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C31B04" w:rsidP="00CD2E50">
            <w:pPr>
              <w:tabs>
                <w:tab w:val="left" w:pos="4007"/>
              </w:tabs>
              <w:spacing w:after="0" w:line="240" w:lineRule="auto"/>
            </w:pPr>
            <w:r>
              <w:t>21</w:t>
            </w:r>
            <w:r w:rsidR="00627514">
              <w:t>.</w:t>
            </w:r>
            <w:r w:rsidR="00CD2E50">
              <w:t>10</w:t>
            </w:r>
            <w:r w:rsidR="00627514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1B4B8C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www.zssliac.edupage.org</w:t>
            </w:r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F12EC8" w:rsidRPr="007B6C7D" w:rsidRDefault="00C31B04" w:rsidP="00C31B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testov zameraných na úlohy na rozvoj prírodovednej gramotnosti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</w:t>
            </w:r>
            <w:r w:rsidR="004107C1">
              <w:rPr>
                <w:rFonts w:ascii="Times New Roman" w:hAnsi="Times New Roman"/>
              </w:rPr>
              <w:t>stretnutia.</w:t>
            </w:r>
          </w:p>
          <w:p w:rsidR="00D81533" w:rsidRDefault="00D815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r w:rsidR="00C31B04">
              <w:rPr>
                <w:rFonts w:ascii="Times New Roman" w:hAnsi="Times New Roman"/>
              </w:rPr>
              <w:t>4</w:t>
            </w:r>
            <w:r w:rsidR="005321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stretnutia :</w:t>
            </w:r>
          </w:p>
          <w:p w:rsidR="00C31B04" w:rsidRPr="00E725B8" w:rsidRDefault="00C31B04" w:rsidP="00C31B04">
            <w:pPr>
              <w:pStyle w:val="Odsekzoznamu"/>
              <w:spacing w:after="0" w:line="240" w:lineRule="auto"/>
              <w:ind w:left="29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1. </w:t>
            </w:r>
            <w:r w:rsidRPr="00E725B8">
              <w:rPr>
                <w:rFonts w:ascii="Times New Roman" w:hAnsi="Times New Roman"/>
                <w:color w:val="000000"/>
                <w:lang w:eastAsia="sk-SK"/>
              </w:rPr>
              <w:t xml:space="preserve">Tvorba vstupných testov so zameraním na úlohy prírodovednej  gramotnosti </w:t>
            </w:r>
          </w:p>
          <w:p w:rsidR="00C36EE9" w:rsidRDefault="00C31B04" w:rsidP="00C31B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2. </w:t>
            </w:r>
            <w:r w:rsidRPr="00E725B8">
              <w:rPr>
                <w:rFonts w:ascii="Times New Roman" w:hAnsi="Times New Roman"/>
                <w:color w:val="000000"/>
                <w:lang w:eastAsia="sk-SK"/>
              </w:rPr>
              <w:t>Návrh na hodnotenie testov</w:t>
            </w:r>
          </w:p>
          <w:p w:rsidR="00C31B04" w:rsidRDefault="00C31B04" w:rsidP="00C31B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509D" w:rsidRDefault="00C31B04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4. zasadnutí pedagogického klubu členovia klubu vytvárali testy na rozvoj prírodovednej gramotnosti. Pri tvorbe testov sme sa motivovali úlohami v dostupných zbierkach PISA a rôznych zbierkach uvoľnených úloh dostupných na internete. Využívali sme zdroje z predchádzajúceho zasadnutia, ktoré členovia klubu postupne dopĺňali. </w:t>
            </w:r>
          </w:p>
          <w:p w:rsidR="004107C1" w:rsidRDefault="004107C1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1B04" w:rsidRDefault="00C31B04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vzájomnej dohode sme určili ročník a triedy, ktoré budú riešiť testy. Budú to žiaci 8. ročníka – 8.A a 8.B trieda na hodine geografie v termíne od 4. – 8.11.2019. Na 5. zasadnutí tieto testy vyhodnotíme.</w:t>
            </w:r>
          </w:p>
          <w:p w:rsidR="004107C1" w:rsidRDefault="004107C1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07C1" w:rsidRDefault="00C31B04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Žiakov 8. ročníka sme si vybrali preto, že už majú základné vedomosti a zručnosti z prírodovedných predmetov , dostatočné matematické zručnosti, vedia čítať grafy a tabuľky.</w:t>
            </w:r>
          </w:p>
          <w:p w:rsidR="00C31B04" w:rsidRDefault="00C31B04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31B04" w:rsidRDefault="00C31B04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Zároveň je to vhodná vzorka </w:t>
            </w:r>
            <w:r w:rsidR="00AE6E9D">
              <w:rPr>
                <w:rFonts w:ascii="Times New Roman" w:hAnsi="Times New Roman"/>
              </w:rPr>
              <w:t xml:space="preserve">žiakov </w:t>
            </w:r>
            <w:r>
              <w:rPr>
                <w:rFonts w:ascii="Times New Roman" w:hAnsi="Times New Roman"/>
              </w:rPr>
              <w:t>na porovnávanie výsledkov na konci šk. roka.</w:t>
            </w:r>
          </w:p>
          <w:p w:rsidR="00C31B04" w:rsidRDefault="00C31B04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1B04" w:rsidRDefault="00C31B04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E6E9D">
              <w:rPr>
                <w:rFonts w:ascii="Times New Roman" w:hAnsi="Times New Roman"/>
              </w:rPr>
              <w:t>Pri hodnotení testov budeme postupovať podľa navrhovaných hodnotení v zbierke PISA- prírodné vedy 2006, ŠPÚ, Bratislava 2006.</w:t>
            </w:r>
          </w:p>
          <w:p w:rsidR="004107C1" w:rsidRDefault="004107C1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1B04" w:rsidRDefault="00AE6E9D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Žiaci nebudú hodnotení známkou. </w:t>
            </w:r>
            <w:r w:rsidR="004107C1">
              <w:rPr>
                <w:rFonts w:ascii="Times New Roman" w:hAnsi="Times New Roman"/>
              </w:rPr>
              <w:t xml:space="preserve">Bude sa jednať o vstupný test na zistenie aktuálnej úrovne gramotností. </w:t>
            </w:r>
          </w:p>
          <w:p w:rsidR="004107C1" w:rsidRDefault="004107C1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6BEF" w:rsidRDefault="007E6BEF" w:rsidP="00D8153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F305BB" w:rsidRPr="007B6C7D" w:rsidRDefault="00F305BB" w:rsidP="006275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107C1">
        <w:trPr>
          <w:trHeight w:val="4098"/>
        </w:trPr>
        <w:tc>
          <w:tcPr>
            <w:tcW w:w="9212" w:type="dxa"/>
          </w:tcPr>
          <w:p w:rsidR="00F305BB" w:rsidRPr="002B3DB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2B3DB5" w:rsidRPr="007B6C7D" w:rsidRDefault="002B3DB5" w:rsidP="002B3D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509D" w:rsidRDefault="004107C1" w:rsidP="0057509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spracovanie a príprava testov a návrh hodnotenia testov prírodovednej gramotnosti</w:t>
            </w:r>
          </w:p>
          <w:p w:rsidR="004107C1" w:rsidRDefault="004107C1" w:rsidP="004107C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testov po odbornej stránke (súvis s vekom žiakov a ich znalosťami z jednotlivých prírodovedných predmetov), po pravopisnej stránke</w:t>
            </w:r>
          </w:p>
          <w:p w:rsidR="004107C1" w:rsidRDefault="004107C1" w:rsidP="004107C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kopírovanie testov pre všetkých žiakov 8. ročníka </w:t>
            </w:r>
          </w:p>
          <w:p w:rsidR="004107C1" w:rsidRDefault="004107C1" w:rsidP="004107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07C1" w:rsidRPr="004107C1" w:rsidRDefault="004107C1" w:rsidP="004107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667E8" w:rsidP="00571B51">
            <w:pPr>
              <w:tabs>
                <w:tab w:val="left" w:pos="1114"/>
              </w:tabs>
              <w:spacing w:after="0" w:line="240" w:lineRule="auto"/>
            </w:pPr>
            <w:r>
              <w:t>Mgr.</w:t>
            </w:r>
            <w:r w:rsidR="001F6B36">
              <w:t xml:space="preserve"> </w:t>
            </w:r>
            <w:r w:rsidR="00571B51">
              <w:t>Ivana Oltmanová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107C1" w:rsidP="00571B51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5321FB">
              <w:t>.</w:t>
            </w:r>
            <w:r w:rsidR="00571B51">
              <w:t>10</w:t>
            </w:r>
            <w:r w:rsidR="005321FB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7B6C7D">
            <w:pPr>
              <w:tabs>
                <w:tab w:val="left" w:pos="1114"/>
              </w:tabs>
              <w:spacing w:after="0" w:line="240" w:lineRule="auto"/>
            </w:pPr>
            <w:r>
              <w:t>Mgr. Alena Lisičanová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107C1" w:rsidP="00571B51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5321FB">
              <w:t>.</w:t>
            </w:r>
            <w:r w:rsidR="00571B51">
              <w:t>10</w:t>
            </w:r>
            <w:r w:rsidR="005321FB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</w:t>
      </w:r>
      <w:r w:rsidR="004107C1">
        <w:t>21</w:t>
      </w:r>
      <w:r w:rsidR="001F6B36">
        <w:t>.</w:t>
      </w:r>
      <w:r w:rsidR="0057509D">
        <w:t>10</w:t>
      </w:r>
      <w:r w:rsidR="001F6B36">
        <w:t>.2019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>Mgr. Alena Lisičanová</w:t>
            </w:r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Storoška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4107C1" w:rsidP="001745A4">
            <w:r>
              <w:t>PN</w:t>
            </w:r>
          </w:p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>Mgr. Elena Plichtová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lastRenderedPageBreak/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>Ivana Oltmanová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>Ing. Lucia Höherová</w:t>
            </w:r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BD" w:rsidRDefault="00447EBD" w:rsidP="00CF35D8">
      <w:pPr>
        <w:spacing w:after="0" w:line="240" w:lineRule="auto"/>
      </w:pPr>
      <w:r>
        <w:separator/>
      </w:r>
    </w:p>
  </w:endnote>
  <w:endnote w:type="continuationSeparator" w:id="0">
    <w:p w:rsidR="00447EBD" w:rsidRDefault="00447EB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BD" w:rsidRDefault="00447EBD" w:rsidP="00CF35D8">
      <w:pPr>
        <w:spacing w:after="0" w:line="240" w:lineRule="auto"/>
      </w:pPr>
      <w:r>
        <w:separator/>
      </w:r>
    </w:p>
  </w:footnote>
  <w:footnote w:type="continuationSeparator" w:id="0">
    <w:p w:rsidR="00447EBD" w:rsidRDefault="00447EB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C25EAB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B5BE1"/>
    <w:rsid w:val="000E6FBF"/>
    <w:rsid w:val="000F127B"/>
    <w:rsid w:val="00111F7A"/>
    <w:rsid w:val="00137050"/>
    <w:rsid w:val="00151F6C"/>
    <w:rsid w:val="001544C0"/>
    <w:rsid w:val="001620FF"/>
    <w:rsid w:val="001667E8"/>
    <w:rsid w:val="001745A4"/>
    <w:rsid w:val="00195BD6"/>
    <w:rsid w:val="001A5EA2"/>
    <w:rsid w:val="001B4B8C"/>
    <w:rsid w:val="001B69AF"/>
    <w:rsid w:val="001C6132"/>
    <w:rsid w:val="001D498E"/>
    <w:rsid w:val="001F6B36"/>
    <w:rsid w:val="00203036"/>
    <w:rsid w:val="00206F39"/>
    <w:rsid w:val="00225CD9"/>
    <w:rsid w:val="00294334"/>
    <w:rsid w:val="002B3DB5"/>
    <w:rsid w:val="002D7F9B"/>
    <w:rsid w:val="002D7FC6"/>
    <w:rsid w:val="002E3F1A"/>
    <w:rsid w:val="00320A54"/>
    <w:rsid w:val="0034733D"/>
    <w:rsid w:val="00356E6B"/>
    <w:rsid w:val="003700F7"/>
    <w:rsid w:val="00373BB3"/>
    <w:rsid w:val="003B127E"/>
    <w:rsid w:val="003F10E0"/>
    <w:rsid w:val="004107C1"/>
    <w:rsid w:val="00423CC3"/>
    <w:rsid w:val="00446402"/>
    <w:rsid w:val="00447EBD"/>
    <w:rsid w:val="00474343"/>
    <w:rsid w:val="004C05D7"/>
    <w:rsid w:val="004D08A3"/>
    <w:rsid w:val="004D13DD"/>
    <w:rsid w:val="004D7A5E"/>
    <w:rsid w:val="004E05E1"/>
    <w:rsid w:val="004F368A"/>
    <w:rsid w:val="00507CF5"/>
    <w:rsid w:val="00521B6E"/>
    <w:rsid w:val="005321FB"/>
    <w:rsid w:val="005361EC"/>
    <w:rsid w:val="00541786"/>
    <w:rsid w:val="0055263C"/>
    <w:rsid w:val="00571B51"/>
    <w:rsid w:val="0057509D"/>
    <w:rsid w:val="00583AF0"/>
    <w:rsid w:val="0058712F"/>
    <w:rsid w:val="00592E27"/>
    <w:rsid w:val="00597946"/>
    <w:rsid w:val="005A26FF"/>
    <w:rsid w:val="005F0EC6"/>
    <w:rsid w:val="00627514"/>
    <w:rsid w:val="006377DA"/>
    <w:rsid w:val="006A1CEB"/>
    <w:rsid w:val="006A3977"/>
    <w:rsid w:val="006B6CBE"/>
    <w:rsid w:val="006E77C5"/>
    <w:rsid w:val="00753FFC"/>
    <w:rsid w:val="007A5170"/>
    <w:rsid w:val="007A6CFA"/>
    <w:rsid w:val="007B6C7D"/>
    <w:rsid w:val="007E6BEF"/>
    <w:rsid w:val="008058B8"/>
    <w:rsid w:val="008244CB"/>
    <w:rsid w:val="00852F79"/>
    <w:rsid w:val="0087117C"/>
    <w:rsid w:val="008721DB"/>
    <w:rsid w:val="008B1B1E"/>
    <w:rsid w:val="008B64F0"/>
    <w:rsid w:val="008C0CE0"/>
    <w:rsid w:val="008C3B1D"/>
    <w:rsid w:val="008C3C41"/>
    <w:rsid w:val="009629F2"/>
    <w:rsid w:val="009710FB"/>
    <w:rsid w:val="00987B3C"/>
    <w:rsid w:val="009B2C9D"/>
    <w:rsid w:val="009C3018"/>
    <w:rsid w:val="009D1945"/>
    <w:rsid w:val="009F4F76"/>
    <w:rsid w:val="00A20E85"/>
    <w:rsid w:val="00A71E3A"/>
    <w:rsid w:val="00A837BC"/>
    <w:rsid w:val="00A9043F"/>
    <w:rsid w:val="00A94565"/>
    <w:rsid w:val="00AB111C"/>
    <w:rsid w:val="00AE6E9D"/>
    <w:rsid w:val="00AF527A"/>
    <w:rsid w:val="00AF5989"/>
    <w:rsid w:val="00B440DB"/>
    <w:rsid w:val="00B6172D"/>
    <w:rsid w:val="00B64B03"/>
    <w:rsid w:val="00B71530"/>
    <w:rsid w:val="00B8530A"/>
    <w:rsid w:val="00B9533F"/>
    <w:rsid w:val="00BA23F4"/>
    <w:rsid w:val="00BB5601"/>
    <w:rsid w:val="00BB7CF2"/>
    <w:rsid w:val="00BC084D"/>
    <w:rsid w:val="00BD370D"/>
    <w:rsid w:val="00BF2F35"/>
    <w:rsid w:val="00BF4683"/>
    <w:rsid w:val="00BF4792"/>
    <w:rsid w:val="00C02DB3"/>
    <w:rsid w:val="00C06138"/>
    <w:rsid w:val="00C065E1"/>
    <w:rsid w:val="00C22915"/>
    <w:rsid w:val="00C24D5C"/>
    <w:rsid w:val="00C31B04"/>
    <w:rsid w:val="00C36EE9"/>
    <w:rsid w:val="00C400BB"/>
    <w:rsid w:val="00C53E92"/>
    <w:rsid w:val="00C76C03"/>
    <w:rsid w:val="00CA0B4D"/>
    <w:rsid w:val="00CA771E"/>
    <w:rsid w:val="00CD2E50"/>
    <w:rsid w:val="00CD7D64"/>
    <w:rsid w:val="00CF35D8"/>
    <w:rsid w:val="00CF4401"/>
    <w:rsid w:val="00D0138E"/>
    <w:rsid w:val="00D0796E"/>
    <w:rsid w:val="00D125BE"/>
    <w:rsid w:val="00D5619C"/>
    <w:rsid w:val="00D81533"/>
    <w:rsid w:val="00DA6ABC"/>
    <w:rsid w:val="00DD1AA4"/>
    <w:rsid w:val="00E17003"/>
    <w:rsid w:val="00E36C97"/>
    <w:rsid w:val="00E926D8"/>
    <w:rsid w:val="00EA4EEC"/>
    <w:rsid w:val="00EC5730"/>
    <w:rsid w:val="00F06692"/>
    <w:rsid w:val="00F12EC8"/>
    <w:rsid w:val="00F305BB"/>
    <w:rsid w:val="00F363A3"/>
    <w:rsid w:val="00F36E61"/>
    <w:rsid w:val="00F61779"/>
    <w:rsid w:val="00F7000E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2019-11-18T16:40:00Z</dcterms:created>
  <dcterms:modified xsi:type="dcterms:W3CDTF">2019-11-18T16:40:00Z</dcterms:modified>
</cp:coreProperties>
</file>