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86" w:rsidRDefault="009F6386" w:rsidP="009F6386">
      <w:pPr>
        <w:pStyle w:val="Nadpis2"/>
        <w:jc w:val="center"/>
        <w:rPr>
          <w:color w:val="auto"/>
          <w:sz w:val="28"/>
        </w:rPr>
      </w:pPr>
      <w:r>
        <w:rPr>
          <w:color w:val="auto"/>
          <w:sz w:val="28"/>
        </w:rPr>
        <w:t>Konkrétny plán aktivít</w:t>
      </w:r>
    </w:p>
    <w:p w:rsidR="00AB78B3" w:rsidRPr="007211F8" w:rsidRDefault="00AB78B3" w:rsidP="00AB78B3">
      <w:pPr>
        <w:pStyle w:val="Nadpis2"/>
        <w:rPr>
          <w:color w:val="auto"/>
          <w:sz w:val="28"/>
        </w:rPr>
      </w:pPr>
      <w:r w:rsidRPr="007211F8">
        <w:rPr>
          <w:color w:val="auto"/>
          <w:sz w:val="28"/>
        </w:rPr>
        <w:t>September</w:t>
      </w: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1254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1. september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Deň Ústavy SR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i/>
                <w:sz w:val="20"/>
                <w:szCs w:val="24"/>
              </w:rPr>
              <w:t>Na triednických hodinách – pozornosť sa venuje školskému poriadku (právam a povinnostiam žiakov škole)</w:t>
            </w:r>
            <w:r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  <w:r>
              <w:rPr>
                <w:rFonts w:ascii="Arial" w:hAnsi="Arial" w:cs="Arial"/>
                <w:sz w:val="20"/>
                <w:szCs w:val="24"/>
              </w:rPr>
              <w:t>/ koordinátorka pre ĽP</w:t>
            </w:r>
          </w:p>
        </w:tc>
      </w:tr>
      <w:tr w:rsidR="00AB78B3" w:rsidTr="00060B30">
        <w:trPr>
          <w:trHeight w:val="995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9. september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>Deň obetí holokaustu a rasového násilia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i/>
                <w:sz w:val="20"/>
                <w:szCs w:val="24"/>
              </w:rPr>
              <w:t>Rozhlasové okienko</w:t>
            </w:r>
            <w:r>
              <w:rPr>
                <w:rFonts w:ascii="Arial" w:hAnsi="Arial" w:cs="Arial"/>
                <w:i/>
                <w:sz w:val="20"/>
                <w:szCs w:val="24"/>
              </w:rPr>
              <w:t>. 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DEJ v 9. ročníku.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učitelia/ koordinátorka pre intoleranciu</w:t>
            </w:r>
          </w:p>
        </w:tc>
      </w:tr>
      <w:tr w:rsidR="00AB78B3" w:rsidTr="00060B30">
        <w:trPr>
          <w:trHeight w:val="981"/>
          <w:jc w:val="center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sz w:val="20"/>
                <w:szCs w:val="24"/>
              </w:rPr>
              <w:t>19. september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>Medzinárodný deň mieru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OBN.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Vyučujúce OBN/ koordinátorky pre ĽP a intoleranciu </w:t>
            </w:r>
          </w:p>
        </w:tc>
      </w:tr>
      <w:tr w:rsidR="00AB78B3" w:rsidTr="00060B3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9606" w:type="dxa"/>
            <w:gridSpan w:val="4"/>
          </w:tcPr>
          <w:p w:rsidR="00AB78B3" w:rsidRDefault="00AB78B3" w:rsidP="0006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8B3" w:rsidRPr="007211F8" w:rsidRDefault="00AB78B3" w:rsidP="00AB78B3">
      <w:pPr>
        <w:pStyle w:val="Nadpis2"/>
        <w:rPr>
          <w:color w:val="auto"/>
          <w:sz w:val="28"/>
        </w:rPr>
      </w:pPr>
      <w:bookmarkStart w:id="0" w:name="_Toc306568009"/>
      <w:r w:rsidRPr="007211F8">
        <w:rPr>
          <w:color w:val="auto"/>
          <w:sz w:val="28"/>
        </w:rPr>
        <w:t>Október</w:t>
      </w:r>
      <w:bookmarkEnd w:id="0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833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10. október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duševného zdravia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OBN (6. roč.) a BIO.</w:t>
            </w:r>
          </w:p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Vyučujúci OBN a BIO.</w:t>
            </w:r>
          </w:p>
        </w:tc>
      </w:tr>
      <w:tr w:rsidR="00AB78B3" w:rsidTr="00060B30">
        <w:trPr>
          <w:trHeight w:val="1238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 október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za odstránenie chudoby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 Diskusie v triedach s triednymi učiteľmi.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  <w:r>
              <w:rPr>
                <w:rFonts w:ascii="Arial" w:hAnsi="Arial" w:cs="Arial"/>
                <w:sz w:val="20"/>
                <w:szCs w:val="24"/>
              </w:rPr>
              <w:t>/ koordinátorka pre ĽP</w:t>
            </w:r>
          </w:p>
        </w:tc>
      </w:tr>
      <w:tr w:rsidR="00AB78B3" w:rsidTr="00060B30">
        <w:trPr>
          <w:trHeight w:val="1398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24. október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Deň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OSN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DEJ a OBN/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31. október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Unicefu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</w:tbl>
    <w:p w:rsidR="009F6386" w:rsidRDefault="009F6386" w:rsidP="00AB78B3">
      <w:pPr>
        <w:pStyle w:val="Nadpis2"/>
        <w:rPr>
          <w:color w:val="auto"/>
          <w:sz w:val="28"/>
        </w:rPr>
      </w:pPr>
      <w:bookmarkStart w:id="1" w:name="_Toc306568010"/>
    </w:p>
    <w:p w:rsidR="00AB78B3" w:rsidRPr="007211F8" w:rsidRDefault="00AB78B3" w:rsidP="00AB78B3">
      <w:pPr>
        <w:pStyle w:val="Nadpis2"/>
        <w:rPr>
          <w:color w:val="auto"/>
          <w:sz w:val="28"/>
        </w:rPr>
      </w:pPr>
      <w:r w:rsidRPr="007211F8">
        <w:rPr>
          <w:color w:val="auto"/>
          <w:sz w:val="28"/>
        </w:rPr>
        <w:t>November</w:t>
      </w:r>
      <w:bookmarkEnd w:id="1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887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9. november (10.11.)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boja proti fašizmu a antisemitizmu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nástenke/ rozhlas okienko.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intoleranciu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15. – 21. november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Týždeň boja proti drogám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Beseda s koordinátorkou spojená s prezentáciou o tejto problematike. Diskusia. 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prevenciu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16. november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tolerancie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intoleranciu/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boja za slobodu a demokraciu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DEJ (8., 9. roč.), OBN (7., 8. roč.).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DEJ, OBN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17. – 23.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Medzinárodný týždeň vzdelávania – vedy 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Detská odborná činnosť – DOĆ.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Tvorba a prezentovanie detských prác na danú tému.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informatiky.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prevencie týrania a zneužívania detí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(5., 8. roč.), DEJ (5. roč.).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DEJ, OBN/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20. november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detí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9F6386" w:rsidRDefault="009F6386" w:rsidP="00AB78B3">
      <w:pPr>
        <w:pStyle w:val="Nadpis2"/>
        <w:rPr>
          <w:color w:val="auto"/>
          <w:sz w:val="28"/>
        </w:rPr>
      </w:pPr>
      <w:bookmarkStart w:id="2" w:name="_Toc306568011"/>
    </w:p>
    <w:p w:rsidR="009F6386" w:rsidRDefault="009F6386" w:rsidP="009F6386"/>
    <w:p w:rsidR="009F6386" w:rsidRDefault="009F6386" w:rsidP="009F6386"/>
    <w:p w:rsidR="009F6386" w:rsidRDefault="009F6386" w:rsidP="009F6386"/>
    <w:p w:rsidR="009F6386" w:rsidRPr="009F6386" w:rsidRDefault="009F6386" w:rsidP="009F6386"/>
    <w:p w:rsidR="009F6386" w:rsidRDefault="009F6386" w:rsidP="00AB78B3">
      <w:pPr>
        <w:pStyle w:val="Nadpis2"/>
        <w:rPr>
          <w:color w:val="auto"/>
          <w:sz w:val="28"/>
        </w:rPr>
      </w:pPr>
    </w:p>
    <w:p w:rsidR="00AB78B3" w:rsidRPr="00F0479F" w:rsidRDefault="00AB78B3" w:rsidP="00AB78B3">
      <w:pPr>
        <w:pStyle w:val="Nadpis2"/>
        <w:rPr>
          <w:color w:val="auto"/>
          <w:sz w:val="28"/>
        </w:rPr>
      </w:pPr>
      <w:r w:rsidRPr="00F0479F">
        <w:rPr>
          <w:color w:val="auto"/>
          <w:sz w:val="28"/>
        </w:rPr>
        <w:t>December</w:t>
      </w:r>
      <w:bookmarkEnd w:id="2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77"/>
        <w:gridCol w:w="1807"/>
        <w:gridCol w:w="3845"/>
        <w:gridCol w:w="1959"/>
      </w:tblGrid>
      <w:tr w:rsidR="00AB78B3" w:rsidTr="00060B30">
        <w:trPr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8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691"/>
          <w:jc w:val="center"/>
        </w:trPr>
        <w:tc>
          <w:tcPr>
            <w:tcW w:w="167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 december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boja proti AIDS</w:t>
            </w:r>
          </w:p>
        </w:tc>
        <w:tc>
          <w:tcPr>
            <w:tcW w:w="3845" w:type="dxa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</w:p>
        </w:tc>
      </w:tr>
      <w:tr w:rsidR="00AB78B3" w:rsidTr="00060B30">
        <w:trPr>
          <w:jc w:val="center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3. december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zdravotne postihnutých</w:t>
            </w:r>
          </w:p>
        </w:tc>
        <w:tc>
          <w:tcPr>
            <w:tcW w:w="3845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Aktivity na hodinách OBN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OBN/ koordinátorka pre ĽP</w:t>
            </w:r>
          </w:p>
        </w:tc>
      </w:tr>
      <w:tr w:rsidR="00AB78B3" w:rsidTr="00060B30">
        <w:trPr>
          <w:jc w:val="center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10. december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ĽP</w:t>
            </w:r>
          </w:p>
        </w:tc>
        <w:tc>
          <w:tcPr>
            <w:tcW w:w="3845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192B5B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Na škole sa uskutočnia mini ankety a u starších žiakov olympiáda o ľudských právach.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OBN</w:t>
            </w:r>
          </w:p>
        </w:tc>
      </w:tr>
      <w:tr w:rsidR="00AB78B3" w:rsidTr="00060B30">
        <w:trPr>
          <w:jc w:val="center"/>
        </w:trPr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20. december (18.12.)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ľudskej solidarity</w:t>
            </w:r>
          </w:p>
        </w:tc>
        <w:tc>
          <w:tcPr>
            <w:tcW w:w="3845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učitelia/ 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3" w:name="_Toc306568012"/>
      <w:r w:rsidRPr="005F60C8">
        <w:rPr>
          <w:color w:val="auto"/>
        </w:rPr>
        <w:t>Január</w:t>
      </w:r>
      <w:bookmarkEnd w:id="3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24. január (23.1.)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komplimentov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Akcia vyhlásená v školskom rozhlase: žiaci a učitelia si počas celého dňa skladajú najkrajšie komplimenty aké poznajú. V tento deň sa používajú samé pekné a milé slová.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28. január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mobilizácie proti jadrovej vojne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DEJ, OBN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9F6386" w:rsidRDefault="009F6386" w:rsidP="00AB78B3">
      <w:pPr>
        <w:pStyle w:val="Nadpis2"/>
        <w:rPr>
          <w:color w:val="auto"/>
        </w:rPr>
      </w:pPr>
      <w:bookmarkStart w:id="4" w:name="_Toc306568013"/>
    </w:p>
    <w:p w:rsidR="009F6386" w:rsidRPr="009F6386" w:rsidRDefault="009F6386" w:rsidP="009F6386"/>
    <w:p w:rsidR="00AB78B3" w:rsidRPr="005F60C8" w:rsidRDefault="00AB78B3" w:rsidP="00AB78B3">
      <w:pPr>
        <w:pStyle w:val="Nadpis2"/>
        <w:rPr>
          <w:color w:val="auto"/>
        </w:rPr>
      </w:pPr>
      <w:r w:rsidRPr="005F60C8">
        <w:rPr>
          <w:color w:val="auto"/>
        </w:rPr>
        <w:lastRenderedPageBreak/>
        <w:t>Február</w:t>
      </w:r>
      <w:bookmarkEnd w:id="4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1264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4. február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narcisov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BIO o zákernosti choroby (rakoviny) a o možnostiach jej liečby a pomoci chorým.</w:t>
            </w:r>
          </w:p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BIO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22. február (20.2.)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77F5A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Európsky deň obetí zločinu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koordinátorka pre intoleranciu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5" w:name="_Toc306568014"/>
      <w:r w:rsidRPr="005F60C8">
        <w:rPr>
          <w:color w:val="auto"/>
        </w:rPr>
        <w:t>Marec</w:t>
      </w:r>
      <w:bookmarkEnd w:id="5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1014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2. marec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boja spisovateľov za mier</w:t>
            </w:r>
          </w:p>
        </w:tc>
        <w:tc>
          <w:tcPr>
            <w:tcW w:w="3906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DEJ, SJL.</w:t>
            </w:r>
          </w:p>
        </w:tc>
        <w:tc>
          <w:tcPr>
            <w:tcW w:w="1968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DEJ, SJL/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8. marec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žien</w:t>
            </w:r>
          </w:p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3906" w:type="dxa"/>
            <w:tcBorders>
              <w:top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21. marec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boja za odstránenie rasovej diskriminácie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E21F0D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Vyhlásenie školskej súťaže na tému </w:t>
            </w:r>
            <w:r w:rsidRPr="00DD6FD9">
              <w:rPr>
                <w:rFonts w:ascii="Arial" w:hAnsi="Arial" w:cs="Arial"/>
                <w:b/>
                <w:i/>
                <w:sz w:val="20"/>
                <w:szCs w:val="24"/>
              </w:rPr>
              <w:t>„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Nie sme rovnak</w:t>
            </w:r>
            <w:r w:rsidRPr="00DD6FD9">
              <w:rPr>
                <w:rFonts w:ascii="Arial" w:hAnsi="Arial" w:cs="Arial"/>
                <w:b/>
                <w:i/>
                <w:sz w:val="20"/>
                <w:szCs w:val="24"/>
              </w:rPr>
              <w:t>í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>, ale sme si rovní</w:t>
            </w:r>
            <w:r w:rsidRPr="00DD6FD9">
              <w:rPr>
                <w:rFonts w:ascii="Arial" w:hAnsi="Arial" w:cs="Arial"/>
                <w:b/>
                <w:i/>
                <w:sz w:val="20"/>
                <w:szCs w:val="24"/>
              </w:rPr>
              <w:t>“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4"/>
              </w:rPr>
              <w:t>Najlepšie práce budú ohodnotené a vystavené na nástenke.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intoleranciu/ koordinátorka pre ĽP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25. marec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zápasu za ľudské práva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Rozhlasové okienko (v školskom rozhlase).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pStyle w:val="Nadpis2"/>
        <w:rPr>
          <w:color w:val="auto"/>
        </w:rPr>
      </w:pPr>
      <w:bookmarkStart w:id="6" w:name="_Toc306568015"/>
      <w:r w:rsidRPr="005F60C8">
        <w:rPr>
          <w:color w:val="auto"/>
        </w:rPr>
        <w:lastRenderedPageBreak/>
        <w:t>Apríl</w:t>
      </w:r>
      <w:bookmarkEnd w:id="6"/>
    </w:p>
    <w:p w:rsidR="00AB78B3" w:rsidRPr="00AF5F59" w:rsidRDefault="00AB78B3" w:rsidP="00AB78B3"/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trHeight w:val="1358"/>
          <w:jc w:val="center"/>
        </w:trPr>
        <w:tc>
          <w:tcPr>
            <w:tcW w:w="16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8. apríl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Rómov</w:t>
            </w:r>
          </w:p>
        </w:tc>
        <w:tc>
          <w:tcPr>
            <w:tcW w:w="3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Práca s rómskymi žiakmi. Rôzne výtvarné aktivity, spev a tanec.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Súťažná prezentácia prác rómskych žiakov. Nerómski žiaci ohodnotia ich práce a vyberú tú najlepšiu.</w:t>
            </w:r>
          </w:p>
        </w:tc>
        <w:tc>
          <w:tcPr>
            <w:tcW w:w="19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koordinátorka pre intoleranciu</w:t>
            </w:r>
          </w:p>
        </w:tc>
      </w:tr>
      <w:tr w:rsidR="00AB78B3" w:rsidTr="00060B30">
        <w:trPr>
          <w:trHeight w:val="694"/>
          <w:jc w:val="center"/>
        </w:trPr>
        <w:tc>
          <w:tcPr>
            <w:tcW w:w="168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13. apríl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nespravodlivo stíhaných</w:t>
            </w:r>
          </w:p>
        </w:tc>
        <w:tc>
          <w:tcPr>
            <w:tcW w:w="3906" w:type="dxa"/>
            <w:tcBorders>
              <w:top w:val="single" w:sz="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Diskusie na hodinách OBN (7., 8. roč.)</w:t>
            </w:r>
          </w:p>
        </w:tc>
        <w:tc>
          <w:tcPr>
            <w:tcW w:w="19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OBN</w:t>
            </w:r>
          </w:p>
        </w:tc>
      </w:tr>
      <w:tr w:rsidR="00AB78B3" w:rsidTr="00060B30">
        <w:trPr>
          <w:trHeight w:val="1563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20. apríl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slobody tlače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Aktivity pripravené učiteľmi SJL – Mediálny deň (žiaci si vyskúšajú roly žurnalistov a následne prebehne diskusia o slobode tlače – o tom, čo to znamená).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SJL</w:t>
            </w:r>
          </w:p>
        </w:tc>
      </w:tr>
      <w:tr w:rsidR="00AB78B3" w:rsidTr="00060B30">
        <w:trPr>
          <w:trHeight w:val="1246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22. apríl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Zeme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Rôzne aktivity pripravené koordinátorom pre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envirom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>. vých. zamerané na ochranu prírody a uvedomenie si jej krehkosti.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 pre environmentálnu výchovu</w:t>
            </w:r>
          </w:p>
        </w:tc>
      </w:tr>
      <w:tr w:rsidR="00AB78B3" w:rsidTr="00060B30">
        <w:trPr>
          <w:trHeight w:val="853"/>
          <w:jc w:val="center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26. apríl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duševného vlastníctva</w:t>
            </w:r>
          </w:p>
        </w:tc>
        <w:tc>
          <w:tcPr>
            <w:tcW w:w="3906" w:type="dxa"/>
            <w:tcBorders>
              <w:bottom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Diskusie na hodinách k tejto problematike. 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SJL, INF/ 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Default="00AB78B3" w:rsidP="00AB78B3">
      <w:pPr>
        <w:pStyle w:val="Nadpis2"/>
        <w:rPr>
          <w:color w:val="auto"/>
        </w:rPr>
      </w:pPr>
      <w:bookmarkStart w:id="7" w:name="_Toc306568016"/>
      <w:r w:rsidRPr="005F60C8">
        <w:rPr>
          <w:color w:val="auto"/>
        </w:rPr>
        <w:t>Máj</w:t>
      </w:r>
      <w:bookmarkEnd w:id="7"/>
    </w:p>
    <w:p w:rsidR="00AB78B3" w:rsidRPr="00B64FB0" w:rsidRDefault="00AB78B3" w:rsidP="00AB78B3"/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</w:t>
            </w:r>
            <w:r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5. máj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Európy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Vyhlásená súťaž na tému: </w:t>
            </w:r>
            <w:r w:rsidRPr="00CD6C6C">
              <w:rPr>
                <w:rFonts w:ascii="Arial" w:hAnsi="Arial" w:cs="Arial"/>
                <w:b/>
                <w:i/>
                <w:sz w:val="20"/>
                <w:szCs w:val="24"/>
              </w:rPr>
              <w:t>„Moja Európa“</w:t>
            </w:r>
            <w:r>
              <w:rPr>
                <w:rFonts w:ascii="Arial" w:hAnsi="Arial" w:cs="Arial"/>
                <w:i/>
                <w:sz w:val="20"/>
                <w:szCs w:val="24"/>
              </w:rPr>
              <w:t>. Žiaci ľubovoľnou formou spracujú tému. Najlepšie práce budú ohodnotené.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Učitelia OBN/ koordinátorka pre ĽP</w:t>
            </w:r>
          </w:p>
        </w:tc>
      </w:tr>
      <w:tr w:rsidR="00AB78B3" w:rsidTr="00060B30">
        <w:trPr>
          <w:trHeight w:val="694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8. máj (7.5.)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víťazstva nad fašizmom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DEJ (9. roč.)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Triedni učitelia/ učitelia DEJ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25. máj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Deň nezvestných detí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</w:tbl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p w:rsidR="00AB78B3" w:rsidRPr="005F60C8" w:rsidRDefault="00AB78B3" w:rsidP="00AB78B3">
      <w:pPr>
        <w:pStyle w:val="Nadpis2"/>
        <w:rPr>
          <w:color w:val="auto"/>
        </w:rPr>
      </w:pPr>
      <w:bookmarkStart w:id="8" w:name="_Toc306568017"/>
      <w:r w:rsidRPr="005F60C8">
        <w:rPr>
          <w:color w:val="auto"/>
        </w:rPr>
        <w:t>Jún</w:t>
      </w:r>
      <w:bookmarkEnd w:id="8"/>
    </w:p>
    <w:p w:rsidR="00AB78B3" w:rsidRDefault="00AB78B3" w:rsidP="00AB78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688"/>
        <w:gridCol w:w="1726"/>
        <w:gridCol w:w="3906"/>
        <w:gridCol w:w="1968"/>
      </w:tblGrid>
      <w:tr w:rsidR="00AB78B3" w:rsidTr="00060B30">
        <w:trPr>
          <w:jc w:val="center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Názov aktivity</w:t>
            </w:r>
          </w:p>
        </w:tc>
        <w:tc>
          <w:tcPr>
            <w:tcW w:w="39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78B3" w:rsidRPr="00C86BD4" w:rsidRDefault="00AB78B3" w:rsidP="00060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BD4">
              <w:rPr>
                <w:rFonts w:ascii="Arial" w:hAnsi="Arial" w:cs="Arial"/>
                <w:b/>
                <w:sz w:val="24"/>
                <w:szCs w:val="24"/>
              </w:rPr>
              <w:t>Zodpovedný</w:t>
            </w:r>
          </w:p>
        </w:tc>
      </w:tr>
      <w:tr w:rsidR="00AB78B3" w:rsidTr="00060B30">
        <w:trPr>
          <w:trHeight w:val="1371"/>
          <w:jc w:val="center"/>
        </w:trPr>
        <w:tc>
          <w:tcPr>
            <w:tcW w:w="16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 jún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detí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Rôznorodé aktivity pripravené učiteľmi pre žiakov – tanec, šport, zábava, súťaženie,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strašiškola</w:t>
            </w:r>
            <w:proofErr w:type="spellEnd"/>
          </w:p>
        </w:tc>
        <w:tc>
          <w:tcPr>
            <w:tcW w:w="19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 w:rsidRPr="008E337D">
              <w:rPr>
                <w:rFonts w:ascii="Arial" w:hAnsi="Arial" w:cs="Arial"/>
                <w:sz w:val="20"/>
                <w:szCs w:val="24"/>
              </w:rPr>
              <w:t>Triedni učitelia</w:t>
            </w:r>
          </w:p>
        </w:tc>
      </w:tr>
      <w:tr w:rsidR="00AB78B3" w:rsidTr="00060B30">
        <w:trPr>
          <w:trHeight w:val="1126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4. jún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nevinných detských obetí agresie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Vyhlásená výtvarná súťaž na tému medzinárodného dňa.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</w:t>
            </w:r>
          </w:p>
        </w:tc>
      </w:tr>
      <w:tr w:rsidR="00AB78B3" w:rsidTr="00060B30">
        <w:trPr>
          <w:trHeight w:val="1256"/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12. jún</w:t>
            </w:r>
          </w:p>
        </w:tc>
        <w:tc>
          <w:tcPr>
            <w:tcW w:w="0" w:type="auto"/>
            <w:vAlign w:val="center"/>
          </w:tcPr>
          <w:p w:rsidR="00AB78B3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Svetový deň proti detskej práci</w:t>
            </w:r>
          </w:p>
        </w:tc>
        <w:tc>
          <w:tcPr>
            <w:tcW w:w="3906" w:type="dxa"/>
            <w:vAlign w:val="center"/>
          </w:tcPr>
          <w:p w:rsidR="00AB78B3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Diskusia na hodinách DEJ (5. roč.) – Detská práca v minulosti a dnes (prezentácia)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učitelia DEJ</w:t>
            </w:r>
          </w:p>
        </w:tc>
      </w:tr>
      <w:tr w:rsidR="00AB78B3" w:rsidTr="00060B30">
        <w:trPr>
          <w:jc w:val="center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20. jún</w:t>
            </w:r>
          </w:p>
        </w:tc>
        <w:tc>
          <w:tcPr>
            <w:tcW w:w="0" w:type="auto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Medzinárodný deň utečencov</w:t>
            </w:r>
          </w:p>
        </w:tc>
        <w:tc>
          <w:tcPr>
            <w:tcW w:w="3906" w:type="dxa"/>
            <w:vAlign w:val="center"/>
          </w:tcPr>
          <w:p w:rsidR="00AB78B3" w:rsidRPr="00B77F5A" w:rsidRDefault="00AB78B3" w:rsidP="00060B3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:rsidR="00AB78B3" w:rsidRPr="008E337D" w:rsidRDefault="00AB78B3" w:rsidP="00060B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Koordinátorka pre ĽP/ koordinátorka pre intoleranciu</w:t>
            </w:r>
          </w:p>
        </w:tc>
      </w:tr>
    </w:tbl>
    <w:p w:rsidR="00165368" w:rsidRDefault="00165368">
      <w:bookmarkStart w:id="9" w:name="_GoBack"/>
      <w:bookmarkEnd w:id="9"/>
    </w:p>
    <w:sectPr w:rsidR="00165368" w:rsidSect="009F63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B3"/>
    <w:rsid w:val="00165368"/>
    <w:rsid w:val="00863094"/>
    <w:rsid w:val="009F6386"/>
    <w:rsid w:val="00AB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B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7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AB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Megy</cp:lastModifiedBy>
  <cp:revision>2</cp:revision>
  <dcterms:created xsi:type="dcterms:W3CDTF">2019-01-31T21:32:00Z</dcterms:created>
  <dcterms:modified xsi:type="dcterms:W3CDTF">2019-01-31T21:32:00Z</dcterms:modified>
</cp:coreProperties>
</file>