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20E8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044523" w:rsidP="00537A08">
            <w:pPr>
              <w:tabs>
                <w:tab w:val="left" w:pos="4007"/>
              </w:tabs>
              <w:spacing w:after="0" w:line="240" w:lineRule="auto"/>
            </w:pPr>
            <w:r>
              <w:t>15</w:t>
            </w:r>
            <w:r w:rsidR="00627514">
              <w:t>.</w:t>
            </w:r>
            <w:r w:rsidR="004641EE">
              <w:t>0</w:t>
            </w:r>
            <w:r w:rsidR="00537A08">
              <w:t>6</w:t>
            </w:r>
            <w:r w:rsidR="00627514">
              <w:t>.20</w:t>
            </w:r>
            <w:r w:rsidR="004641EE"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627514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Alena </w:t>
            </w:r>
            <w:proofErr w:type="spellStart"/>
            <w:r>
              <w:t>Lisičanová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BB7CF2">
              <w:rPr>
                <w:rFonts w:ascii="Times New Roman" w:hAnsi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62751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97039B" w:rsidRDefault="0097039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1D4E" w:rsidRDefault="00044523" w:rsidP="00A9632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 činnosti klubu prírodovedných predmetov za školský rok 2019/2020</w:t>
            </w:r>
          </w:p>
          <w:p w:rsidR="009A1D4E" w:rsidRDefault="009A1D4E" w:rsidP="00A9632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1D4E" w:rsidRDefault="009A1D4E" w:rsidP="00A9632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1D4E" w:rsidRPr="007B6C7D" w:rsidRDefault="009A1D4E" w:rsidP="00A9632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A1D4E">
        <w:trPr>
          <w:trHeight w:val="24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1D4E" w:rsidRDefault="00627514" w:rsidP="009A1D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627514" w:rsidRDefault="0062751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sa oboznámili </w:t>
            </w:r>
            <w:r w:rsidR="00B64B03">
              <w:rPr>
                <w:rFonts w:ascii="Times New Roman" w:hAnsi="Times New Roman"/>
              </w:rPr>
              <w:t xml:space="preserve">s programom </w:t>
            </w:r>
            <w:r>
              <w:rPr>
                <w:rFonts w:ascii="Times New Roman" w:hAnsi="Times New Roman"/>
              </w:rPr>
              <w:t xml:space="preserve"> </w:t>
            </w:r>
            <w:r w:rsidR="00A96321">
              <w:rPr>
                <w:rFonts w:ascii="Times New Roman" w:hAnsi="Times New Roman"/>
              </w:rPr>
              <w:t>1</w:t>
            </w:r>
            <w:r w:rsidR="00044523">
              <w:rPr>
                <w:rFonts w:ascii="Times New Roman" w:hAnsi="Times New Roman"/>
              </w:rPr>
              <w:t>9</w:t>
            </w:r>
            <w:r w:rsidR="00A96321">
              <w:rPr>
                <w:rFonts w:ascii="Times New Roman" w:hAnsi="Times New Roman"/>
              </w:rPr>
              <w:t xml:space="preserve">. </w:t>
            </w:r>
            <w:r w:rsidR="004107C1">
              <w:rPr>
                <w:rFonts w:ascii="Times New Roman" w:hAnsi="Times New Roman"/>
              </w:rPr>
              <w:t>stretnutia.</w:t>
            </w:r>
          </w:p>
          <w:p w:rsidR="002425DF" w:rsidRDefault="00044523" w:rsidP="00EA4351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1.Vyhodnotenie činnosti klubu za školský rok 2019/2020</w:t>
            </w:r>
          </w:p>
          <w:p w:rsidR="00537A08" w:rsidRDefault="00537A08" w:rsidP="00EA4351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</w:rPr>
            </w:pPr>
          </w:p>
          <w:p w:rsidR="00537A08" w:rsidRDefault="00537A08" w:rsidP="00EA4351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</w:rPr>
            </w:pPr>
          </w:p>
          <w:p w:rsidR="00A96321" w:rsidRDefault="00A96321" w:rsidP="00EA4351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</w:rPr>
            </w:pPr>
          </w:p>
          <w:p w:rsidR="00044523" w:rsidRDefault="00044523" w:rsidP="00EA4351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</w:rPr>
            </w:pPr>
          </w:p>
          <w:p w:rsidR="00537A08" w:rsidRDefault="00537A08" w:rsidP="00EA4351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</w:rPr>
            </w:pPr>
          </w:p>
          <w:p w:rsidR="00EA4351" w:rsidRDefault="00EA4351" w:rsidP="00EA4351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  <w:u w:val="single"/>
              </w:rPr>
            </w:pPr>
            <w:r w:rsidRPr="00EA4351">
              <w:rPr>
                <w:rFonts w:ascii="Times New Roman" w:hAnsi="Times New Roman"/>
                <w:u w:val="single"/>
              </w:rPr>
              <w:t>Priebeh:</w:t>
            </w:r>
          </w:p>
          <w:p w:rsidR="00A54F86" w:rsidRDefault="00A54F86" w:rsidP="00EA4351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  <w:u w:val="single"/>
              </w:rPr>
            </w:pPr>
          </w:p>
          <w:p w:rsidR="00542F49" w:rsidRDefault="00044523" w:rsidP="00A54F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zhodnotili činnosť klubu za školský rok 201</w:t>
            </w:r>
            <w:r w:rsidR="00542F49">
              <w:rPr>
                <w:rFonts w:ascii="Times New Roman" w:hAnsi="Times New Roman"/>
              </w:rPr>
              <w:t xml:space="preserve">9/2020. Stretli sme sa 19- krát na trojhodinových zasadnutiach. Hlavným cieľom stretnutí bolo vlastným rozvojom a vzdelávaním zvýšiť u žiakov prírodovednú a ďalšie gramotnosti. </w:t>
            </w:r>
          </w:p>
          <w:p w:rsidR="00542F49" w:rsidRDefault="00542F49" w:rsidP="00A54F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Počas zasadnutí sme sa riadili plánom , ktorý sme si schválili na 1. zasadnutí . Reagovali sme na aktuálne ponuky a potreby školy a jednotlivých učiteľov. Od marca do mája 2020 sme sa počas mimoriadneho vzdelávania aktuálne venovali témam súvisiacim s </w:t>
            </w:r>
            <w:proofErr w:type="spellStart"/>
            <w:r>
              <w:rPr>
                <w:rFonts w:ascii="Times New Roman" w:hAnsi="Times New Roman"/>
              </w:rPr>
              <w:t>online</w:t>
            </w:r>
            <w:proofErr w:type="spellEnd"/>
            <w:r>
              <w:rPr>
                <w:rFonts w:ascii="Times New Roman" w:hAnsi="Times New Roman"/>
              </w:rPr>
              <w:t xml:space="preserve"> vyučovaním, dištančným vzdelávaním . Vyučujúci si pripravovali vzdelávacie materiály využitím zakúpených metodík k finančnej gramotnosti .</w:t>
            </w:r>
          </w:p>
          <w:p w:rsidR="002425DF" w:rsidRDefault="00007584" w:rsidP="00A54F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</w:t>
            </w:r>
            <w:r w:rsidR="00542F49">
              <w:rPr>
                <w:rFonts w:ascii="Times New Roman" w:hAnsi="Times New Roman"/>
              </w:rPr>
              <w:t xml:space="preserve"> rôznymi námetmi , účasťou na </w:t>
            </w:r>
            <w:proofErr w:type="spellStart"/>
            <w:r w:rsidR="00542F49">
              <w:rPr>
                <w:rFonts w:ascii="Times New Roman" w:hAnsi="Times New Roman"/>
              </w:rPr>
              <w:t>webinároch</w:t>
            </w:r>
            <w:proofErr w:type="spellEnd"/>
            <w:r w:rsidR="00542F49">
              <w:rPr>
                <w:rFonts w:ascii="Times New Roman" w:hAnsi="Times New Roman"/>
              </w:rPr>
              <w:t>, prácou s odbornou literatúrou si dopĺňali vedomosti a zručnosti v tejto oblasti. Spracovali sme aj výstupy dvoch exkurzií – Noc výskumníkov a</w:t>
            </w:r>
            <w:r w:rsidR="000A2473">
              <w:rPr>
                <w:rFonts w:ascii="Times New Roman" w:hAnsi="Times New Roman"/>
              </w:rPr>
              <w:t xml:space="preserve"> výstava História počítačov, ktorých sme sa zúčastnili. </w:t>
            </w:r>
          </w:p>
          <w:p w:rsidR="00542F49" w:rsidRDefault="00542F49" w:rsidP="00A54F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Spracovali sme vstupné testy žiakov 8. ročníka so zameraním na prácu so súvislým a nesúvislým textom . </w:t>
            </w:r>
            <w:r w:rsidR="00286DB3">
              <w:rPr>
                <w:rFonts w:ascii="Times New Roman" w:hAnsi="Times New Roman"/>
              </w:rPr>
              <w:t xml:space="preserve">Opätovne tieto testy zadáme </w:t>
            </w:r>
            <w:r w:rsidR="000A2473">
              <w:rPr>
                <w:rFonts w:ascii="Times New Roman" w:hAnsi="Times New Roman"/>
              </w:rPr>
              <w:t xml:space="preserve">tým istým </w:t>
            </w:r>
            <w:r w:rsidR="00286DB3">
              <w:rPr>
                <w:rFonts w:ascii="Times New Roman" w:hAnsi="Times New Roman"/>
              </w:rPr>
              <w:t>žiakom v septembri 2020</w:t>
            </w:r>
            <w:r w:rsidR="000A2473">
              <w:rPr>
                <w:rFonts w:ascii="Times New Roman" w:hAnsi="Times New Roman"/>
              </w:rPr>
              <w:t>.</w:t>
            </w:r>
            <w:r w:rsidR="00286DB3">
              <w:rPr>
                <w:rFonts w:ascii="Times New Roman" w:hAnsi="Times New Roman"/>
              </w:rPr>
              <w:t xml:space="preserve"> </w:t>
            </w:r>
          </w:p>
          <w:p w:rsidR="000A2473" w:rsidRDefault="000A2473" w:rsidP="00A54F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rámci rozvoja gramotnosti pracovali na škole 3 krúžky : Ja 3D robot – rozvoj počítačovej gramotnosti pod vedením p. </w:t>
            </w:r>
            <w:proofErr w:type="spellStart"/>
            <w:r>
              <w:rPr>
                <w:rFonts w:ascii="Times New Roman" w:hAnsi="Times New Roman"/>
              </w:rPr>
              <w:t>Storošku</w:t>
            </w:r>
            <w:proofErr w:type="spellEnd"/>
            <w:r>
              <w:rPr>
                <w:rFonts w:ascii="Times New Roman" w:hAnsi="Times New Roman"/>
              </w:rPr>
              <w:t xml:space="preserve">, Heuréka – rozvoj prírodovednej gramotnosti pod vedením p. </w:t>
            </w:r>
            <w:proofErr w:type="spellStart"/>
            <w:r>
              <w:rPr>
                <w:rFonts w:ascii="Times New Roman" w:hAnsi="Times New Roman"/>
              </w:rPr>
              <w:t>Lisičanovej</w:t>
            </w:r>
            <w:proofErr w:type="spellEnd"/>
            <w:r>
              <w:rPr>
                <w:rFonts w:ascii="Times New Roman" w:hAnsi="Times New Roman"/>
              </w:rPr>
              <w:t xml:space="preserve"> a  Krúžok finančnej gramotnosti pod vedením p. L. </w:t>
            </w:r>
            <w:proofErr w:type="spellStart"/>
            <w:r>
              <w:rPr>
                <w:rFonts w:ascii="Times New Roman" w:hAnsi="Times New Roman"/>
              </w:rPr>
              <w:t>Höherovej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2429DB" w:rsidRDefault="000A2473" w:rsidP="00A54F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Vďaka </w:t>
            </w:r>
            <w:proofErr w:type="spellStart"/>
            <w:r>
              <w:rPr>
                <w:rFonts w:ascii="Times New Roman" w:hAnsi="Times New Roman"/>
              </w:rPr>
              <w:t>extrahodinám</w:t>
            </w:r>
            <w:proofErr w:type="spellEnd"/>
            <w:r>
              <w:rPr>
                <w:rFonts w:ascii="Times New Roman" w:hAnsi="Times New Roman"/>
              </w:rPr>
              <w:t xml:space="preserve"> na 2. stupni si žiaci upevňovali učivo v 9.ročníku zo slovenského jazyka a matematiky. Žiaci v 9.ročníku už získali základné vedomosti z predmetov, počas </w:t>
            </w:r>
            <w:proofErr w:type="spellStart"/>
            <w:r>
              <w:rPr>
                <w:rFonts w:ascii="Times New Roman" w:hAnsi="Times New Roman"/>
              </w:rPr>
              <w:t>extrahodín</w:t>
            </w:r>
            <w:proofErr w:type="spellEnd"/>
            <w:r>
              <w:rPr>
                <w:rFonts w:ascii="Times New Roman" w:hAnsi="Times New Roman"/>
              </w:rPr>
              <w:t xml:space="preserve"> mohli tak získané zručnosti využívať pri úlohách zameraných na prácu s textom,</w:t>
            </w:r>
            <w:r w:rsidR="00007584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grafmi a </w:t>
            </w:r>
            <w:r w:rsidR="002429DB">
              <w:rPr>
                <w:rFonts w:ascii="Times New Roman" w:hAnsi="Times New Roman"/>
              </w:rPr>
              <w:t>tabuľkami</w:t>
            </w:r>
          </w:p>
          <w:p w:rsidR="00542F49" w:rsidRDefault="002429DB" w:rsidP="00317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závere zasadnutia koordinátorka klubu </w:t>
            </w:r>
            <w:proofErr w:type="spellStart"/>
            <w:r>
              <w:rPr>
                <w:rFonts w:ascii="Times New Roman" w:hAnsi="Times New Roman"/>
              </w:rPr>
              <w:t>p.Lisičanová</w:t>
            </w:r>
            <w:proofErr w:type="spellEnd"/>
            <w:r>
              <w:rPr>
                <w:rFonts w:ascii="Times New Roman" w:hAnsi="Times New Roman"/>
              </w:rPr>
              <w:t xml:space="preserve"> poďakovala všetkým členom za aktívnu činnosť v klube. </w:t>
            </w:r>
          </w:p>
          <w:p w:rsidR="00044523" w:rsidRPr="007B6C7D" w:rsidRDefault="00044523" w:rsidP="00317DFE">
            <w:pPr>
              <w:rPr>
                <w:rFonts w:ascii="Times New Roman" w:hAnsi="Times New Roman"/>
              </w:rPr>
            </w:pPr>
          </w:p>
        </w:tc>
      </w:tr>
      <w:tr w:rsidR="00F305BB" w:rsidRPr="007B6C7D" w:rsidTr="009146C9">
        <w:trPr>
          <w:trHeight w:val="1682"/>
        </w:trPr>
        <w:tc>
          <w:tcPr>
            <w:tcW w:w="9212" w:type="dxa"/>
          </w:tcPr>
          <w:p w:rsidR="00F305BB" w:rsidRPr="00B953D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D0C83" w:rsidRDefault="002429DB" w:rsidP="002429DB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využívať závery zasadnutí </w:t>
            </w:r>
            <w:r w:rsidR="00806830">
              <w:rPr>
                <w:rFonts w:ascii="Times New Roman" w:hAnsi="Times New Roman"/>
              </w:rPr>
              <w:t>klubu aj v ďalších rokoch</w:t>
            </w:r>
          </w:p>
          <w:p w:rsidR="00806830" w:rsidRPr="002429DB" w:rsidRDefault="00806830" w:rsidP="00E12982">
            <w:pPr>
              <w:pStyle w:val="Odsekzoznamu"/>
              <w:tabs>
                <w:tab w:val="left" w:pos="1114"/>
              </w:tabs>
              <w:spacing w:after="0" w:line="240" w:lineRule="auto"/>
              <w:ind w:left="780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A4351" w:rsidP="00E12982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E12982">
              <w:t xml:space="preserve">Elena </w:t>
            </w:r>
            <w:proofErr w:type="spellStart"/>
            <w:r w:rsidR="00E12982">
              <w:t>Plichtová</w:t>
            </w:r>
            <w:proofErr w:type="spellEnd"/>
            <w:r w:rsidR="00084168">
              <w:t xml:space="preserve"> 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44523" w:rsidP="004113B9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5321FB">
              <w:t>.</w:t>
            </w:r>
            <w:r w:rsidR="004641EE">
              <w:t>0</w:t>
            </w:r>
            <w:r w:rsidR="004113B9">
              <w:t>6</w:t>
            </w:r>
            <w:r w:rsidR="005321FB">
              <w:t>.20</w:t>
            </w:r>
            <w:r w:rsidR="004641EE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321FB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Alena </w:t>
            </w:r>
            <w:proofErr w:type="spellStart"/>
            <w:r>
              <w:t>Lisičanová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44523" w:rsidP="004113B9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BD04B8">
              <w:t>.</w:t>
            </w:r>
            <w:r w:rsidR="004641EE">
              <w:t>0</w:t>
            </w:r>
            <w:r w:rsidR="004113B9">
              <w:t>6</w:t>
            </w:r>
            <w:r w:rsidR="005321FB">
              <w:t>.20</w:t>
            </w:r>
            <w:r w:rsidR="004641EE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E12982" w:rsidRDefault="00E12982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E12982" w:rsidRDefault="00E12982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E12982" w:rsidRDefault="00E12982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Default="0097039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F305BB">
        <w:rPr>
          <w:rFonts w:ascii="Times New Roman" w:hAnsi="Times New Roman"/>
          <w:b/>
        </w:rPr>
        <w:t>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lastRenderedPageBreak/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DD6CA1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A20E85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 xml:space="preserve">Základná škola A. </w:t>
      </w:r>
      <w:proofErr w:type="spellStart"/>
      <w:r w:rsidR="00111F7A" w:rsidRPr="00B95E48">
        <w:rPr>
          <w:rFonts w:ascii="Times New Roman" w:hAnsi="Times New Roman"/>
          <w:b/>
          <w:bCs/>
          <w:sz w:val="24"/>
          <w:szCs w:val="24"/>
        </w:rPr>
        <w:t>Sládkoviča</w:t>
      </w:r>
      <w:proofErr w:type="spellEnd"/>
      <w:r w:rsidR="00111F7A" w:rsidRPr="00B95E48">
        <w:rPr>
          <w:rFonts w:ascii="Times New Roman" w:hAnsi="Times New Roman"/>
          <w:b/>
          <w:bCs/>
          <w:sz w:val="24"/>
          <w:szCs w:val="24"/>
        </w:rPr>
        <w:t>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  <w:r w:rsidR="001F6B36">
        <w:t xml:space="preserve"> </w:t>
      </w:r>
      <w:r w:rsidR="00007584">
        <w:t>15</w:t>
      </w:r>
      <w:r w:rsidR="001F6B36">
        <w:t>.</w:t>
      </w:r>
      <w:r w:rsidR="004641EE">
        <w:t>0</w:t>
      </w:r>
      <w:r w:rsidR="004113B9">
        <w:t>6</w:t>
      </w:r>
      <w:r w:rsidR="001F6B36">
        <w:t>.20</w:t>
      </w:r>
      <w:r w:rsidR="004641EE">
        <w:t>20</w:t>
      </w:r>
    </w:p>
    <w:p w:rsidR="00F305BB" w:rsidRDefault="00F305BB" w:rsidP="00D0796E">
      <w:r>
        <w:t>Trvanie stretnutia: od</w:t>
      </w:r>
      <w:r w:rsidR="005321FB">
        <w:t xml:space="preserve"> 13.30 </w:t>
      </w:r>
      <w:r>
        <w:t>hod</w:t>
      </w:r>
      <w:r>
        <w:tab/>
        <w:t>do</w:t>
      </w:r>
      <w:r w:rsidR="005321FB">
        <w:t xml:space="preserve"> 16:30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BD370D" w:rsidRDefault="00BD370D" w:rsidP="00BD370D">
            <w:r>
              <w:t xml:space="preserve">Mgr. Alena </w:t>
            </w:r>
            <w:proofErr w:type="spellStart"/>
            <w:r>
              <w:t>Lisičanová</w:t>
            </w:r>
            <w:proofErr w:type="spellEnd"/>
          </w:p>
          <w:p w:rsidR="0000510A" w:rsidRPr="007B6C7D" w:rsidRDefault="0000510A" w:rsidP="00BD370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BD370D" w:rsidP="00BD370D">
            <w:r>
              <w:t xml:space="preserve">Mgr. Daniela </w:t>
            </w:r>
            <w:proofErr w:type="spellStart"/>
            <w:r>
              <w:t>Slovíková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BD370D" w:rsidRDefault="00BD370D" w:rsidP="00BD370D">
            <w:r>
              <w:t xml:space="preserve">Mgr. Miloslav </w:t>
            </w:r>
            <w:proofErr w:type="spellStart"/>
            <w:r>
              <w:t>Storoška</w:t>
            </w:r>
            <w:proofErr w:type="spellEnd"/>
            <w:r>
              <w:t xml:space="preserve">        </w:t>
            </w:r>
          </w:p>
          <w:p w:rsidR="0000510A" w:rsidRPr="007B6C7D" w:rsidRDefault="0000510A" w:rsidP="009B2C9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BD370D" w:rsidP="009B2C9D">
            <w:r>
              <w:t xml:space="preserve">Mgr. Elena </w:t>
            </w:r>
            <w:proofErr w:type="spellStart"/>
            <w:r>
              <w:t>Plichtová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521B6E" w:rsidRPr="007B6C7D" w:rsidTr="009B2C9D">
        <w:trPr>
          <w:trHeight w:val="745"/>
        </w:trPr>
        <w:tc>
          <w:tcPr>
            <w:tcW w:w="544" w:type="dxa"/>
          </w:tcPr>
          <w:p w:rsidR="00521B6E" w:rsidRDefault="00521B6E" w:rsidP="00521B6E">
            <w:r>
              <w:lastRenderedPageBreak/>
              <w:t>5.</w:t>
            </w:r>
          </w:p>
        </w:tc>
        <w:tc>
          <w:tcPr>
            <w:tcW w:w="2787" w:type="dxa"/>
          </w:tcPr>
          <w:p w:rsidR="00521B6E" w:rsidRPr="007B6C7D" w:rsidRDefault="00BD370D" w:rsidP="009710FB">
            <w:r>
              <w:t xml:space="preserve">Mgr. </w:t>
            </w:r>
            <w:r w:rsidR="009710FB">
              <w:t xml:space="preserve">Ivana </w:t>
            </w:r>
            <w:proofErr w:type="spellStart"/>
            <w:r w:rsidR="009710FB">
              <w:t>Oltmanová</w:t>
            </w:r>
            <w:proofErr w:type="spellEnd"/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521B6E" w:rsidRPr="007B6C7D" w:rsidTr="00521B6E">
        <w:trPr>
          <w:trHeight w:val="337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787" w:type="dxa"/>
          </w:tcPr>
          <w:p w:rsidR="00521B6E" w:rsidRPr="007B6C7D" w:rsidRDefault="00BD370D" w:rsidP="009B2C9D">
            <w:r>
              <w:t xml:space="preserve">Ing. Lucia </w:t>
            </w:r>
            <w:proofErr w:type="spellStart"/>
            <w:r>
              <w:t>Höherová</w:t>
            </w:r>
            <w:proofErr w:type="spellEnd"/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CC3D44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5361EC" w:rsidRDefault="00F305BB" w:rsidP="001F6B36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3F" w:rsidRDefault="00BC163F" w:rsidP="00CF35D8">
      <w:pPr>
        <w:spacing w:after="0" w:line="240" w:lineRule="auto"/>
      </w:pPr>
      <w:r>
        <w:separator/>
      </w:r>
    </w:p>
  </w:endnote>
  <w:endnote w:type="continuationSeparator" w:id="0">
    <w:p w:rsidR="00BC163F" w:rsidRDefault="00BC163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3F" w:rsidRDefault="00BC163F" w:rsidP="00CF35D8">
      <w:pPr>
        <w:spacing w:after="0" w:line="240" w:lineRule="auto"/>
      </w:pPr>
      <w:r>
        <w:separator/>
      </w:r>
    </w:p>
  </w:footnote>
  <w:footnote w:type="continuationSeparator" w:id="0">
    <w:p w:rsidR="00BC163F" w:rsidRDefault="00BC163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A54EA"/>
    <w:multiLevelType w:val="hybridMultilevel"/>
    <w:tmpl w:val="AE1ACCF8"/>
    <w:lvl w:ilvl="0" w:tplc="23A24F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A53E58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9C25EAB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CAF0EC6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98D3318"/>
    <w:multiLevelType w:val="hybridMultilevel"/>
    <w:tmpl w:val="CABADAFC"/>
    <w:lvl w:ilvl="0" w:tplc="D1B45FCE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A3A0BC0"/>
    <w:multiLevelType w:val="hybridMultilevel"/>
    <w:tmpl w:val="581E1130"/>
    <w:lvl w:ilvl="0" w:tplc="2078F8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313D2D"/>
    <w:multiLevelType w:val="hybridMultilevel"/>
    <w:tmpl w:val="F6DE5362"/>
    <w:lvl w:ilvl="0" w:tplc="EAE4EEC8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63041A"/>
    <w:multiLevelType w:val="hybridMultilevel"/>
    <w:tmpl w:val="6CA2F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302E0"/>
    <w:multiLevelType w:val="hybridMultilevel"/>
    <w:tmpl w:val="AEDCA922"/>
    <w:lvl w:ilvl="0" w:tplc="509E2A2E">
      <w:start w:val="2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BD86FF7"/>
    <w:multiLevelType w:val="hybridMultilevel"/>
    <w:tmpl w:val="EAB6CBAE"/>
    <w:lvl w:ilvl="0" w:tplc="772439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15"/>
  </w:num>
  <w:num w:numId="10">
    <w:abstractNumId w:val="17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  <w:num w:numId="15">
    <w:abstractNumId w:val="7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07584"/>
    <w:rsid w:val="00044523"/>
    <w:rsid w:val="00053B89"/>
    <w:rsid w:val="00084168"/>
    <w:rsid w:val="00090D91"/>
    <w:rsid w:val="000A2473"/>
    <w:rsid w:val="000A2A11"/>
    <w:rsid w:val="000A340F"/>
    <w:rsid w:val="000B5BE1"/>
    <w:rsid w:val="000E6FBF"/>
    <w:rsid w:val="000F127B"/>
    <w:rsid w:val="00111F7A"/>
    <w:rsid w:val="00113F58"/>
    <w:rsid w:val="00117BB8"/>
    <w:rsid w:val="00137050"/>
    <w:rsid w:val="00151F6C"/>
    <w:rsid w:val="001544C0"/>
    <w:rsid w:val="001620FF"/>
    <w:rsid w:val="001667E8"/>
    <w:rsid w:val="001745A4"/>
    <w:rsid w:val="00195BD6"/>
    <w:rsid w:val="001A5EA2"/>
    <w:rsid w:val="001A7F39"/>
    <w:rsid w:val="001B431F"/>
    <w:rsid w:val="001B69AF"/>
    <w:rsid w:val="001C27B6"/>
    <w:rsid w:val="001C4D81"/>
    <w:rsid w:val="001C6132"/>
    <w:rsid w:val="001D498E"/>
    <w:rsid w:val="001F6B36"/>
    <w:rsid w:val="00203036"/>
    <w:rsid w:val="0020568A"/>
    <w:rsid w:val="00206F39"/>
    <w:rsid w:val="00211DEF"/>
    <w:rsid w:val="00217557"/>
    <w:rsid w:val="00225CD9"/>
    <w:rsid w:val="002425DF"/>
    <w:rsid w:val="002429DB"/>
    <w:rsid w:val="002432BD"/>
    <w:rsid w:val="00243958"/>
    <w:rsid w:val="00253A34"/>
    <w:rsid w:val="00260865"/>
    <w:rsid w:val="002852D7"/>
    <w:rsid w:val="00286DB3"/>
    <w:rsid w:val="00294334"/>
    <w:rsid w:val="002B3DB5"/>
    <w:rsid w:val="002B5611"/>
    <w:rsid w:val="002D7F9B"/>
    <w:rsid w:val="002D7FC6"/>
    <w:rsid w:val="002E3F1A"/>
    <w:rsid w:val="002E7A60"/>
    <w:rsid w:val="00300407"/>
    <w:rsid w:val="00317DFE"/>
    <w:rsid w:val="003202B3"/>
    <w:rsid w:val="00320A54"/>
    <w:rsid w:val="0034733D"/>
    <w:rsid w:val="00356E6B"/>
    <w:rsid w:val="00364C58"/>
    <w:rsid w:val="003700F7"/>
    <w:rsid w:val="00373BB3"/>
    <w:rsid w:val="003776BF"/>
    <w:rsid w:val="003B127E"/>
    <w:rsid w:val="003D0C83"/>
    <w:rsid w:val="003F10E0"/>
    <w:rsid w:val="003F4E84"/>
    <w:rsid w:val="004107C1"/>
    <w:rsid w:val="004113B9"/>
    <w:rsid w:val="00423CC3"/>
    <w:rsid w:val="00446402"/>
    <w:rsid w:val="004641EE"/>
    <w:rsid w:val="00470271"/>
    <w:rsid w:val="004708B8"/>
    <w:rsid w:val="00474343"/>
    <w:rsid w:val="00474C8E"/>
    <w:rsid w:val="004B5EB0"/>
    <w:rsid w:val="004C05D7"/>
    <w:rsid w:val="004C0EEA"/>
    <w:rsid w:val="004C4E4D"/>
    <w:rsid w:val="004D08A3"/>
    <w:rsid w:val="004D10E1"/>
    <w:rsid w:val="004D13DD"/>
    <w:rsid w:val="004D7A5E"/>
    <w:rsid w:val="004E05E1"/>
    <w:rsid w:val="004E0BF5"/>
    <w:rsid w:val="004F368A"/>
    <w:rsid w:val="00507CF5"/>
    <w:rsid w:val="00520D3A"/>
    <w:rsid w:val="00521B6E"/>
    <w:rsid w:val="005321FB"/>
    <w:rsid w:val="00534373"/>
    <w:rsid w:val="005349D6"/>
    <w:rsid w:val="005361EC"/>
    <w:rsid w:val="00537A08"/>
    <w:rsid w:val="00541786"/>
    <w:rsid w:val="00541822"/>
    <w:rsid w:val="00542F49"/>
    <w:rsid w:val="0055263C"/>
    <w:rsid w:val="00564696"/>
    <w:rsid w:val="00567729"/>
    <w:rsid w:val="00571B51"/>
    <w:rsid w:val="00573704"/>
    <w:rsid w:val="00574DCF"/>
    <w:rsid w:val="0057509D"/>
    <w:rsid w:val="00583AF0"/>
    <w:rsid w:val="0058712F"/>
    <w:rsid w:val="00592E27"/>
    <w:rsid w:val="00595BB3"/>
    <w:rsid w:val="00597946"/>
    <w:rsid w:val="005A26FF"/>
    <w:rsid w:val="005B6749"/>
    <w:rsid w:val="005E0049"/>
    <w:rsid w:val="005F0EC6"/>
    <w:rsid w:val="005F7181"/>
    <w:rsid w:val="00627514"/>
    <w:rsid w:val="006377DA"/>
    <w:rsid w:val="006A1CEB"/>
    <w:rsid w:val="006A3977"/>
    <w:rsid w:val="006B6CBE"/>
    <w:rsid w:val="006C0BE3"/>
    <w:rsid w:val="006E77C5"/>
    <w:rsid w:val="00724856"/>
    <w:rsid w:val="00753FFC"/>
    <w:rsid w:val="00760D23"/>
    <w:rsid w:val="007616D4"/>
    <w:rsid w:val="00762903"/>
    <w:rsid w:val="007659D2"/>
    <w:rsid w:val="007A11EE"/>
    <w:rsid w:val="007A5170"/>
    <w:rsid w:val="007A6CFA"/>
    <w:rsid w:val="007B6C7D"/>
    <w:rsid w:val="007D5A23"/>
    <w:rsid w:val="007E3B67"/>
    <w:rsid w:val="007E6BEF"/>
    <w:rsid w:val="008058B8"/>
    <w:rsid w:val="00806830"/>
    <w:rsid w:val="008244CB"/>
    <w:rsid w:val="00852F79"/>
    <w:rsid w:val="0087117C"/>
    <w:rsid w:val="008721DB"/>
    <w:rsid w:val="00875572"/>
    <w:rsid w:val="008A2745"/>
    <w:rsid w:val="008B64F0"/>
    <w:rsid w:val="008C0CE0"/>
    <w:rsid w:val="008C3B1D"/>
    <w:rsid w:val="008C3C41"/>
    <w:rsid w:val="008D4024"/>
    <w:rsid w:val="008E4A28"/>
    <w:rsid w:val="009146C9"/>
    <w:rsid w:val="0092570A"/>
    <w:rsid w:val="00925FEA"/>
    <w:rsid w:val="009629F2"/>
    <w:rsid w:val="0097039B"/>
    <w:rsid w:val="009710FB"/>
    <w:rsid w:val="00987B3C"/>
    <w:rsid w:val="009A1D4E"/>
    <w:rsid w:val="009A2CC1"/>
    <w:rsid w:val="009A5699"/>
    <w:rsid w:val="009B2C9D"/>
    <w:rsid w:val="009C2D6D"/>
    <w:rsid w:val="009C3018"/>
    <w:rsid w:val="009D1945"/>
    <w:rsid w:val="009D2787"/>
    <w:rsid w:val="009D6BAD"/>
    <w:rsid w:val="009E3AAC"/>
    <w:rsid w:val="009F4F76"/>
    <w:rsid w:val="00A045CC"/>
    <w:rsid w:val="00A10057"/>
    <w:rsid w:val="00A156A9"/>
    <w:rsid w:val="00A20E85"/>
    <w:rsid w:val="00A408D8"/>
    <w:rsid w:val="00A54F86"/>
    <w:rsid w:val="00A71E3A"/>
    <w:rsid w:val="00A837BC"/>
    <w:rsid w:val="00A840F0"/>
    <w:rsid w:val="00A87CFB"/>
    <w:rsid w:val="00A9043F"/>
    <w:rsid w:val="00A94565"/>
    <w:rsid w:val="00A96321"/>
    <w:rsid w:val="00AB111C"/>
    <w:rsid w:val="00AE6E9D"/>
    <w:rsid w:val="00AE7C8C"/>
    <w:rsid w:val="00AF527A"/>
    <w:rsid w:val="00AF5989"/>
    <w:rsid w:val="00AF7268"/>
    <w:rsid w:val="00B43950"/>
    <w:rsid w:val="00B440DB"/>
    <w:rsid w:val="00B6172D"/>
    <w:rsid w:val="00B64B03"/>
    <w:rsid w:val="00B65F27"/>
    <w:rsid w:val="00B71530"/>
    <w:rsid w:val="00B8530A"/>
    <w:rsid w:val="00B9117C"/>
    <w:rsid w:val="00B94B71"/>
    <w:rsid w:val="00B9533F"/>
    <w:rsid w:val="00B953DF"/>
    <w:rsid w:val="00BA23F4"/>
    <w:rsid w:val="00BB5601"/>
    <w:rsid w:val="00BB7CF2"/>
    <w:rsid w:val="00BC084D"/>
    <w:rsid w:val="00BC163F"/>
    <w:rsid w:val="00BD04B8"/>
    <w:rsid w:val="00BD370D"/>
    <w:rsid w:val="00BF2F35"/>
    <w:rsid w:val="00BF4683"/>
    <w:rsid w:val="00BF4792"/>
    <w:rsid w:val="00C02DB3"/>
    <w:rsid w:val="00C06138"/>
    <w:rsid w:val="00C065E1"/>
    <w:rsid w:val="00C10AEA"/>
    <w:rsid w:val="00C22915"/>
    <w:rsid w:val="00C24D5C"/>
    <w:rsid w:val="00C31B04"/>
    <w:rsid w:val="00C36EE9"/>
    <w:rsid w:val="00C400BB"/>
    <w:rsid w:val="00C53E92"/>
    <w:rsid w:val="00C76C03"/>
    <w:rsid w:val="00CA0B4D"/>
    <w:rsid w:val="00CA771E"/>
    <w:rsid w:val="00CC3D44"/>
    <w:rsid w:val="00CD2E50"/>
    <w:rsid w:val="00CD7D64"/>
    <w:rsid w:val="00CF35D8"/>
    <w:rsid w:val="00CF4401"/>
    <w:rsid w:val="00D0138E"/>
    <w:rsid w:val="00D0796E"/>
    <w:rsid w:val="00D125BE"/>
    <w:rsid w:val="00D2005E"/>
    <w:rsid w:val="00D23817"/>
    <w:rsid w:val="00D239B3"/>
    <w:rsid w:val="00D5619C"/>
    <w:rsid w:val="00D65E89"/>
    <w:rsid w:val="00D81533"/>
    <w:rsid w:val="00D919FC"/>
    <w:rsid w:val="00D922C1"/>
    <w:rsid w:val="00DA2526"/>
    <w:rsid w:val="00DA6ABC"/>
    <w:rsid w:val="00DC5A41"/>
    <w:rsid w:val="00DD1AA4"/>
    <w:rsid w:val="00DD6CA1"/>
    <w:rsid w:val="00E12982"/>
    <w:rsid w:val="00E36C97"/>
    <w:rsid w:val="00E926D8"/>
    <w:rsid w:val="00EA4351"/>
    <w:rsid w:val="00EB0C2B"/>
    <w:rsid w:val="00EC5730"/>
    <w:rsid w:val="00F06692"/>
    <w:rsid w:val="00F12EC8"/>
    <w:rsid w:val="00F1401B"/>
    <w:rsid w:val="00F14BE0"/>
    <w:rsid w:val="00F305BB"/>
    <w:rsid w:val="00F32AB8"/>
    <w:rsid w:val="00F33536"/>
    <w:rsid w:val="00F363A3"/>
    <w:rsid w:val="00F36E61"/>
    <w:rsid w:val="00F51E90"/>
    <w:rsid w:val="00F61779"/>
    <w:rsid w:val="00F67933"/>
    <w:rsid w:val="00F7000E"/>
    <w:rsid w:val="00FA6708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765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CD2E5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7659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3uucc">
    <w:name w:val="s3uucc"/>
    <w:basedOn w:val="Predvolenpsmoodseku"/>
    <w:rsid w:val="007659D2"/>
  </w:style>
  <w:style w:type="character" w:styleId="PouitHypertextovPrepojenie">
    <w:name w:val="FollowedHyperlink"/>
    <w:basedOn w:val="Predvolenpsmoodseku"/>
    <w:uiPriority w:val="99"/>
    <w:semiHidden/>
    <w:unhideWhenUsed/>
    <w:rsid w:val="00A408D8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A2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m-tooltip">
    <w:name w:val="zm-tooltip"/>
    <w:basedOn w:val="Predvolenpsmoodseku"/>
    <w:rsid w:val="00574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2019-10-15T04:10:00Z</cp:lastPrinted>
  <dcterms:created xsi:type="dcterms:W3CDTF">2020-06-27T13:58:00Z</dcterms:created>
  <dcterms:modified xsi:type="dcterms:W3CDTF">2020-06-27T13:58:00Z</dcterms:modified>
</cp:coreProperties>
</file>