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23" w:rsidRPr="00800E23" w:rsidRDefault="00800E23" w:rsidP="00800E23">
      <w:pPr>
        <w:ind w:left="6237"/>
        <w:jc w:val="both"/>
      </w:pPr>
    </w:p>
    <w:p w:rsidR="00800E23" w:rsidRDefault="00800E23" w:rsidP="009305BD">
      <w:pPr>
        <w:jc w:val="center"/>
        <w:rPr>
          <w:b/>
        </w:rPr>
      </w:pPr>
    </w:p>
    <w:p w:rsidR="009305BD" w:rsidRPr="00EC1605" w:rsidRDefault="007C4953" w:rsidP="009305BD">
      <w:pPr>
        <w:jc w:val="center"/>
        <w:rPr>
          <w:b/>
        </w:rPr>
      </w:pPr>
      <w:r w:rsidRPr="00EC1605">
        <w:rPr>
          <w:b/>
        </w:rPr>
        <w:t>Zasady</w:t>
      </w:r>
      <w:r w:rsidR="001A6886" w:rsidRPr="00EC1605">
        <w:rPr>
          <w:b/>
        </w:rPr>
        <w:t xml:space="preserve"> </w:t>
      </w:r>
      <w:r w:rsidR="009305BD" w:rsidRPr="00EC1605">
        <w:rPr>
          <w:b/>
        </w:rPr>
        <w:t xml:space="preserve">postępowania rekrutacyjnego </w:t>
      </w:r>
    </w:p>
    <w:p w:rsidR="006675AE" w:rsidRDefault="000149C0" w:rsidP="006675AE">
      <w:pPr>
        <w:jc w:val="center"/>
        <w:rPr>
          <w:b/>
        </w:rPr>
      </w:pPr>
      <w:r>
        <w:rPr>
          <w:b/>
        </w:rPr>
        <w:t xml:space="preserve">do Warszawskiego Programu </w:t>
      </w:r>
      <w:r w:rsidR="0038707C">
        <w:rPr>
          <w:b/>
        </w:rPr>
        <w:t>„</w:t>
      </w:r>
      <w:r w:rsidR="00FD3B2F">
        <w:rPr>
          <w:b/>
        </w:rPr>
        <w:t>Lato</w:t>
      </w:r>
      <w:r w:rsidR="006675AE">
        <w:rPr>
          <w:b/>
        </w:rPr>
        <w:t xml:space="preserve"> w Mieście</w:t>
      </w:r>
      <w:r w:rsidR="0038707C">
        <w:rPr>
          <w:b/>
        </w:rPr>
        <w:t>”</w:t>
      </w:r>
      <w:r w:rsidR="00E32913">
        <w:rPr>
          <w:b/>
        </w:rPr>
        <w:t xml:space="preserve"> </w:t>
      </w:r>
      <w:r w:rsidR="00561581">
        <w:rPr>
          <w:b/>
        </w:rPr>
        <w:t>2019</w:t>
      </w:r>
      <w:r w:rsidR="006675AE">
        <w:rPr>
          <w:b/>
        </w:rPr>
        <w:t xml:space="preserve"> </w:t>
      </w:r>
    </w:p>
    <w:p w:rsidR="009305BD" w:rsidRDefault="009305BD" w:rsidP="009305BD">
      <w:pPr>
        <w:jc w:val="both"/>
      </w:pPr>
    </w:p>
    <w:p w:rsidR="00E32913" w:rsidRPr="00EC1605" w:rsidRDefault="00E32913" w:rsidP="009305BD">
      <w:pPr>
        <w:jc w:val="both"/>
      </w:pPr>
    </w:p>
    <w:p w:rsidR="007D13AF" w:rsidRDefault="007D13AF" w:rsidP="007D13AF">
      <w:pPr>
        <w:jc w:val="both"/>
      </w:pPr>
      <w:r>
        <w:t>Wypoczynek</w:t>
      </w:r>
      <w:r w:rsidR="009305BD" w:rsidRPr="006675AE">
        <w:t xml:space="preserve"> dzieci i młodzieży </w:t>
      </w:r>
      <w:r>
        <w:t xml:space="preserve">w ramach </w:t>
      </w:r>
      <w:r w:rsidR="006675AE" w:rsidRPr="006675AE">
        <w:t xml:space="preserve">Warszawskiego Programu </w:t>
      </w:r>
      <w:r w:rsidR="0038707C">
        <w:t>„</w:t>
      </w:r>
      <w:r w:rsidR="00FD3B2F">
        <w:t>Lato</w:t>
      </w:r>
      <w:r w:rsidR="006675AE" w:rsidRPr="006675AE">
        <w:t xml:space="preserve"> w Mieście</w:t>
      </w:r>
      <w:r w:rsidR="0038707C">
        <w:t>”</w:t>
      </w:r>
      <w:r w:rsidR="006675AE" w:rsidRPr="006675AE">
        <w:t xml:space="preserve"> organizowanego w </w:t>
      </w:r>
      <w:r w:rsidR="00603267">
        <w:t>W</w:t>
      </w:r>
      <w:r w:rsidR="00FD3B2F">
        <w:t>akacyjnych</w:t>
      </w:r>
      <w:r w:rsidR="00152578">
        <w:t xml:space="preserve"> </w:t>
      </w:r>
      <w:r w:rsidR="00603267">
        <w:t>Placówkach E</w:t>
      </w:r>
      <w:r w:rsidR="00152578">
        <w:t>dukacyjnych</w:t>
      </w:r>
      <w:r w:rsidR="006675AE" w:rsidRPr="006675AE">
        <w:t xml:space="preserve"> </w:t>
      </w:r>
      <w:r w:rsidR="00EF1364">
        <w:t>(</w:t>
      </w:r>
      <w:r w:rsidR="00603267">
        <w:t>WPE</w:t>
      </w:r>
      <w:r w:rsidR="00EF1364">
        <w:t xml:space="preserve">) </w:t>
      </w:r>
      <w:r w:rsidR="00561581">
        <w:t>w roku szkolnym 2018</w:t>
      </w:r>
      <w:r w:rsidR="006675AE" w:rsidRPr="006675AE">
        <w:t>/</w:t>
      </w:r>
      <w:r w:rsidR="00561581">
        <w:t>2019</w:t>
      </w:r>
      <w:r w:rsidR="006675AE" w:rsidRPr="006675AE">
        <w:t xml:space="preserve"> </w:t>
      </w:r>
      <w:r w:rsidR="009305BD" w:rsidRPr="006675AE">
        <w:t>jest</w:t>
      </w:r>
      <w:r w:rsidR="009305BD" w:rsidRPr="00CA360A">
        <w:t xml:space="preserve"> prowadzony </w:t>
      </w:r>
      <w:r>
        <w:t xml:space="preserve">zgodnie </w:t>
      </w:r>
      <w:r w:rsidRPr="00A03CCC">
        <w:t>z</w:t>
      </w:r>
      <w:r w:rsidR="00152578" w:rsidRPr="00A03CCC">
        <w:t xml:space="preserve"> art. 92</w:t>
      </w:r>
      <w:r w:rsidR="006675AE" w:rsidRPr="00A03CCC">
        <w:t>a – 92t ustawy z dnia 7 wrze</w:t>
      </w:r>
      <w:r w:rsidR="0077587E" w:rsidRPr="00A03CCC">
        <w:t>śnia 1991 r.</w:t>
      </w:r>
      <w:r w:rsidR="00152578" w:rsidRPr="00A03CCC">
        <w:t xml:space="preserve"> </w:t>
      </w:r>
      <w:r w:rsidR="008D3916">
        <w:br/>
      </w:r>
      <w:r w:rsidR="00152578" w:rsidRPr="00A03CCC">
        <w:t>o systemie oświaty (Dz. U.</w:t>
      </w:r>
      <w:r w:rsidR="00EB2254">
        <w:t xml:space="preserve"> z</w:t>
      </w:r>
      <w:r w:rsidR="00152578" w:rsidRPr="00A03CCC">
        <w:t xml:space="preserve"> 2018</w:t>
      </w:r>
      <w:r w:rsidR="00542A45">
        <w:t xml:space="preserve"> r.</w:t>
      </w:r>
      <w:r w:rsidR="0077587E" w:rsidRPr="00A03CCC">
        <w:t xml:space="preserve"> poz. </w:t>
      </w:r>
      <w:r w:rsidR="004E1ECC" w:rsidRPr="00A03CCC">
        <w:t>1</w:t>
      </w:r>
      <w:r w:rsidR="00EF1364" w:rsidRPr="00A03CCC">
        <w:t>457</w:t>
      </w:r>
      <w:r w:rsidR="00542A45">
        <w:t>,</w:t>
      </w:r>
      <w:r w:rsidR="004E1ECC" w:rsidRPr="00A03CCC">
        <w:t xml:space="preserve"> z późn</w:t>
      </w:r>
      <w:r w:rsidR="00EB2254">
        <w:t>.</w:t>
      </w:r>
      <w:r w:rsidR="004E1ECC" w:rsidRPr="00A03CCC">
        <w:t xml:space="preserve"> zm.</w:t>
      </w:r>
      <w:r w:rsidR="0077587E" w:rsidRPr="00A03CCC">
        <w:t>)</w:t>
      </w:r>
      <w:r w:rsidRPr="00A03CCC">
        <w:t xml:space="preserve"> oraz </w:t>
      </w:r>
      <w:r w:rsidRPr="00A03CCC">
        <w:rPr>
          <w:noProof/>
          <w:lang w:eastAsia="pl-PL"/>
        </w:rPr>
        <w:t>rozporządzeniem Ministra Edukacji Narodowej z</w:t>
      </w:r>
      <w:r w:rsidR="00542A45">
        <w:rPr>
          <w:noProof/>
          <w:lang w:eastAsia="pl-PL"/>
        </w:rPr>
        <w:t xml:space="preserve"> dnia</w:t>
      </w:r>
      <w:r w:rsidRPr="00A03CCC">
        <w:rPr>
          <w:noProof/>
          <w:lang w:eastAsia="pl-PL"/>
        </w:rPr>
        <w:t xml:space="preserve"> 30 marca 2016 r. w sprawie wypoczynku dzieci i młodzieży </w:t>
      </w:r>
      <w:r w:rsidR="00542A45">
        <w:t>(Dz. U.</w:t>
      </w:r>
      <w:r w:rsidRPr="00A03CCC">
        <w:t xml:space="preserve"> poz. 4</w:t>
      </w:r>
      <w:r w:rsidR="00440C2C">
        <w:t>52</w:t>
      </w:r>
      <w:r w:rsidRPr="00A03CCC">
        <w:t>)</w:t>
      </w:r>
      <w:r w:rsidR="0038707C" w:rsidRPr="00A03CCC">
        <w:t>.</w:t>
      </w:r>
    </w:p>
    <w:p w:rsidR="0077587E" w:rsidRPr="006675AE" w:rsidRDefault="007D13AF" w:rsidP="0077587E">
      <w:pPr>
        <w:jc w:val="both"/>
      </w:pPr>
      <w:r>
        <w:t xml:space="preserve">Nabór </w:t>
      </w:r>
      <w:r w:rsidRPr="006675AE">
        <w:t xml:space="preserve">dzieci i młodzieży do Warszawskiego Programu </w:t>
      </w:r>
      <w:r w:rsidR="00DE2AE1">
        <w:t>„</w:t>
      </w:r>
      <w:r w:rsidR="00FD3B2F">
        <w:t>Lato</w:t>
      </w:r>
      <w:r w:rsidRPr="006675AE">
        <w:t xml:space="preserve"> w Mieście</w:t>
      </w:r>
      <w:r w:rsidR="00DE2AE1">
        <w:t>”</w:t>
      </w:r>
      <w:r>
        <w:t xml:space="preserve"> </w:t>
      </w:r>
      <w:r w:rsidR="00561581">
        <w:t>2019</w:t>
      </w:r>
      <w:r>
        <w:t xml:space="preserve"> </w:t>
      </w:r>
      <w:r w:rsidRPr="006675AE">
        <w:t>jest</w:t>
      </w:r>
      <w:r w:rsidRPr="00CA360A">
        <w:t xml:space="preserve"> prowadzony na p</w:t>
      </w:r>
      <w:r>
        <w:t>odstawie</w:t>
      </w:r>
      <w:r w:rsidR="0077587E" w:rsidRPr="0077587E">
        <w:rPr>
          <w:noProof/>
          <w:lang w:eastAsia="pl-PL"/>
        </w:rPr>
        <w:t xml:space="preserve"> </w:t>
      </w:r>
      <w:r w:rsidR="0077587E">
        <w:t xml:space="preserve">zarządzenia nr 924/2017 Prezydenta m.st. Warszawy z </w:t>
      </w:r>
      <w:r w:rsidR="00542A45">
        <w:t>dnia 25 </w:t>
      </w:r>
      <w:r w:rsidR="0077587E">
        <w:t xml:space="preserve">maja 2017 r. w sprawie Warszawskiego Programu </w:t>
      </w:r>
      <w:r w:rsidR="00FD3B2F">
        <w:t>Lato</w:t>
      </w:r>
      <w:r w:rsidR="0077587E">
        <w:t>/</w:t>
      </w:r>
      <w:r w:rsidR="00FD3B2F">
        <w:t>Zima</w:t>
      </w:r>
      <w:r w:rsidR="0077587E">
        <w:t xml:space="preserve"> w Mieście</w:t>
      </w:r>
      <w:r w:rsidR="0077587E" w:rsidRPr="0077587E">
        <w:t xml:space="preserve"> </w:t>
      </w:r>
      <w:r>
        <w:t>oraz według</w:t>
      </w:r>
      <w:r w:rsidR="0077587E" w:rsidRPr="00EC1605">
        <w:t xml:space="preserve"> zasad zapisanych poniżej uzgodnionych z </w:t>
      </w:r>
      <w:r w:rsidR="0077587E">
        <w:t xml:space="preserve">koordynatorami Warszawskiego Programu </w:t>
      </w:r>
      <w:r w:rsidR="0038707C">
        <w:t>„</w:t>
      </w:r>
      <w:r w:rsidR="00FD3B2F">
        <w:t>Lato</w:t>
      </w:r>
      <w:r w:rsidR="0077587E">
        <w:t>/</w:t>
      </w:r>
      <w:r w:rsidR="00FD3B2F">
        <w:t>Zima</w:t>
      </w:r>
      <w:r w:rsidR="00542A45">
        <w:t xml:space="preserve"> </w:t>
      </w:r>
      <w:r w:rsidR="0077587E">
        <w:t>w Mieście</w:t>
      </w:r>
      <w:r w:rsidR="0038707C">
        <w:t>”</w:t>
      </w:r>
      <w:r w:rsidR="0077587E">
        <w:t>, w tym koordynatorami operacyjnymi i dzielnicowymi</w:t>
      </w:r>
      <w:r w:rsidR="0077587E" w:rsidRPr="00EC1605">
        <w:t>.</w:t>
      </w:r>
    </w:p>
    <w:p w:rsidR="009305BD" w:rsidRPr="00EC1605" w:rsidRDefault="009305BD" w:rsidP="0077587E">
      <w:pPr>
        <w:jc w:val="both"/>
      </w:pPr>
    </w:p>
    <w:p w:rsidR="000149C0" w:rsidRDefault="00D7467F" w:rsidP="00D61E96">
      <w:pPr>
        <w:numPr>
          <w:ilvl w:val="0"/>
          <w:numId w:val="1"/>
        </w:numPr>
        <w:jc w:val="both"/>
      </w:pPr>
      <w:r w:rsidRPr="00EC1605">
        <w:t xml:space="preserve">Rekrutacja </w:t>
      </w:r>
      <w:r w:rsidR="00716B4B">
        <w:t>uczniów warszawskich szkół oraz uczniów mających stałe miejsce zamieszkania w Warszawie w</w:t>
      </w:r>
      <w:r w:rsidRPr="00EC1605">
        <w:t xml:space="preserve"> rok</w:t>
      </w:r>
      <w:r w:rsidR="00716B4B">
        <w:t>u</w:t>
      </w:r>
      <w:r w:rsidRPr="00EC1605">
        <w:t xml:space="preserve"> szkolny</w:t>
      </w:r>
      <w:r w:rsidR="00716B4B">
        <w:t>m</w:t>
      </w:r>
      <w:r w:rsidRPr="00EC1605">
        <w:t xml:space="preserve"> </w:t>
      </w:r>
      <w:r w:rsidRPr="00CA360A">
        <w:t>201</w:t>
      </w:r>
      <w:r w:rsidR="00561581">
        <w:t>8</w:t>
      </w:r>
      <w:r w:rsidR="0054645F" w:rsidRPr="00CA360A">
        <w:t>/</w:t>
      </w:r>
      <w:r w:rsidR="00561581">
        <w:t>2019</w:t>
      </w:r>
      <w:r w:rsidRPr="00EC1605">
        <w:t xml:space="preserve"> </w:t>
      </w:r>
      <w:r w:rsidR="00716B4B">
        <w:t xml:space="preserve">do Programu </w:t>
      </w:r>
      <w:r w:rsidR="0038707C">
        <w:t>„</w:t>
      </w:r>
      <w:r w:rsidR="00FD3B2F">
        <w:t>Lato</w:t>
      </w:r>
      <w:r w:rsidR="00716B4B">
        <w:t xml:space="preserve"> w Mieście</w:t>
      </w:r>
      <w:r w:rsidR="0038707C">
        <w:t xml:space="preserve">” </w:t>
      </w:r>
      <w:r w:rsidR="00561581">
        <w:t>2019</w:t>
      </w:r>
      <w:r w:rsidR="00716B4B" w:rsidRPr="00EC1605">
        <w:t xml:space="preserve"> </w:t>
      </w:r>
      <w:r w:rsidR="00716B4B">
        <w:t xml:space="preserve">organizowanego w </w:t>
      </w:r>
      <w:r w:rsidR="00FB1228">
        <w:t>Wakacyjnych Placówkach Edukacyjnych</w:t>
      </w:r>
      <w:r w:rsidR="00EF1364">
        <w:t xml:space="preserve"> </w:t>
      </w:r>
      <w:r w:rsidRPr="00EC1605">
        <w:t xml:space="preserve">prowadzona jest </w:t>
      </w:r>
      <w:r w:rsidR="000149C0" w:rsidRPr="00A96316">
        <w:t xml:space="preserve">przy wsparciu elektronicznego systemu </w:t>
      </w:r>
      <w:r w:rsidR="00D61E96">
        <w:t>zgłoszeń</w:t>
      </w:r>
      <w:r w:rsidR="000149C0" w:rsidRPr="00A96316">
        <w:t>.</w:t>
      </w:r>
    </w:p>
    <w:p w:rsidR="00D7467F" w:rsidRPr="00EC1605" w:rsidRDefault="00D7467F" w:rsidP="00AA4A05">
      <w:pPr>
        <w:numPr>
          <w:ilvl w:val="0"/>
          <w:numId w:val="1"/>
        </w:numPr>
        <w:jc w:val="both"/>
      </w:pPr>
      <w:r w:rsidRPr="00EC1605">
        <w:t xml:space="preserve">Terminy rekrutacji zostały określone w harmonogramie dla kandydata, który dostępny jest na stronach internetowych </w:t>
      </w:r>
      <w:r w:rsidR="00AA4A05">
        <w:t xml:space="preserve">dzielnic oraz </w:t>
      </w:r>
      <w:r w:rsidR="006B5F5F">
        <w:t xml:space="preserve">szkół będących organizatorem </w:t>
      </w:r>
      <w:r w:rsidR="00FB1228">
        <w:t>Wakacyjnych Placów</w:t>
      </w:r>
      <w:r w:rsidR="006B5F5F">
        <w:t>e</w:t>
      </w:r>
      <w:r w:rsidR="00FB1228">
        <w:t>k Edukacyjnych</w:t>
      </w:r>
      <w:r w:rsidR="001045AA">
        <w:t xml:space="preserve">, a także </w:t>
      </w:r>
      <w:r w:rsidR="00235E4A" w:rsidRPr="00EC1605">
        <w:t>w serwisie Biura Edukacji</w:t>
      </w:r>
      <w:r w:rsidR="00235E4A">
        <w:t xml:space="preserve"> </w:t>
      </w:r>
      <w:r w:rsidR="001045AA">
        <w:t>pod adresem:</w:t>
      </w:r>
      <w:r w:rsidR="0038707C">
        <w:t xml:space="preserve"> </w:t>
      </w:r>
      <w:r w:rsidR="00E331C4">
        <w:t>www.</w:t>
      </w:r>
      <w:r w:rsidR="0038707C">
        <w:t>edukacja.warszawa.pl</w:t>
      </w:r>
    </w:p>
    <w:p w:rsidR="00603267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 xml:space="preserve">Listę </w:t>
      </w:r>
      <w:r w:rsidR="00FB1228">
        <w:t>Wakacyjnych Placówkach Edukacyjnych</w:t>
      </w:r>
      <w:r w:rsidR="00B223B8">
        <w:t xml:space="preserve"> </w:t>
      </w:r>
      <w:r>
        <w:t xml:space="preserve">przekazuje </w:t>
      </w:r>
      <w:r w:rsidR="00800869">
        <w:t xml:space="preserve">koordynator </w:t>
      </w:r>
      <w:r w:rsidR="0038707C">
        <w:t>dzielnicowy</w:t>
      </w:r>
      <w:r>
        <w:t xml:space="preserve">. </w:t>
      </w:r>
      <w:r w:rsidR="0038707C">
        <w:t xml:space="preserve"> </w:t>
      </w:r>
    </w:p>
    <w:p w:rsidR="0038707C" w:rsidRPr="00FB1228" w:rsidRDefault="00603267" w:rsidP="007066C4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>
        <w:t>Rodzice / Opiekunowie prawni k</w:t>
      </w:r>
      <w:r w:rsidR="0038707C">
        <w:t>andyda</w:t>
      </w:r>
      <w:r>
        <w:t xml:space="preserve">ta </w:t>
      </w:r>
      <w:r w:rsidR="0038707C">
        <w:t xml:space="preserve">zapisują </w:t>
      </w:r>
      <w:r>
        <w:t xml:space="preserve">dziecko </w:t>
      </w:r>
      <w:r w:rsidR="00542A45">
        <w:t>na </w:t>
      </w:r>
      <w:r w:rsidR="0038707C">
        <w:t xml:space="preserve">tygodniowe </w:t>
      </w:r>
      <w:r w:rsidR="0038707C" w:rsidRPr="00FB1228">
        <w:t xml:space="preserve">turnusy </w:t>
      </w:r>
      <w:r w:rsidR="00763087" w:rsidRPr="00FB1228">
        <w:t>wakac</w:t>
      </w:r>
      <w:r w:rsidR="00561581" w:rsidRPr="00FB1228">
        <w:t>yj</w:t>
      </w:r>
      <w:r w:rsidR="0038707C" w:rsidRPr="00FB1228">
        <w:t>ne</w:t>
      </w:r>
      <w:r w:rsidR="00EF1364" w:rsidRPr="00FB1228">
        <w:t xml:space="preserve"> (od poniedziałku do piątku)</w:t>
      </w:r>
      <w:r w:rsidR="0038707C" w:rsidRPr="00FB1228">
        <w:t xml:space="preserve">, które </w:t>
      </w:r>
      <w:r w:rsidR="00542A45">
        <w:t>organizowane są w </w:t>
      </w:r>
      <w:r w:rsidR="00561581" w:rsidRPr="00FB1228">
        <w:t>terminie od 2</w:t>
      </w:r>
      <w:r w:rsidR="00FD3B2F" w:rsidRPr="00FB1228">
        <w:t>4</w:t>
      </w:r>
      <w:r w:rsidR="00561581" w:rsidRPr="00FB1228">
        <w:t xml:space="preserve"> </w:t>
      </w:r>
      <w:r w:rsidR="00FD3B2F" w:rsidRPr="00FB1228">
        <w:t>czerwc</w:t>
      </w:r>
      <w:r w:rsidR="00561581" w:rsidRPr="00FB1228">
        <w:t>a</w:t>
      </w:r>
      <w:r w:rsidR="0038707C" w:rsidRPr="00FB1228">
        <w:t xml:space="preserve"> do </w:t>
      </w:r>
      <w:r w:rsidR="00FD3B2F" w:rsidRPr="00FB1228">
        <w:t>30</w:t>
      </w:r>
      <w:r w:rsidR="00561581" w:rsidRPr="00FB1228">
        <w:t xml:space="preserve"> </w:t>
      </w:r>
      <w:r w:rsidR="00FD3B2F" w:rsidRPr="00FB1228">
        <w:t>sierpnia</w:t>
      </w:r>
      <w:r w:rsidR="0038707C" w:rsidRPr="00FB1228">
        <w:t xml:space="preserve"> </w:t>
      </w:r>
      <w:r w:rsidR="00561581" w:rsidRPr="00FB1228">
        <w:t xml:space="preserve">2019 r. </w:t>
      </w:r>
      <w:r w:rsidR="0038707C" w:rsidRPr="00FB1228">
        <w:t>W każdym turnusie można wska</w:t>
      </w:r>
      <w:r w:rsidR="00EF1364" w:rsidRPr="00FB1228">
        <w:t xml:space="preserve">zać dowolną liczbę </w:t>
      </w:r>
      <w:r w:rsidR="00FB1228">
        <w:t>Wakacyjnych Placówkach Edukacyjnych</w:t>
      </w:r>
      <w:r w:rsidR="0038707C" w:rsidRPr="00FB1228">
        <w:t xml:space="preserve">, </w:t>
      </w:r>
      <w:r w:rsidR="00EF1364" w:rsidRPr="00FB1228">
        <w:t>w których</w:t>
      </w:r>
      <w:r w:rsidR="0038707C" w:rsidRPr="00FB1228">
        <w:t xml:space="preserve"> organiz</w:t>
      </w:r>
      <w:r w:rsidR="00EF1364" w:rsidRPr="00FB1228">
        <w:t>owany jest</w:t>
      </w:r>
      <w:r w:rsidR="0038707C" w:rsidRPr="00FB1228">
        <w:t xml:space="preserve"> Program „</w:t>
      </w:r>
      <w:r w:rsidR="00FD3B2F" w:rsidRPr="00FB1228">
        <w:t>Lato</w:t>
      </w:r>
      <w:r w:rsidR="0038707C" w:rsidRPr="00FB1228">
        <w:t xml:space="preserve"> w Mieście” </w:t>
      </w:r>
      <w:r w:rsidR="00561581" w:rsidRPr="00FB1228">
        <w:t>2019</w:t>
      </w:r>
      <w:r w:rsidR="0038707C" w:rsidRPr="00FB1228">
        <w:t>.</w:t>
      </w:r>
    </w:p>
    <w:p w:rsidR="00D61E96" w:rsidRPr="00FB1228" w:rsidRDefault="00DE2AE1" w:rsidP="0038707C">
      <w:pPr>
        <w:numPr>
          <w:ilvl w:val="0"/>
          <w:numId w:val="1"/>
        </w:numPr>
        <w:tabs>
          <w:tab w:val="num" w:pos="426"/>
        </w:tabs>
        <w:jc w:val="both"/>
      </w:pPr>
      <w:r w:rsidRPr="00FB1228">
        <w:rPr>
          <w:color w:val="000000"/>
          <w:lang w:eastAsia="pl-PL"/>
        </w:rPr>
        <w:t>Postępowanie rekrutacyjne</w:t>
      </w:r>
      <w:r w:rsidR="000149C0" w:rsidRPr="00FB1228">
        <w:rPr>
          <w:color w:val="000000"/>
          <w:lang w:eastAsia="pl-PL"/>
        </w:rPr>
        <w:t xml:space="preserve"> prowadzone</w:t>
      </w:r>
      <w:r w:rsidR="00D61E96" w:rsidRPr="00FB1228">
        <w:rPr>
          <w:color w:val="000000"/>
          <w:lang w:eastAsia="pl-PL"/>
        </w:rPr>
        <w:t xml:space="preserve"> jest w oparciu o zgłoszenie – rejestrację </w:t>
      </w:r>
      <w:r w:rsidR="00FE796C">
        <w:rPr>
          <w:color w:val="000000"/>
          <w:lang w:eastAsia="pl-PL"/>
        </w:rPr>
        <w:br/>
      </w:r>
      <w:r w:rsidR="00D61E96" w:rsidRPr="00FB1228">
        <w:rPr>
          <w:color w:val="000000"/>
          <w:lang w:eastAsia="pl-PL"/>
        </w:rPr>
        <w:t xml:space="preserve">w </w:t>
      </w:r>
      <w:r w:rsidR="00D61E96" w:rsidRPr="00FB1228">
        <w:t>elektronicznym systemie zgłoszeń</w:t>
      </w:r>
      <w:r w:rsidR="0038707C" w:rsidRPr="00FB1228">
        <w:t xml:space="preserve"> pod adresem: warszawa-</w:t>
      </w:r>
      <w:r w:rsidR="00FD3B2F" w:rsidRPr="00FB1228">
        <w:t>lato</w:t>
      </w:r>
      <w:r w:rsidR="0038707C" w:rsidRPr="00FB1228">
        <w:t>wmiescie.pzo.edu.pl</w:t>
      </w:r>
      <w:r w:rsidR="00561581" w:rsidRPr="00FB1228">
        <w:t xml:space="preserve"> </w:t>
      </w:r>
      <w:r w:rsidR="00930B6A" w:rsidRPr="00FB1228">
        <w:br/>
      </w:r>
      <w:r w:rsidR="00561581" w:rsidRPr="00FB1228">
        <w:t>w te</w:t>
      </w:r>
      <w:r w:rsidR="00DF6107" w:rsidRPr="00FB1228">
        <w:t xml:space="preserve">rminie określonym </w:t>
      </w:r>
      <w:r w:rsidR="00603267" w:rsidRPr="00FB1228">
        <w:t xml:space="preserve">w </w:t>
      </w:r>
      <w:r w:rsidR="00DF6107" w:rsidRPr="00FB1228">
        <w:t>harmonogram</w:t>
      </w:r>
      <w:r w:rsidR="00603267" w:rsidRPr="00FB1228">
        <w:t>ie</w:t>
      </w:r>
      <w:r w:rsidR="00DF6107" w:rsidRPr="00FB1228">
        <w:t xml:space="preserve"> tj.</w:t>
      </w:r>
      <w:r w:rsidR="00DA5548" w:rsidRPr="00FB1228">
        <w:t xml:space="preserve"> od 18 kwietnia br. od godziny 12.00 do 30 kwietnia br. do godziny 12.00.</w:t>
      </w:r>
      <w:r w:rsidR="00561581" w:rsidRPr="00FB1228">
        <w:t xml:space="preserve"> </w:t>
      </w:r>
    </w:p>
    <w:p w:rsidR="006B5F5F" w:rsidRPr="006F751A" w:rsidRDefault="004A7B50" w:rsidP="006B5F5F">
      <w:pPr>
        <w:numPr>
          <w:ilvl w:val="0"/>
          <w:numId w:val="1"/>
        </w:numPr>
        <w:tabs>
          <w:tab w:val="num" w:pos="426"/>
        </w:tabs>
        <w:jc w:val="both"/>
      </w:pPr>
      <w:r>
        <w:t>Rodzice / Opiekunowie prawni kandydata</w:t>
      </w:r>
      <w:r w:rsidR="00FE796C">
        <w:t xml:space="preserve"> mogą</w:t>
      </w:r>
      <w:r w:rsidR="002544D1" w:rsidRPr="00FB1228">
        <w:t xml:space="preserve"> zarejestrować </w:t>
      </w:r>
      <w:r w:rsidR="000636CF">
        <w:t>dziecko</w:t>
      </w:r>
      <w:r w:rsidR="002544D1" w:rsidRPr="00FB1228">
        <w:t xml:space="preserve"> tylko jeden raz używając numeru </w:t>
      </w:r>
      <w:r w:rsidR="00542A45">
        <w:t>PESEL</w:t>
      </w:r>
      <w:r w:rsidR="006B5F5F">
        <w:t xml:space="preserve"> jako loginu</w:t>
      </w:r>
      <w:r w:rsidR="00C867B8">
        <w:t xml:space="preserve"> oraz </w:t>
      </w:r>
      <w:r w:rsidR="00C867B8" w:rsidRPr="00610575">
        <w:t xml:space="preserve">unikalnego hasła ustanowionego przez zgłaszającego. </w:t>
      </w:r>
      <w:r w:rsidR="00603267" w:rsidRPr="00610575">
        <w:t xml:space="preserve">W przypadku braku </w:t>
      </w:r>
      <w:r w:rsidR="00611D40" w:rsidRPr="00610575">
        <w:t>n</w:t>
      </w:r>
      <w:r w:rsidR="002544D1" w:rsidRPr="00610575">
        <w:t>umeru</w:t>
      </w:r>
      <w:r w:rsidR="00611D40" w:rsidRPr="00610575">
        <w:t xml:space="preserve"> </w:t>
      </w:r>
      <w:r w:rsidR="00542A45" w:rsidRPr="00610575">
        <w:t>PESEL</w:t>
      </w:r>
      <w:r w:rsidR="00611D40" w:rsidRPr="00610575">
        <w:t xml:space="preserve"> </w:t>
      </w:r>
      <w:r w:rsidR="000636CF" w:rsidRPr="00610575">
        <w:t>rodzice / opiekunowie prawni kandydata</w:t>
      </w:r>
      <w:r w:rsidR="00611D40" w:rsidRPr="00610575">
        <w:t xml:space="preserve"> </w:t>
      </w:r>
      <w:r w:rsidR="000636CF" w:rsidRPr="00610575">
        <w:t>udają</w:t>
      </w:r>
      <w:r w:rsidR="00611D40" w:rsidRPr="00610575">
        <w:t xml:space="preserve"> się do </w:t>
      </w:r>
      <w:r w:rsidR="00FB1228" w:rsidRPr="00610575">
        <w:t>wakacyjnej placówki edu</w:t>
      </w:r>
      <w:r w:rsidR="00FB1228" w:rsidRPr="006F751A">
        <w:t>kacyjnej w</w:t>
      </w:r>
      <w:r w:rsidR="00611D40" w:rsidRPr="006F751A">
        <w:t xml:space="preserve"> celu uzyskania </w:t>
      </w:r>
      <w:r w:rsidR="00A348CD" w:rsidRPr="006F751A">
        <w:t>identyfikatora</w:t>
      </w:r>
      <w:r w:rsidR="006B5F5F" w:rsidRPr="006F751A">
        <w:t xml:space="preserve"> – loginu, </w:t>
      </w:r>
      <w:r w:rsidR="00FE796C">
        <w:t>który umożliwi zarejestrowanie dziecka</w:t>
      </w:r>
      <w:r w:rsidR="006B5F5F" w:rsidRPr="006F751A">
        <w:t xml:space="preserve"> w elektronicznym systemie zgłoszeń. Wielokrotne zalogowanie tego samego kandydata przy użyciu różnych loginów jest równoznaczne z rezygnacją z ubiegania się </w:t>
      </w:r>
      <w:r w:rsidR="00542A45">
        <w:t>o przyjęcie do Programu „Lato w </w:t>
      </w:r>
      <w:r w:rsidR="006B5F5F" w:rsidRPr="006F751A">
        <w:t>Mieście” 2019.</w:t>
      </w:r>
    </w:p>
    <w:p w:rsidR="00C867B8" w:rsidRPr="00610575" w:rsidRDefault="00C867B8" w:rsidP="00C867B8">
      <w:pPr>
        <w:numPr>
          <w:ilvl w:val="0"/>
          <w:numId w:val="1"/>
        </w:numPr>
        <w:tabs>
          <w:tab w:val="num" w:pos="426"/>
        </w:tabs>
        <w:jc w:val="both"/>
      </w:pPr>
      <w:r w:rsidRPr="00610575">
        <w:t>Zgłoszenie do danej edycji Programu w elektronicznym systemie zgłoszeń wymaga każdorazowo założenia konta. Zgodnie z przepisami o ochronie danych osobowych dane osobowe kandydatów mogą być przetwarzane tylko w określonym celu i zakresie, czyli zapisu do wybranej wakacyjnej placówki edukacyjnej w określonym terminie.</w:t>
      </w:r>
    </w:p>
    <w:p w:rsidR="00CF275E" w:rsidRPr="00FB1228" w:rsidRDefault="00CF275E" w:rsidP="00FD3B2F">
      <w:pPr>
        <w:numPr>
          <w:ilvl w:val="0"/>
          <w:numId w:val="1"/>
        </w:numPr>
        <w:tabs>
          <w:tab w:val="num" w:pos="426"/>
        </w:tabs>
        <w:jc w:val="both"/>
      </w:pPr>
      <w:r w:rsidRPr="006F751A">
        <w:t>W przypadku braku możliwości przyjęcia wszystkich kandydatów</w:t>
      </w:r>
      <w:r w:rsidRPr="00FB1228">
        <w:t xml:space="preserve"> </w:t>
      </w:r>
      <w:r w:rsidR="00EF1364" w:rsidRPr="00FB1228">
        <w:t xml:space="preserve">w danym </w:t>
      </w:r>
      <w:r w:rsidR="006B5F5F">
        <w:t>WPE</w:t>
      </w:r>
      <w:r w:rsidRPr="00FB1228">
        <w:t xml:space="preserve"> stosowane będą kryteria przyjęcia:</w:t>
      </w:r>
    </w:p>
    <w:p w:rsidR="00CF275E" w:rsidRPr="00FB1228" w:rsidRDefault="00CF275E" w:rsidP="00CF275E">
      <w:pPr>
        <w:tabs>
          <w:tab w:val="num" w:pos="426"/>
        </w:tabs>
        <w:ind w:left="360"/>
        <w:jc w:val="both"/>
      </w:pPr>
      <w:r w:rsidRPr="00FB1228">
        <w:lastRenderedPageBreak/>
        <w:t xml:space="preserve">- </w:t>
      </w:r>
      <w:r w:rsidR="002F63CC" w:rsidRPr="00FB1228">
        <w:t>ucz</w:t>
      </w:r>
      <w:r w:rsidRPr="00FB1228">
        <w:t xml:space="preserve">eń uczęszczający w trakcie roku szkolnego do szkoły będącej </w:t>
      </w:r>
      <w:r w:rsidR="00FB1228">
        <w:t>wakacyjną placówką edukacyjną</w:t>
      </w:r>
      <w:r w:rsidR="00930B6A" w:rsidRPr="00FB1228">
        <w:t>;</w:t>
      </w:r>
    </w:p>
    <w:p w:rsidR="002F63CC" w:rsidRPr="00FB1228" w:rsidRDefault="00CF275E" w:rsidP="00CF275E">
      <w:pPr>
        <w:tabs>
          <w:tab w:val="num" w:pos="426"/>
        </w:tabs>
        <w:ind w:left="360"/>
        <w:jc w:val="both"/>
      </w:pPr>
      <w:r w:rsidRPr="00FB1228">
        <w:t>- uczeń uczęszczający w trakcie roku szkolnego do szkoły na terenie dzielnicy</w:t>
      </w:r>
      <w:r w:rsidR="00561581" w:rsidRPr="00FB1228">
        <w:t>;</w:t>
      </w:r>
    </w:p>
    <w:p w:rsidR="00557E06" w:rsidRPr="00FB1228" w:rsidRDefault="00FD3B2F" w:rsidP="00611D40">
      <w:pPr>
        <w:tabs>
          <w:tab w:val="num" w:pos="426"/>
        </w:tabs>
        <w:ind w:left="360"/>
        <w:jc w:val="both"/>
      </w:pPr>
      <w:r w:rsidRPr="00FB1228">
        <w:t xml:space="preserve">- </w:t>
      </w:r>
      <w:r w:rsidR="00611D40" w:rsidRPr="00FB1228">
        <w:t xml:space="preserve">rodzeństwo </w:t>
      </w:r>
      <w:r w:rsidR="002F63CC" w:rsidRPr="00FB1228">
        <w:t>- poprzez rodzeństwo należy rozumieć ucznia klas I – VIII szkoły podstawowej, oddziału gimnazjalnego lub szkoły ponad</w:t>
      </w:r>
      <w:r w:rsidR="00611D40" w:rsidRPr="00FB1228">
        <w:t>podstawowej</w:t>
      </w:r>
      <w:r w:rsidR="002F63CC" w:rsidRPr="00FB1228">
        <w:t xml:space="preserve">, który ubiega się </w:t>
      </w:r>
      <w:r w:rsidR="00611D40" w:rsidRPr="00FB1228">
        <w:br/>
      </w:r>
      <w:r w:rsidR="002F63CC" w:rsidRPr="00FB1228">
        <w:t xml:space="preserve">o przyjęcie do </w:t>
      </w:r>
      <w:r w:rsidR="00FB1228">
        <w:t xml:space="preserve">wakacyjnej placówki edukacyjnej </w:t>
      </w:r>
      <w:r w:rsidR="00542A45">
        <w:t>w tym samym terminie.</w:t>
      </w:r>
    </w:p>
    <w:p w:rsidR="00C8353E" w:rsidRPr="00FB1228" w:rsidRDefault="00611D40" w:rsidP="00611D40">
      <w:pPr>
        <w:numPr>
          <w:ilvl w:val="0"/>
          <w:numId w:val="1"/>
        </w:numPr>
        <w:tabs>
          <w:tab w:val="num" w:pos="426"/>
        </w:tabs>
        <w:jc w:val="both"/>
      </w:pPr>
      <w:r w:rsidRPr="00FB1228">
        <w:t>Rodzice / Opiekunowie prawni ucznió</w:t>
      </w:r>
      <w:r w:rsidR="00746ADA" w:rsidRPr="00FB1228">
        <w:t xml:space="preserve">w warszawskich szkół specjalnych ubiegający się </w:t>
      </w:r>
      <w:r w:rsidRPr="00FB1228">
        <w:br/>
      </w:r>
      <w:r w:rsidR="00746ADA" w:rsidRPr="00FB1228">
        <w:t xml:space="preserve">o przyjęcie do Programu </w:t>
      </w:r>
      <w:r w:rsidR="00C2357F" w:rsidRPr="00FB1228">
        <w:t>„</w:t>
      </w:r>
      <w:r w:rsidR="00FD3B2F" w:rsidRPr="00FB1228">
        <w:t>Lato</w:t>
      </w:r>
      <w:r w:rsidR="00746ADA" w:rsidRPr="00FB1228">
        <w:t xml:space="preserve"> w Mieście” 2019 zgłaszają się do szkół specjalnych, które w roku szkolnym 2018/2019 </w:t>
      </w:r>
      <w:r w:rsidR="00DA5548" w:rsidRPr="00FB1228">
        <w:t>organizują Program</w:t>
      </w:r>
      <w:r w:rsidRPr="00FB1228">
        <w:t>.</w:t>
      </w:r>
    </w:p>
    <w:p w:rsidR="00637A87" w:rsidRPr="00FB1228" w:rsidRDefault="00D61E96" w:rsidP="00C8353E">
      <w:pPr>
        <w:numPr>
          <w:ilvl w:val="0"/>
          <w:numId w:val="1"/>
        </w:numPr>
        <w:jc w:val="both"/>
      </w:pPr>
      <w:r w:rsidRPr="00FB1228">
        <w:rPr>
          <w:lang w:eastAsia="pl-PL"/>
        </w:rPr>
        <w:t>Informację o zakwalifikowaniu</w:t>
      </w:r>
      <w:r w:rsidR="00637A87" w:rsidRPr="00FB1228">
        <w:rPr>
          <w:lang w:eastAsia="pl-PL"/>
        </w:rPr>
        <w:t>:</w:t>
      </w:r>
    </w:p>
    <w:p w:rsidR="00637A87" w:rsidRPr="00FB1228" w:rsidRDefault="00637A87" w:rsidP="00637A87">
      <w:pPr>
        <w:ind w:left="360"/>
        <w:jc w:val="both"/>
      </w:pPr>
      <w:r w:rsidRPr="00FB1228">
        <w:rPr>
          <w:lang w:eastAsia="pl-PL"/>
        </w:rPr>
        <w:t xml:space="preserve">- </w:t>
      </w:r>
      <w:r w:rsidRPr="00FB1228">
        <w:t>otrzymuje rodzic/ opiekun prawny kandydata na adres mailowy podany w zgłoszeniu</w:t>
      </w:r>
      <w:r w:rsidR="00DA5548" w:rsidRPr="00FB1228">
        <w:t>,</w:t>
      </w:r>
      <w:r w:rsidRPr="00FB1228">
        <w:t xml:space="preserve"> </w:t>
      </w:r>
    </w:p>
    <w:p w:rsidR="00637A87" w:rsidRPr="00FB1228" w:rsidRDefault="00637A87" w:rsidP="00637A87">
      <w:pPr>
        <w:ind w:left="360"/>
        <w:jc w:val="both"/>
      </w:pPr>
      <w:r w:rsidRPr="00FB1228">
        <w:rPr>
          <w:lang w:eastAsia="pl-PL"/>
        </w:rPr>
        <w:t>- można uzyskać w</w:t>
      </w:r>
      <w:r w:rsidRPr="00FB1228">
        <w:t> </w:t>
      </w:r>
      <w:r w:rsidRPr="00FB1228">
        <w:rPr>
          <w:lang w:eastAsia="pl-PL"/>
        </w:rPr>
        <w:t>elektronicznym systemie zgłoszeń po zalogowaniu się</w:t>
      </w:r>
      <w:r w:rsidRPr="00FB1228">
        <w:t xml:space="preserve"> pod adresem: warszawa-</w:t>
      </w:r>
      <w:r w:rsidR="00FD3B2F" w:rsidRPr="00FB1228">
        <w:t>lato</w:t>
      </w:r>
      <w:r w:rsidRPr="00FB1228">
        <w:t xml:space="preserve">wmiescie.pzo.edu.pl; </w:t>
      </w:r>
    </w:p>
    <w:p w:rsidR="00611D40" w:rsidRPr="00FB1228" w:rsidRDefault="00DA5548" w:rsidP="00611D40">
      <w:pPr>
        <w:tabs>
          <w:tab w:val="num" w:pos="426"/>
        </w:tabs>
        <w:ind w:left="360"/>
        <w:jc w:val="both"/>
      </w:pPr>
      <w:r w:rsidRPr="00FB1228">
        <w:t>w terminie określonym harmonogramem tj.</w:t>
      </w:r>
      <w:r w:rsidR="008B6D55" w:rsidRPr="00FB1228">
        <w:t xml:space="preserve"> 6</w:t>
      </w:r>
      <w:r w:rsidRPr="00FB1228">
        <w:t xml:space="preserve"> maja br. od godziny 1</w:t>
      </w:r>
      <w:r w:rsidR="008B6D55" w:rsidRPr="00FB1228">
        <w:t>6</w:t>
      </w:r>
      <w:r w:rsidRPr="00FB1228">
        <w:t xml:space="preserve">.00. </w:t>
      </w:r>
    </w:p>
    <w:p w:rsidR="00DA5548" w:rsidRPr="00FB1228" w:rsidRDefault="008E711B" w:rsidP="00611D40">
      <w:pPr>
        <w:numPr>
          <w:ilvl w:val="0"/>
          <w:numId w:val="1"/>
        </w:numPr>
        <w:jc w:val="both"/>
      </w:pPr>
      <w:r w:rsidRPr="00FB1228">
        <w:t>Rodzice</w:t>
      </w:r>
      <w:r w:rsidR="0038707C" w:rsidRPr="00FB1228">
        <w:t>/opiekunowie prawni</w:t>
      </w:r>
      <w:r w:rsidRPr="00FB1228">
        <w:t xml:space="preserve"> </w:t>
      </w:r>
      <w:r w:rsidR="00800869" w:rsidRPr="00FB1228">
        <w:t>uczniów</w:t>
      </w:r>
      <w:r w:rsidR="009305BD" w:rsidRPr="00FB1228">
        <w:t xml:space="preserve"> </w:t>
      </w:r>
      <w:r w:rsidR="00D61E96" w:rsidRPr="00FB1228">
        <w:t>zakwalifikowanych do Programu</w:t>
      </w:r>
      <w:r w:rsidR="001B2EE1" w:rsidRPr="00FB1228">
        <w:t xml:space="preserve">, </w:t>
      </w:r>
      <w:r w:rsidRPr="00FB1228">
        <w:t>składają</w:t>
      </w:r>
      <w:r w:rsidR="009305BD" w:rsidRPr="00FB1228">
        <w:t xml:space="preserve"> </w:t>
      </w:r>
      <w:r w:rsidR="00800869" w:rsidRPr="00FB1228">
        <w:t xml:space="preserve">kartę kwalifikacyjną oraz dokonują opłat za posiłki/dostarczają zaświadczenia </w:t>
      </w:r>
      <w:r w:rsidR="007D13AF" w:rsidRPr="00FB1228">
        <w:t xml:space="preserve">o zwolnieniu </w:t>
      </w:r>
      <w:r w:rsidR="0038707C" w:rsidRPr="00FB1228">
        <w:br/>
      </w:r>
      <w:r w:rsidR="007D13AF" w:rsidRPr="00FB1228">
        <w:t xml:space="preserve">z opłat </w:t>
      </w:r>
      <w:r w:rsidR="00800869" w:rsidRPr="00FB1228">
        <w:t xml:space="preserve">z macierzystej szkoły zgodnie z </w:t>
      </w:r>
      <w:r w:rsidR="00B9531E" w:rsidRPr="00FB1228">
        <w:t xml:space="preserve">Regulaminem </w:t>
      </w:r>
      <w:r w:rsidR="00611D40" w:rsidRPr="00FB1228">
        <w:t>W</w:t>
      </w:r>
      <w:r w:rsidR="00FB1228">
        <w:t xml:space="preserve">akacyjnej </w:t>
      </w:r>
      <w:r w:rsidR="00611D40" w:rsidRPr="00FB1228">
        <w:t>P</w:t>
      </w:r>
      <w:r w:rsidR="00FB1228">
        <w:t xml:space="preserve">lacówki </w:t>
      </w:r>
      <w:r w:rsidR="00611D40" w:rsidRPr="00FB1228">
        <w:t>E</w:t>
      </w:r>
      <w:r w:rsidR="00FB1228">
        <w:t>dukacyjnej</w:t>
      </w:r>
      <w:r w:rsidR="00B9531E" w:rsidRPr="00FB1228">
        <w:t xml:space="preserve"> </w:t>
      </w:r>
      <w:r w:rsidR="00DA5548" w:rsidRPr="00FB1228">
        <w:t>w terminie określonym harmonogramem tj.</w:t>
      </w:r>
      <w:r w:rsidR="008B6D55" w:rsidRPr="00FB1228">
        <w:t xml:space="preserve"> od 7</w:t>
      </w:r>
      <w:r w:rsidR="00DA5548" w:rsidRPr="00FB1228">
        <w:t xml:space="preserve"> maja br. od godziny </w:t>
      </w:r>
      <w:r w:rsidR="008B6D55" w:rsidRPr="00FB1228">
        <w:t>8</w:t>
      </w:r>
      <w:r w:rsidR="00DA5548" w:rsidRPr="00FB1228">
        <w:t>.00 do 16 maja br. do godziny 16.00.</w:t>
      </w:r>
    </w:p>
    <w:p w:rsidR="00F61CC8" w:rsidRPr="00FB1228" w:rsidRDefault="00F61CC8" w:rsidP="00DA5548">
      <w:pPr>
        <w:numPr>
          <w:ilvl w:val="0"/>
          <w:numId w:val="1"/>
        </w:numPr>
        <w:jc w:val="both"/>
      </w:pPr>
      <w:r w:rsidRPr="00FB1228">
        <w:rPr>
          <w:iCs/>
        </w:rPr>
        <w:t xml:space="preserve">Brak złożenia wymienionych dokumentów w terminie określonym harmonogramem </w:t>
      </w:r>
      <w:r w:rsidR="00DA5548" w:rsidRPr="00FB1228">
        <w:rPr>
          <w:iCs/>
        </w:rPr>
        <w:t xml:space="preserve">tj. </w:t>
      </w:r>
      <w:r w:rsidR="008B6D55" w:rsidRPr="00FB1228">
        <w:t>od 7</w:t>
      </w:r>
      <w:r w:rsidR="00DA5548" w:rsidRPr="00FB1228">
        <w:t xml:space="preserve"> maja br. od godziny </w:t>
      </w:r>
      <w:r w:rsidR="008B6D55" w:rsidRPr="00FB1228">
        <w:t>8</w:t>
      </w:r>
      <w:r w:rsidR="00DA5548" w:rsidRPr="00FB1228">
        <w:t xml:space="preserve">.00 do 16 maja br. do godziny 16.00, </w:t>
      </w:r>
      <w:r w:rsidRPr="00FB1228">
        <w:rPr>
          <w:iCs/>
        </w:rPr>
        <w:t xml:space="preserve">oznacza rezygnację z miejsca w </w:t>
      </w:r>
      <w:r w:rsidR="00FB1228">
        <w:rPr>
          <w:iCs/>
        </w:rPr>
        <w:t>wakacyjnej placówce edukacyjnej,</w:t>
      </w:r>
      <w:r w:rsidR="00611D40" w:rsidRPr="00FB1228">
        <w:rPr>
          <w:iCs/>
        </w:rPr>
        <w:t xml:space="preserve"> do które</w:t>
      </w:r>
      <w:r w:rsidR="00FB1228">
        <w:rPr>
          <w:iCs/>
        </w:rPr>
        <w:t>j</w:t>
      </w:r>
      <w:r w:rsidR="00611D40" w:rsidRPr="00FB1228">
        <w:rPr>
          <w:iCs/>
        </w:rPr>
        <w:t xml:space="preserve"> kandydat został zakwalifikowany. </w:t>
      </w:r>
    </w:p>
    <w:p w:rsidR="00F61CC8" w:rsidRPr="00FB1228" w:rsidRDefault="00F61CC8" w:rsidP="00F61CC8">
      <w:pPr>
        <w:numPr>
          <w:ilvl w:val="0"/>
          <w:numId w:val="1"/>
        </w:numPr>
        <w:tabs>
          <w:tab w:val="num" w:pos="426"/>
        </w:tabs>
        <w:jc w:val="both"/>
      </w:pPr>
      <w:r w:rsidRPr="00FB1228">
        <w:t>Ostateczną decyzję o przyjęciu dziecka do Programu „Lato w Mieście” 2019 podejmuje organizator wypoczynku.</w:t>
      </w:r>
    </w:p>
    <w:p w:rsidR="00B9531E" w:rsidRPr="00FB1228" w:rsidRDefault="004E1ECC" w:rsidP="00F61CC8">
      <w:pPr>
        <w:numPr>
          <w:ilvl w:val="0"/>
          <w:numId w:val="1"/>
        </w:numPr>
        <w:tabs>
          <w:tab w:val="num" w:pos="426"/>
        </w:tabs>
        <w:jc w:val="both"/>
      </w:pPr>
      <w:r w:rsidRPr="00FB1228">
        <w:t xml:space="preserve">Po ogłoszeniu wyników </w:t>
      </w:r>
      <w:r w:rsidR="007D13AF" w:rsidRPr="00FB1228">
        <w:t xml:space="preserve">naboru </w:t>
      </w:r>
      <w:r w:rsidRPr="00FB1228">
        <w:t xml:space="preserve">rozpoczynają się zapisy </w:t>
      </w:r>
      <w:r w:rsidR="00561581" w:rsidRPr="00FB1228">
        <w:t xml:space="preserve">uzupełniające, </w:t>
      </w:r>
      <w:r w:rsidR="003C04C6">
        <w:t>szczegóły poniżej.</w:t>
      </w:r>
    </w:p>
    <w:p w:rsidR="00EF1161" w:rsidRPr="00FB1228" w:rsidRDefault="00561581" w:rsidP="002E728D">
      <w:pPr>
        <w:numPr>
          <w:ilvl w:val="0"/>
          <w:numId w:val="1"/>
        </w:numPr>
        <w:tabs>
          <w:tab w:val="num" w:pos="426"/>
        </w:tabs>
        <w:jc w:val="both"/>
      </w:pPr>
      <w:r w:rsidRPr="00FB1228">
        <w:t>Po o</w:t>
      </w:r>
      <w:r w:rsidR="00DE2AE1" w:rsidRPr="00FB1228">
        <w:t>głoszeniu wyników naboru uzupeł</w:t>
      </w:r>
      <w:r w:rsidRPr="00FB1228">
        <w:t xml:space="preserve">niającego rozpoczynają się zapisy </w:t>
      </w:r>
      <w:r w:rsidR="004E1ECC" w:rsidRPr="00FB1228">
        <w:t>na wolne miejsca</w:t>
      </w:r>
      <w:r w:rsidR="002E728D" w:rsidRPr="00FB1228">
        <w:t xml:space="preserve">, </w:t>
      </w:r>
      <w:r w:rsidR="003C04C6">
        <w:t>szczegóły poniżej</w:t>
      </w:r>
      <w:r w:rsidR="002E728D" w:rsidRPr="00FB1228">
        <w:t>.</w:t>
      </w:r>
    </w:p>
    <w:p w:rsidR="00C8677C" w:rsidRPr="00FB1228" w:rsidRDefault="00C8677C" w:rsidP="00AE339F">
      <w:pPr>
        <w:numPr>
          <w:ilvl w:val="0"/>
          <w:numId w:val="1"/>
        </w:numPr>
        <w:tabs>
          <w:tab w:val="num" w:pos="426"/>
        </w:tabs>
        <w:jc w:val="both"/>
      </w:pPr>
      <w:r w:rsidRPr="00FB1228">
        <w:t>O rezygnacji z u</w:t>
      </w:r>
      <w:r w:rsidR="00611D40" w:rsidRPr="00FB1228">
        <w:t xml:space="preserve">działu </w:t>
      </w:r>
      <w:r w:rsidRPr="00FB1228">
        <w:t>w Programie „</w:t>
      </w:r>
      <w:r w:rsidR="00FD3B2F" w:rsidRPr="00FB1228">
        <w:t>Lato</w:t>
      </w:r>
      <w:r w:rsidRPr="00FB1228">
        <w:t xml:space="preserve"> w Mieście” 2019 rodzice/opiekunowie prawni kandydata/uczestnika informują </w:t>
      </w:r>
      <w:r w:rsidR="00AE339F" w:rsidRPr="00FB1228">
        <w:t xml:space="preserve">kierownika wypoczynku </w:t>
      </w:r>
      <w:r w:rsidRPr="00FB1228">
        <w:t xml:space="preserve">w </w:t>
      </w:r>
      <w:r w:rsidR="00AE339F" w:rsidRPr="00FB1228">
        <w:t xml:space="preserve">formie pisemnej, w tym mailowej używając danych kontaktowych </w:t>
      </w:r>
      <w:r w:rsidR="00611D40" w:rsidRPr="00FB1228">
        <w:t xml:space="preserve">odpowiedniego </w:t>
      </w:r>
      <w:r w:rsidR="00FB1228">
        <w:t>punktu</w:t>
      </w:r>
      <w:r w:rsidR="00611D40" w:rsidRPr="00FB1228">
        <w:t xml:space="preserve">. </w:t>
      </w:r>
      <w:r w:rsidR="00AE339F" w:rsidRPr="00FB1228">
        <w:t xml:space="preserve"> </w:t>
      </w:r>
    </w:p>
    <w:p w:rsidR="00610575" w:rsidRDefault="00C8677C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6F751A">
        <w:t>Jako rezygnacja</w:t>
      </w:r>
      <w:r w:rsidR="00026E8A" w:rsidRPr="006F751A">
        <w:t xml:space="preserve"> </w:t>
      </w:r>
      <w:r w:rsidR="00611D40" w:rsidRPr="006F751A">
        <w:t>z udziału</w:t>
      </w:r>
      <w:r w:rsidR="00026E8A" w:rsidRPr="006F751A">
        <w:t xml:space="preserve"> w Programie „</w:t>
      </w:r>
      <w:r w:rsidR="00FD3B2F" w:rsidRPr="006F751A">
        <w:t>Lato</w:t>
      </w:r>
      <w:r w:rsidR="00026E8A" w:rsidRPr="006F751A">
        <w:t xml:space="preserve"> w Mieście” 2019 </w:t>
      </w:r>
      <w:r w:rsidRPr="006F751A">
        <w:t>r</w:t>
      </w:r>
      <w:r w:rsidR="00611D40" w:rsidRPr="006F751A">
        <w:t>ozumiana jest</w:t>
      </w:r>
      <w:r w:rsidR="006B5F5F" w:rsidRPr="006F751A">
        <w:t xml:space="preserve"> też </w:t>
      </w:r>
      <w:r w:rsidR="00611D40" w:rsidRPr="006F751A">
        <w:t xml:space="preserve"> trzy</w:t>
      </w:r>
      <w:r w:rsidRPr="006F751A">
        <w:t xml:space="preserve">dniowa nieusprawiedliwiona nieobecność uczestnika w </w:t>
      </w:r>
      <w:r w:rsidR="00FB1228" w:rsidRPr="006F751A">
        <w:t>wakacyjnej placówce edukacyjnej</w:t>
      </w:r>
      <w:r w:rsidRPr="006F751A">
        <w:t xml:space="preserve">. Nieobecność można zgłaszać używając danych kontaktowych </w:t>
      </w:r>
      <w:r w:rsidR="00611D40" w:rsidRPr="006F751A">
        <w:t xml:space="preserve">odpowiedniego </w:t>
      </w:r>
      <w:r w:rsidR="00FB1228" w:rsidRPr="006F751A">
        <w:t>punktu</w:t>
      </w:r>
      <w:r w:rsidRPr="006F751A">
        <w:t>.</w:t>
      </w:r>
    </w:p>
    <w:p w:rsidR="00C867B8" w:rsidRPr="00610575" w:rsidRDefault="00C920CD" w:rsidP="00610575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610575">
        <w:t>Rodzice / Opiekunowie prawni uczestników w celu zwrotu opłat za żywienie mają obowiązek zgłaszania nieobecności dziecka najpóźniej do godz. 8.30 w dniu jej wystąpienia.</w:t>
      </w:r>
      <w:r w:rsidR="009F3822" w:rsidRPr="009F3822">
        <w:t xml:space="preserve"> </w:t>
      </w:r>
      <w:r w:rsidR="009F3822" w:rsidRPr="006F751A">
        <w:t>Nieobecność można zgłaszać używając danych kontaktowych odpowiedniego punktu.</w:t>
      </w:r>
    </w:p>
    <w:p w:rsidR="00C8677C" w:rsidRPr="006F751A" w:rsidRDefault="00026E8A" w:rsidP="00FA01DA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6F751A">
        <w:t>W uzasadnionych przypadkach organizator wypoczynku może podjąć decyzję o braku możliwości kontynuowania udziału w Programie „</w:t>
      </w:r>
      <w:r w:rsidR="00FD3B2F" w:rsidRPr="006F751A">
        <w:t>Lato</w:t>
      </w:r>
      <w:r w:rsidRPr="006F751A">
        <w:t xml:space="preserve"> w</w:t>
      </w:r>
      <w:r w:rsidR="00FE796C">
        <w:t xml:space="preserve"> Mieście” 2019 uczestnika, którego rodzice/opiekunowie prawni nie podali</w:t>
      </w:r>
      <w:r w:rsidR="00557E06" w:rsidRPr="006F751A">
        <w:t xml:space="preserve"> pełnych info</w:t>
      </w:r>
      <w:r w:rsidR="00FE796C">
        <w:t xml:space="preserve">rmacji w karcie kwalifikacyjnej oraz uczestnik i/lub jego rodzice/opiekunowie prawni </w:t>
      </w:r>
      <w:r w:rsidRPr="006F751A">
        <w:t xml:space="preserve">nie </w:t>
      </w:r>
      <w:r w:rsidR="00C8677C" w:rsidRPr="006F751A">
        <w:t>przestrzega</w:t>
      </w:r>
      <w:r w:rsidR="00FE796C">
        <w:t>ją</w:t>
      </w:r>
      <w:r w:rsidR="00C8677C" w:rsidRPr="006F751A">
        <w:t xml:space="preserve"> regulaminu </w:t>
      </w:r>
      <w:r w:rsidR="00E24ED6" w:rsidRPr="006F751A">
        <w:t>wakac</w:t>
      </w:r>
      <w:r w:rsidR="009F3822">
        <w:t>yjnej placówki edukacyjnej.</w:t>
      </w:r>
    </w:p>
    <w:p w:rsidR="00235E4A" w:rsidRPr="006F751A" w:rsidRDefault="009305BD" w:rsidP="00DE580E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6F751A">
        <w:t xml:space="preserve">Informacja o </w:t>
      </w:r>
      <w:r w:rsidR="00EF1161" w:rsidRPr="006F751A">
        <w:t>zapisach</w:t>
      </w:r>
      <w:r w:rsidRPr="006F751A">
        <w:t xml:space="preserve"> jest podana do</w:t>
      </w:r>
      <w:r w:rsidR="008C3AFF" w:rsidRPr="006F751A">
        <w:t xml:space="preserve"> wiadomości publicznej poprzez </w:t>
      </w:r>
      <w:r w:rsidRPr="006F751A">
        <w:t xml:space="preserve">stronę internetową </w:t>
      </w:r>
      <w:r w:rsidR="00FB1228" w:rsidRPr="006F751A">
        <w:t>Wakacyjnej Placówki Edukacyjnej</w:t>
      </w:r>
      <w:r w:rsidR="001045AA" w:rsidRPr="006F751A">
        <w:t xml:space="preserve"> </w:t>
      </w:r>
      <w:r w:rsidR="008C3AFF" w:rsidRPr="006F751A">
        <w:t>oraz</w:t>
      </w:r>
      <w:r w:rsidRPr="006F751A">
        <w:t xml:space="preserve"> zamieszczenie jej </w:t>
      </w:r>
      <w:r w:rsidR="00A125A8" w:rsidRPr="006F751A">
        <w:t xml:space="preserve">w </w:t>
      </w:r>
      <w:r w:rsidR="00DE2AE1" w:rsidRPr="006F751A">
        <w:t>szkołach</w:t>
      </w:r>
      <w:r w:rsidR="001045AA" w:rsidRPr="006F751A">
        <w:t xml:space="preserve"> </w:t>
      </w:r>
      <w:r w:rsidR="00097D86" w:rsidRPr="006F751A">
        <w:t>i</w:t>
      </w:r>
      <w:r w:rsidR="00A125A8" w:rsidRPr="006F751A">
        <w:t xml:space="preserve"> </w:t>
      </w:r>
      <w:r w:rsidR="001F6283" w:rsidRPr="006F751A">
        <w:t>w </w:t>
      </w:r>
      <w:r w:rsidR="00235E4A" w:rsidRPr="006F751A">
        <w:t>serwisach dzielnic i</w:t>
      </w:r>
      <w:r w:rsidR="001045AA" w:rsidRPr="006F751A">
        <w:t xml:space="preserve"> Biura Edukacji</w:t>
      </w:r>
      <w:r w:rsidR="00235E4A" w:rsidRPr="006F751A">
        <w:t xml:space="preserve"> </w:t>
      </w:r>
      <w:r w:rsidR="001045AA" w:rsidRPr="006F751A">
        <w:t>pod adresem:</w:t>
      </w:r>
      <w:r w:rsidR="00235E4A" w:rsidRPr="006F751A">
        <w:t xml:space="preserve"> </w:t>
      </w:r>
      <w:r w:rsidR="000149C0" w:rsidRPr="006F751A">
        <w:t>edukacja.warszawa.pl</w:t>
      </w:r>
    </w:p>
    <w:p w:rsidR="009305BD" w:rsidRDefault="009305BD" w:rsidP="00235E4A">
      <w:pPr>
        <w:ind w:left="360"/>
        <w:jc w:val="both"/>
      </w:pPr>
    </w:p>
    <w:p w:rsidR="009B4792" w:rsidRDefault="009B4792" w:rsidP="00235E4A">
      <w:pPr>
        <w:ind w:left="360"/>
        <w:jc w:val="both"/>
      </w:pPr>
    </w:p>
    <w:p w:rsidR="009B4792" w:rsidRDefault="009B4792" w:rsidP="00235E4A">
      <w:pPr>
        <w:ind w:left="360"/>
        <w:jc w:val="both"/>
      </w:pPr>
    </w:p>
    <w:p w:rsidR="009B4792" w:rsidRPr="006F751A" w:rsidRDefault="009B4792" w:rsidP="00235E4A">
      <w:pPr>
        <w:ind w:left="360"/>
        <w:jc w:val="both"/>
      </w:pPr>
    </w:p>
    <w:p w:rsidR="001045AA" w:rsidRDefault="005F6DFD" w:rsidP="005F6DFD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</w:pPr>
      <w:r w:rsidRPr="005F6DFD">
        <w:rPr>
          <w:rFonts w:ascii="Calibri" w:hAnsi="Calibri" w:cs="Calibri"/>
          <w:b/>
          <w:bCs/>
          <w:color w:val="000000"/>
          <w:sz w:val="22"/>
          <w:szCs w:val="22"/>
          <w:lang w:eastAsia="pl-PL"/>
        </w:rPr>
        <w:lastRenderedPageBreak/>
        <w:t>Harmonogram zapisów do Programu "Lato w Mieście" 2019</w:t>
      </w:r>
    </w:p>
    <w:p w:rsidR="005F6DFD" w:rsidRDefault="005F6DFD" w:rsidP="001045AA">
      <w:pPr>
        <w:jc w:val="both"/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6178"/>
      </w:tblGrid>
      <w:tr w:rsidR="005F6DFD" w:rsidRPr="005F6DFD" w:rsidTr="00DE5977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5F6DFD" w:rsidTr="00DE5977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6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5F6DFD" w:rsidTr="00DE597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18 kwietnia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30 kwietnia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0C6C79" w:rsidRDefault="005F6DFD" w:rsidP="00DE5977">
            <w:pPr>
              <w:suppressAutoHyphens w:val="0"/>
              <w:rPr>
                <w:rFonts w:ascii="Calibri" w:hAnsi="Calibri" w:cs="Calibri"/>
                <w:color w:val="000000"/>
                <w:lang w:eastAsia="pl-PL"/>
              </w:rPr>
            </w:pPr>
            <w:r w:rsidRPr="000C6C79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Rejestracja</w:t>
            </w:r>
            <w:r w:rsidRPr="000C6C79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DE5977" w:rsidRPr="00DE5977">
              <w:rPr>
                <w:rFonts w:ascii="Calibri" w:hAnsi="Calibri" w:cs="Calibri"/>
                <w:color w:val="000000"/>
              </w:rPr>
              <w:t>w systemie kandydatów</w:t>
            </w:r>
            <w:r w:rsidR="00DE5977" w:rsidRPr="00DE5977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DE5977" w:rsidRPr="000C6C79">
              <w:rPr>
                <w:rFonts w:ascii="Calibri" w:hAnsi="Calibri" w:cs="Calibri"/>
                <w:color w:val="000000"/>
                <w:lang w:eastAsia="pl-PL"/>
              </w:rPr>
              <w:t>(logowanie się</w:t>
            </w:r>
            <w:r w:rsidRPr="000C6C79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DE5977" w:rsidRPr="000C6C79">
              <w:rPr>
                <w:rFonts w:ascii="Calibri" w:hAnsi="Calibri" w:cs="Calibri"/>
                <w:color w:val="000000"/>
                <w:lang w:eastAsia="pl-PL"/>
              </w:rPr>
              <w:t xml:space="preserve">za </w:t>
            </w:r>
            <w:r w:rsidR="00DE5977" w:rsidRPr="000C6C79">
              <w:rPr>
                <w:rFonts w:ascii="Calibri" w:hAnsi="Calibri" w:cs="Calibri"/>
                <w:color w:val="000000"/>
              </w:rPr>
              <w:t xml:space="preserve">pomocą elektronicznego systemu zgłoszeń, znajdującego się pod adresem:  </w:t>
            </w:r>
            <w:hyperlink r:id="rId8" w:history="1">
              <w:r w:rsidR="00DE5977">
                <w:rPr>
                  <w:rStyle w:val="Hipercze"/>
                </w:rPr>
                <w:t>https://warszawa-latowmiescie.pzo.edu.pl</w:t>
              </w:r>
            </w:hyperlink>
            <w:r w:rsidR="00DE5977">
              <w:t xml:space="preserve"> </w:t>
            </w:r>
            <w:r w:rsidR="00DE5977" w:rsidRPr="000C6C79">
              <w:rPr>
                <w:rFonts w:ascii="Calibri" w:hAnsi="Calibri" w:cs="Calibri"/>
                <w:color w:val="000000"/>
              </w:rPr>
              <w:t xml:space="preserve">)                 </w:t>
            </w:r>
          </w:p>
        </w:tc>
      </w:tr>
      <w:tr w:rsidR="005F6DFD" w:rsidRPr="005F6DFD" w:rsidTr="00DE5977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 maja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nych</w:t>
            </w:r>
          </w:p>
        </w:tc>
      </w:tr>
      <w:tr w:rsidR="005F6DFD" w:rsidRPr="005F6DFD" w:rsidTr="00DE5977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6 maja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 maja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10.00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Dokonanie opłaty za żywienie</w:t>
            </w:r>
          </w:p>
        </w:tc>
      </w:tr>
      <w:tr w:rsidR="005F6DFD" w:rsidRPr="005F6DFD" w:rsidTr="00DE5977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7 maja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16 maja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Potwie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dzenie woli jest warunkiem udziału w Programie</w:t>
            </w:r>
          </w:p>
        </w:tc>
      </w:tr>
      <w:tr w:rsidR="005F6DFD" w:rsidRPr="005F6DFD" w:rsidTr="00DE5977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20 maja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14.00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Programu podejmuje organizatora wypoczynku</w:t>
            </w:r>
          </w:p>
        </w:tc>
      </w:tr>
      <w:tr w:rsidR="005F6DFD" w:rsidRPr="005F6DFD" w:rsidTr="00DE5977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20 maja 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6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C920CD" w:rsidRDefault="00C920CD" w:rsidP="001045AA">
      <w:pPr>
        <w:jc w:val="both"/>
      </w:pPr>
    </w:p>
    <w:p w:rsidR="006F6596" w:rsidRPr="00FB1228" w:rsidRDefault="00097D86" w:rsidP="006F6596">
      <w:pPr>
        <w:jc w:val="center"/>
        <w:rPr>
          <w:b/>
        </w:rPr>
      </w:pPr>
      <w:r w:rsidRPr="00FB1228">
        <w:rPr>
          <w:b/>
        </w:rPr>
        <w:t>Rekrutacja uzupeł</w:t>
      </w:r>
      <w:r w:rsidR="006F6596" w:rsidRPr="00FB1228">
        <w:rPr>
          <w:b/>
        </w:rPr>
        <w:t xml:space="preserve">niająca </w:t>
      </w:r>
    </w:p>
    <w:p w:rsidR="009960B1" w:rsidRPr="00FB1228" w:rsidRDefault="009960B1" w:rsidP="001045AA">
      <w:pPr>
        <w:jc w:val="both"/>
      </w:pPr>
    </w:p>
    <w:p w:rsidR="002E728D" w:rsidRPr="00FB1228" w:rsidRDefault="00B9531E" w:rsidP="009F3822">
      <w:pPr>
        <w:numPr>
          <w:ilvl w:val="0"/>
          <w:numId w:val="25"/>
        </w:numPr>
        <w:tabs>
          <w:tab w:val="num" w:pos="426"/>
        </w:tabs>
        <w:ind w:left="357" w:hanging="357"/>
        <w:jc w:val="both"/>
      </w:pPr>
      <w:r w:rsidRPr="00FB1228">
        <w:t>Zapisy w ramach rekrutacji uzupełniającej odbywają się</w:t>
      </w:r>
      <w:r w:rsidR="002E728D" w:rsidRPr="00FB1228">
        <w:t>:</w:t>
      </w:r>
    </w:p>
    <w:p w:rsidR="00B9531E" w:rsidRPr="00FB1228" w:rsidRDefault="002E728D" w:rsidP="002E728D">
      <w:pPr>
        <w:ind w:left="360"/>
        <w:jc w:val="both"/>
      </w:pPr>
      <w:r w:rsidRPr="00FB1228">
        <w:t>-</w:t>
      </w:r>
      <w:r w:rsidR="00B9531E" w:rsidRPr="00FB1228">
        <w:t xml:space="preserve"> tylko do </w:t>
      </w:r>
      <w:r w:rsidR="00FB1228">
        <w:t>wakacyjnych placówek edukacyjnych</w:t>
      </w:r>
      <w:r w:rsidRPr="00FB1228">
        <w:t xml:space="preserve"> dysponujących </w:t>
      </w:r>
      <w:r w:rsidR="00C2357F" w:rsidRPr="00FB1228">
        <w:t xml:space="preserve">wolnymi </w:t>
      </w:r>
      <w:r w:rsidRPr="00FB1228">
        <w:t>miejscami;</w:t>
      </w:r>
    </w:p>
    <w:p w:rsidR="002E728D" w:rsidRPr="00FB1228" w:rsidRDefault="002E728D" w:rsidP="002E728D">
      <w:pPr>
        <w:ind w:left="360"/>
        <w:jc w:val="both"/>
      </w:pPr>
      <w:r w:rsidRPr="00FB1228">
        <w:t>- zgodnie z harmonogramem</w:t>
      </w:r>
      <w:r w:rsidR="002960BC" w:rsidRPr="00FB1228">
        <w:t>,</w:t>
      </w:r>
      <w:r w:rsidR="00A348CD" w:rsidRPr="00FB1228">
        <w:t xml:space="preserve"> według, którego</w:t>
      </w:r>
      <w:r w:rsidR="002960BC" w:rsidRPr="00FB1228">
        <w:t xml:space="preserve"> poszczególne etapy </w:t>
      </w:r>
      <w:r w:rsidR="008B6D55" w:rsidRPr="00FB1228">
        <w:t xml:space="preserve">trwają </w:t>
      </w:r>
      <w:r w:rsidR="002960BC" w:rsidRPr="00FB1228">
        <w:t>od 21 maja do 3 czerwca 2019 r.</w:t>
      </w:r>
      <w:r w:rsidR="00557E06" w:rsidRPr="00FB1228">
        <w:t>.</w:t>
      </w:r>
    </w:p>
    <w:p w:rsidR="00B9531E" w:rsidRPr="00FB1228" w:rsidRDefault="00B9531E" w:rsidP="009F3822">
      <w:pPr>
        <w:numPr>
          <w:ilvl w:val="0"/>
          <w:numId w:val="25"/>
        </w:numPr>
        <w:tabs>
          <w:tab w:val="num" w:pos="426"/>
        </w:tabs>
        <w:jc w:val="both"/>
      </w:pPr>
      <w:r w:rsidRPr="00FB1228">
        <w:t xml:space="preserve">Zapisy prowadzone są w taki sam sposób jak poprzedzające je rekrutacja. </w:t>
      </w:r>
    </w:p>
    <w:p w:rsidR="009960B1" w:rsidRPr="00FB1228" w:rsidRDefault="009F3822" w:rsidP="009F3822">
      <w:pPr>
        <w:numPr>
          <w:ilvl w:val="0"/>
          <w:numId w:val="25"/>
        </w:numPr>
        <w:jc w:val="both"/>
      </w:pPr>
      <w:r w:rsidRPr="00FB1228">
        <w:t>Rodzice / Opiekunowie prawni</w:t>
      </w:r>
      <w:r w:rsidR="009960B1" w:rsidRPr="00FB1228">
        <w:t>,</w:t>
      </w:r>
      <w:r>
        <w:t xml:space="preserve"> kandydata,</w:t>
      </w:r>
      <w:r w:rsidR="009960B1" w:rsidRPr="00FB1228">
        <w:t xml:space="preserve"> który nie brał udziału we</w:t>
      </w:r>
      <w:r>
        <w:t xml:space="preserve"> wcześniejszych zapisach, a chcą</w:t>
      </w:r>
      <w:r w:rsidR="009960B1" w:rsidRPr="00FB1228">
        <w:t xml:space="preserve"> ubiegać się o przyjęcie </w:t>
      </w:r>
      <w:r>
        <w:t xml:space="preserve">dziecka </w:t>
      </w:r>
      <w:r w:rsidR="009960B1" w:rsidRPr="00FB1228">
        <w:t xml:space="preserve">do </w:t>
      </w:r>
      <w:r w:rsidR="00FB1228">
        <w:t>wakacyjnej placówki edukacyjnej</w:t>
      </w:r>
      <w:r>
        <w:t xml:space="preserve"> logują</w:t>
      </w:r>
      <w:r w:rsidR="009960B1" w:rsidRPr="00FB1228">
        <w:t xml:space="preserve"> się do elektronicznego systemu zgłoszeń, uzupełnia</w:t>
      </w:r>
      <w:r>
        <w:t>ją</w:t>
      </w:r>
      <w:r w:rsidR="009960B1" w:rsidRPr="00FB1228">
        <w:t xml:space="preserve"> niezbędne dane osobowe </w:t>
      </w:r>
      <w:r>
        <w:br/>
      </w:r>
      <w:r w:rsidR="009960B1" w:rsidRPr="00FB1228">
        <w:t>i kontaktowe następnie wybiera</w:t>
      </w:r>
      <w:r>
        <w:t>ją</w:t>
      </w:r>
      <w:r w:rsidR="009960B1" w:rsidRPr="00FB1228">
        <w:t xml:space="preserve"> </w:t>
      </w:r>
      <w:r w:rsidR="00FB1228">
        <w:t>wakacyjną placówkę edukacyjną</w:t>
      </w:r>
      <w:r w:rsidR="00A348CD" w:rsidRPr="00FB1228">
        <w:t xml:space="preserve">, która dysponuje wolnymi </w:t>
      </w:r>
      <w:r w:rsidR="009960B1" w:rsidRPr="00FB1228">
        <w:t xml:space="preserve">miejscami. </w:t>
      </w:r>
    </w:p>
    <w:p w:rsidR="009960B1" w:rsidRPr="00FB1228" w:rsidRDefault="009F3822" w:rsidP="009F3822">
      <w:pPr>
        <w:numPr>
          <w:ilvl w:val="0"/>
          <w:numId w:val="25"/>
        </w:numPr>
        <w:jc w:val="both"/>
      </w:pPr>
      <w:r w:rsidRPr="00FB1228">
        <w:t>Rodzice / Opiekunowie prawni</w:t>
      </w:r>
      <w:r>
        <w:t xml:space="preserve"> kandydata,</w:t>
      </w:r>
      <w:r w:rsidR="009960B1" w:rsidRPr="00FB1228">
        <w:t xml:space="preserve"> który</w:t>
      </w:r>
      <w:r>
        <w:t>ch dziecko</w:t>
      </w:r>
      <w:r w:rsidR="009960B1" w:rsidRPr="00FB1228">
        <w:t xml:space="preserve"> brał</w:t>
      </w:r>
      <w:r>
        <w:t>o</w:t>
      </w:r>
      <w:r w:rsidR="009960B1" w:rsidRPr="00FB1228">
        <w:t xml:space="preserve"> udział we wcześniejszych zapisach, został</w:t>
      </w:r>
      <w:r>
        <w:t>o</w:t>
      </w:r>
      <w:r w:rsidR="009960B1" w:rsidRPr="00FB1228">
        <w:t xml:space="preserve"> przyjęt</w:t>
      </w:r>
      <w:r w:rsidR="00FE796C">
        <w:t>e</w:t>
      </w:r>
      <w:r w:rsidR="009960B1" w:rsidRPr="00FB1228">
        <w:t>, a</w:t>
      </w:r>
      <w:r>
        <w:t>le rodzic/opiekun prawny</w:t>
      </w:r>
      <w:r w:rsidR="009960B1" w:rsidRPr="00FB1228">
        <w:t xml:space="preserve"> chce ubiegać się </w:t>
      </w:r>
      <w:r w:rsidR="00610575">
        <w:br/>
      </w:r>
      <w:r w:rsidR="009960B1" w:rsidRPr="00FB1228">
        <w:t xml:space="preserve">o przyjęcie </w:t>
      </w:r>
      <w:r>
        <w:t xml:space="preserve">dziecka </w:t>
      </w:r>
      <w:r w:rsidR="009960B1" w:rsidRPr="00FB1228">
        <w:t xml:space="preserve">do innej </w:t>
      </w:r>
      <w:r w:rsidR="00FB1228">
        <w:t>wakacyjnej placówki edukacyjnej</w:t>
      </w:r>
      <w:r w:rsidR="009960B1" w:rsidRPr="00FB1228">
        <w:t xml:space="preserve"> jest zobowiązany do</w:t>
      </w:r>
      <w:r w:rsidR="00FB1228">
        <w:t xml:space="preserve"> złożenia pisemnej rezygnacji w wakacyjnej placówce edukacyjnej</w:t>
      </w:r>
      <w:r w:rsidR="009960B1" w:rsidRPr="00FB1228">
        <w:t xml:space="preserve">, w której została złożona karta kwalifikacyjna i potwierdzenie opłaty. Następnie </w:t>
      </w:r>
      <w:r w:rsidRPr="00FB1228">
        <w:t>Rodzice / Opiekunowie prawni</w:t>
      </w:r>
      <w:r>
        <w:t xml:space="preserve"> kandydata logują</w:t>
      </w:r>
      <w:r w:rsidR="009960B1" w:rsidRPr="00FB1228">
        <w:t xml:space="preserve"> się i wybiera</w:t>
      </w:r>
      <w:r>
        <w:t>ją</w:t>
      </w:r>
      <w:r w:rsidR="009960B1" w:rsidRPr="00FB1228">
        <w:t xml:space="preserve"> </w:t>
      </w:r>
      <w:r w:rsidR="00472D2C">
        <w:t>wakacyjną placówkę edukacyjną</w:t>
      </w:r>
      <w:r w:rsidR="009960B1" w:rsidRPr="00FB1228">
        <w:t>, kt</w:t>
      </w:r>
      <w:r w:rsidR="00A03CCC" w:rsidRPr="00FB1228">
        <w:t>óra dysponuje wolnymi miejscami.</w:t>
      </w:r>
    </w:p>
    <w:p w:rsidR="009960B1" w:rsidRPr="00FB1228" w:rsidRDefault="00194413" w:rsidP="000243AE">
      <w:pPr>
        <w:numPr>
          <w:ilvl w:val="0"/>
          <w:numId w:val="25"/>
        </w:numPr>
        <w:tabs>
          <w:tab w:val="num" w:pos="426"/>
        </w:tabs>
        <w:jc w:val="both"/>
      </w:pPr>
      <w:r w:rsidRPr="00FB1228">
        <w:lastRenderedPageBreak/>
        <w:t>Rodzice / Opiekunowie prawni</w:t>
      </w:r>
      <w:r>
        <w:t xml:space="preserve"> kandydata</w:t>
      </w:r>
      <w:r w:rsidR="009960B1" w:rsidRPr="00FB1228">
        <w:t xml:space="preserve">, który brał udział we wcześniejszych zapisach, został przyjęty na jeden termin, a </w:t>
      </w:r>
      <w:r>
        <w:t>rodzic/opiekun prawny</w:t>
      </w:r>
      <w:r w:rsidRPr="00FB1228">
        <w:t xml:space="preserve"> </w:t>
      </w:r>
      <w:r w:rsidR="009960B1" w:rsidRPr="00FB1228">
        <w:t xml:space="preserve">chce ubiegać się o przyjęcie </w:t>
      </w:r>
      <w:r>
        <w:t xml:space="preserve">dziecka </w:t>
      </w:r>
      <w:r w:rsidR="009960B1" w:rsidRPr="00FB1228">
        <w:t xml:space="preserve">do </w:t>
      </w:r>
      <w:r w:rsidR="00472D2C">
        <w:t>wakacyjnej placówki edukacyjnej</w:t>
      </w:r>
      <w:r w:rsidR="009960B1" w:rsidRPr="00FB1228">
        <w:t xml:space="preserve"> na drugi termin </w:t>
      </w:r>
      <w:r>
        <w:t xml:space="preserve">to </w:t>
      </w:r>
      <w:r w:rsidR="009960B1" w:rsidRPr="00FB1228">
        <w:t xml:space="preserve">loguje się do systemu </w:t>
      </w:r>
      <w:r w:rsidR="00610575">
        <w:br/>
      </w:r>
      <w:r w:rsidR="009960B1" w:rsidRPr="00FB1228">
        <w:t xml:space="preserve">i wybiera </w:t>
      </w:r>
      <w:r w:rsidR="009E3A94" w:rsidRPr="00FB1228">
        <w:t>WPE</w:t>
      </w:r>
      <w:r w:rsidR="009960B1" w:rsidRPr="00FB1228">
        <w:t xml:space="preserve">, która dysponuje wolnymi miejscami. </w:t>
      </w:r>
    </w:p>
    <w:p w:rsidR="00F61CC8" w:rsidRPr="00FB1228" w:rsidRDefault="00194413" w:rsidP="00F61CC8">
      <w:pPr>
        <w:numPr>
          <w:ilvl w:val="0"/>
          <w:numId w:val="25"/>
        </w:numPr>
        <w:jc w:val="both"/>
      </w:pPr>
      <w:r w:rsidRPr="00FB1228">
        <w:t>Rodzice / Opiekunowie prawni</w:t>
      </w:r>
      <w:r>
        <w:t xml:space="preserve"> kandydata</w:t>
      </w:r>
      <w:r w:rsidR="00F61CC8" w:rsidRPr="00FB1228">
        <w:t xml:space="preserve">, który brał udział we wcześniejszych zapisach, został zakwalifikowany, ale </w:t>
      </w:r>
      <w:r w:rsidR="00FE796C">
        <w:t>r</w:t>
      </w:r>
      <w:r w:rsidR="00D8564D" w:rsidRPr="00FB1228">
        <w:t xml:space="preserve">odzice / </w:t>
      </w:r>
      <w:r w:rsidR="00FE796C">
        <w:t>o</w:t>
      </w:r>
      <w:r w:rsidR="00D8564D" w:rsidRPr="00FB1228">
        <w:t>piekunowie prawni</w:t>
      </w:r>
      <w:r w:rsidR="00D8564D">
        <w:t xml:space="preserve"> kandydata</w:t>
      </w:r>
      <w:r w:rsidR="00D8564D" w:rsidRPr="00FB1228">
        <w:t xml:space="preserve"> </w:t>
      </w:r>
      <w:r w:rsidR="00FE796C">
        <w:t xml:space="preserve">nie potwierdził woli, </w:t>
      </w:r>
      <w:r w:rsidR="00F61CC8" w:rsidRPr="00FB1228">
        <w:t>tj. nie złoży</w:t>
      </w:r>
      <w:r w:rsidR="00D8564D">
        <w:t>li</w:t>
      </w:r>
      <w:r w:rsidR="00F61CC8" w:rsidRPr="00FB1228">
        <w:t xml:space="preserve"> karty kwalifikacyjnej </w:t>
      </w:r>
      <w:r w:rsidR="00FE796C">
        <w:t xml:space="preserve">wraz z potwierdzeniem dokonania </w:t>
      </w:r>
      <w:r w:rsidR="00F61CC8" w:rsidRPr="00FB1228">
        <w:t>opłaty</w:t>
      </w:r>
      <w:r w:rsidR="00FE796C">
        <w:t xml:space="preserve"> </w:t>
      </w:r>
      <w:r w:rsidR="00F61CC8" w:rsidRPr="00FB1228">
        <w:t xml:space="preserve">/zaświadczenia o zwolnieniu z opłat w terminie określonym harmonogramem, </w:t>
      </w:r>
      <w:r w:rsidR="00D8564D">
        <w:t>a chcą</w:t>
      </w:r>
      <w:r w:rsidR="00F61CC8" w:rsidRPr="00FB1228">
        <w:t xml:space="preserve"> ubiegać się o przyjęcie </w:t>
      </w:r>
      <w:r w:rsidR="00D8564D">
        <w:t xml:space="preserve">dziecka </w:t>
      </w:r>
      <w:r w:rsidR="00F61CC8" w:rsidRPr="00FB1228">
        <w:t xml:space="preserve">do </w:t>
      </w:r>
      <w:r w:rsidR="00472D2C">
        <w:t>wakacyjnej placówki edukacyjnej</w:t>
      </w:r>
      <w:r w:rsidR="00F61CC8" w:rsidRPr="00FB1228">
        <w:t xml:space="preserve"> logu</w:t>
      </w:r>
      <w:r w:rsidR="00D8564D">
        <w:t>ją</w:t>
      </w:r>
      <w:r w:rsidR="00F61CC8" w:rsidRPr="00FB1228">
        <w:t xml:space="preserve"> się do elektronicznego systemu zgłoszeń, wybiera</w:t>
      </w:r>
      <w:r w:rsidR="00D8564D">
        <w:t>ją</w:t>
      </w:r>
      <w:r w:rsidR="00F61CC8" w:rsidRPr="00FB1228">
        <w:t xml:space="preserve"> </w:t>
      </w:r>
      <w:r w:rsidR="00472D2C">
        <w:t>wakacyjną placówkę edukacyjną</w:t>
      </w:r>
      <w:r w:rsidR="00F61CC8" w:rsidRPr="00FB1228">
        <w:t>, która dysponuje wolnymi miejscami.</w:t>
      </w:r>
    </w:p>
    <w:p w:rsidR="00835675" w:rsidRPr="00FB1228" w:rsidRDefault="00835675" w:rsidP="009F3822">
      <w:pPr>
        <w:numPr>
          <w:ilvl w:val="0"/>
          <w:numId w:val="25"/>
        </w:numPr>
        <w:ind w:left="357" w:hanging="357"/>
        <w:jc w:val="both"/>
      </w:pPr>
      <w:r w:rsidRPr="00FB1228">
        <w:t xml:space="preserve">Ostateczną decyzję o przyjęciu dziecka do </w:t>
      </w:r>
      <w:r w:rsidR="00472D2C">
        <w:t>wakacyjnej placówki edukacyjnej</w:t>
      </w:r>
      <w:r w:rsidR="00472D2C">
        <w:br/>
      </w:r>
      <w:r w:rsidR="009E3A94" w:rsidRPr="00FB1228">
        <w:t xml:space="preserve"> w Programie</w:t>
      </w:r>
      <w:r w:rsidRPr="00FB1228">
        <w:t xml:space="preserve"> „</w:t>
      </w:r>
      <w:r w:rsidR="00FD3B2F" w:rsidRPr="00FB1228">
        <w:t>Lato</w:t>
      </w:r>
      <w:r w:rsidRPr="00FB1228">
        <w:t xml:space="preserve"> w Mieście” 2019 podejmuje organizator wypoczynku.</w:t>
      </w:r>
    </w:p>
    <w:p w:rsidR="00835675" w:rsidRPr="00FB1228" w:rsidRDefault="00835675" w:rsidP="00835675">
      <w:pPr>
        <w:jc w:val="both"/>
      </w:pPr>
    </w:p>
    <w:p w:rsidR="002E728D" w:rsidRPr="00FB1228" w:rsidRDefault="002E728D" w:rsidP="00835675">
      <w:pPr>
        <w:jc w:val="both"/>
      </w:pPr>
    </w:p>
    <w:p w:rsidR="005F6DFD" w:rsidRPr="00FB1228" w:rsidRDefault="003C04C6" w:rsidP="005F6DFD">
      <w:pPr>
        <w:jc w:val="center"/>
      </w:pPr>
      <w:r w:rsidRPr="005F6DFD">
        <w:t xml:space="preserve">Rekrutacja uzupełniająca </w:t>
      </w:r>
      <w:r>
        <w:t>- h</w:t>
      </w:r>
      <w:r w:rsidR="005F6DFD" w:rsidRPr="005F6DFD">
        <w:t xml:space="preserve">armonogram zapisów </w:t>
      </w:r>
    </w:p>
    <w:p w:rsidR="00557E06" w:rsidRPr="00FB1228" w:rsidRDefault="00557E06" w:rsidP="00835675">
      <w:pPr>
        <w:jc w:val="both"/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6178"/>
      </w:tblGrid>
      <w:tr w:rsidR="005F6DFD" w:rsidRPr="005F6DFD" w:rsidTr="00DE5977">
        <w:trPr>
          <w:trHeight w:val="300"/>
        </w:trPr>
        <w:tc>
          <w:tcPr>
            <w:tcW w:w="3320" w:type="dxa"/>
            <w:gridSpan w:val="2"/>
            <w:shd w:val="clear" w:color="auto" w:fill="auto"/>
            <w:noWrap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6178" w:type="dxa"/>
            <w:vMerge w:val="restart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5F6DFD" w:rsidRPr="005F6DFD" w:rsidTr="00DE5977">
        <w:trPr>
          <w:trHeight w:val="300"/>
        </w:trPr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6178" w:type="dxa"/>
            <w:vMerge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5F6DFD" w:rsidRPr="005F6DFD" w:rsidTr="00DE5977">
        <w:trPr>
          <w:trHeight w:val="702"/>
        </w:trPr>
        <w:tc>
          <w:tcPr>
            <w:tcW w:w="1660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21 maja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godzina 8.00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23 maja 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5F6DFD" w:rsidRPr="005F6DFD" w:rsidRDefault="00DE5977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E5977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Rejestracja</w:t>
            </w:r>
            <w:r w:rsidRPr="00DE5977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Pr="00DE5977">
              <w:rPr>
                <w:rFonts w:ascii="Calibri" w:hAnsi="Calibri" w:cs="Calibri"/>
                <w:color w:val="000000"/>
              </w:rPr>
              <w:t>w systemie kandydatów</w:t>
            </w:r>
            <w:r w:rsidRPr="00DE5977">
              <w:rPr>
                <w:rFonts w:ascii="Calibri" w:hAnsi="Calibri" w:cs="Calibri"/>
                <w:color w:val="000000"/>
                <w:lang w:eastAsia="pl-PL"/>
              </w:rPr>
              <w:t xml:space="preserve"> (logowanie się za </w:t>
            </w:r>
            <w:r w:rsidRPr="00DE5977">
              <w:rPr>
                <w:rFonts w:ascii="Calibri" w:hAnsi="Calibri" w:cs="Calibri"/>
                <w:color w:val="000000"/>
              </w:rPr>
              <w:t xml:space="preserve">pomocą elektronicznego systemu zgłoszeń, znajdującego się pod adresem:  </w:t>
            </w:r>
            <w:hyperlink r:id="rId9" w:history="1">
              <w:r>
                <w:rPr>
                  <w:rStyle w:val="Hipercze"/>
                </w:rPr>
                <w:t>https://warszawa-latowmiescie.pzo.edu.pl</w:t>
              </w:r>
            </w:hyperlink>
            <w:r>
              <w:t xml:space="preserve"> </w:t>
            </w:r>
            <w:r w:rsidRPr="00DE5977">
              <w:rPr>
                <w:rFonts w:ascii="Calibri" w:hAnsi="Calibri" w:cs="Calibri"/>
                <w:color w:val="000000"/>
              </w:rPr>
              <w:t xml:space="preserve">)                 </w:t>
            </w:r>
          </w:p>
        </w:tc>
      </w:tr>
      <w:tr w:rsidR="005F6DFD" w:rsidRPr="005F6DFD" w:rsidTr="00DE5977">
        <w:trPr>
          <w:trHeight w:val="702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24 maja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nych</w:t>
            </w:r>
          </w:p>
        </w:tc>
      </w:tr>
      <w:tr w:rsidR="005F6DFD" w:rsidRPr="005F6DFD" w:rsidTr="00DE5977">
        <w:trPr>
          <w:trHeight w:val="975"/>
        </w:trPr>
        <w:tc>
          <w:tcPr>
            <w:tcW w:w="1660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24 maja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 maja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godzina 10.00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Dokonanie opłaty za żywienie</w:t>
            </w:r>
          </w:p>
        </w:tc>
      </w:tr>
      <w:tr w:rsidR="005F6DFD" w:rsidRPr="005F6DFD" w:rsidTr="00DE5977">
        <w:trPr>
          <w:trHeight w:val="2430"/>
        </w:trPr>
        <w:tc>
          <w:tcPr>
            <w:tcW w:w="1660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27 maja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godzina 8.00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29 maja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Potwierdzanie woli udziału w Programie Lato w Mieście 2019, w każdej szkole podstawowej, do której kandydat został zakwalifikowany poprzez złożenie: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 o zwolnieniu z opłat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Potwierdzenie woli jest warunkiem udziału w Programie</w:t>
            </w:r>
          </w:p>
        </w:tc>
      </w:tr>
      <w:tr w:rsidR="005F6DFD" w:rsidRPr="005F6DFD" w:rsidTr="00DE5977">
        <w:trPr>
          <w:trHeight w:val="1215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3 czerwca 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Programu podejmuje organizator wypoczynku</w:t>
            </w:r>
          </w:p>
        </w:tc>
      </w:tr>
      <w:tr w:rsidR="005F6DFD" w:rsidRPr="005F6DFD" w:rsidTr="00DE5977">
        <w:trPr>
          <w:trHeight w:val="702"/>
        </w:trPr>
        <w:tc>
          <w:tcPr>
            <w:tcW w:w="3320" w:type="dxa"/>
            <w:gridSpan w:val="2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 xml:space="preserve">3 czerwca 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6178" w:type="dxa"/>
            <w:shd w:val="clear" w:color="auto" w:fill="auto"/>
            <w:vAlign w:val="center"/>
            <w:hideMark/>
          </w:tcPr>
          <w:p w:rsidR="005F6DFD" w:rsidRPr="005F6DFD" w:rsidRDefault="005F6DFD" w:rsidP="005F6DF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B653F0" w:rsidRPr="00FB1228" w:rsidRDefault="00B653F0" w:rsidP="00835675">
      <w:pPr>
        <w:jc w:val="both"/>
      </w:pPr>
    </w:p>
    <w:p w:rsidR="00320286" w:rsidRDefault="00320286" w:rsidP="001045AA">
      <w:pPr>
        <w:jc w:val="both"/>
      </w:pPr>
    </w:p>
    <w:p w:rsidR="009B4792" w:rsidRDefault="009B4792" w:rsidP="001045AA">
      <w:pPr>
        <w:jc w:val="both"/>
      </w:pPr>
    </w:p>
    <w:p w:rsidR="009B4792" w:rsidRDefault="009B4792" w:rsidP="001045AA">
      <w:pPr>
        <w:jc w:val="both"/>
      </w:pPr>
    </w:p>
    <w:p w:rsidR="009B4792" w:rsidRDefault="009B4792" w:rsidP="001045AA">
      <w:pPr>
        <w:jc w:val="both"/>
      </w:pPr>
    </w:p>
    <w:p w:rsidR="003C04C6" w:rsidRPr="00FB1228" w:rsidRDefault="003C04C6" w:rsidP="001045AA">
      <w:pPr>
        <w:jc w:val="both"/>
      </w:pPr>
    </w:p>
    <w:p w:rsidR="00A03CCC" w:rsidRPr="00FB1228" w:rsidRDefault="00A03CCC" w:rsidP="00A03CCC">
      <w:pPr>
        <w:jc w:val="center"/>
        <w:rPr>
          <w:b/>
        </w:rPr>
      </w:pPr>
      <w:r w:rsidRPr="00FB1228">
        <w:rPr>
          <w:b/>
        </w:rPr>
        <w:lastRenderedPageBreak/>
        <w:t>Rekrutacja na wolne miejsca</w:t>
      </w:r>
    </w:p>
    <w:p w:rsidR="00A03CCC" w:rsidRPr="00FB1228" w:rsidRDefault="00A03CCC" w:rsidP="001045AA">
      <w:pPr>
        <w:jc w:val="both"/>
      </w:pPr>
    </w:p>
    <w:p w:rsidR="002E728D" w:rsidRPr="00FB1228" w:rsidRDefault="002E728D" w:rsidP="002E728D">
      <w:pPr>
        <w:numPr>
          <w:ilvl w:val="0"/>
          <w:numId w:val="27"/>
        </w:numPr>
        <w:jc w:val="both"/>
      </w:pPr>
      <w:r w:rsidRPr="00FB1228">
        <w:t>Zapisy w ramach rekrutacji na wolne miejsca odbywają się:</w:t>
      </w:r>
    </w:p>
    <w:p w:rsidR="002E728D" w:rsidRPr="00FB1228" w:rsidRDefault="002E728D" w:rsidP="002E728D">
      <w:pPr>
        <w:ind w:left="360"/>
        <w:jc w:val="both"/>
      </w:pPr>
      <w:r w:rsidRPr="00FB1228">
        <w:t xml:space="preserve">- tylko do </w:t>
      </w:r>
      <w:r w:rsidR="00472D2C">
        <w:t>wakacyjnych placówek edukacyjnych</w:t>
      </w:r>
      <w:r w:rsidR="009E3A94" w:rsidRPr="00FB1228">
        <w:t xml:space="preserve"> </w:t>
      </w:r>
      <w:r w:rsidRPr="00FB1228">
        <w:t>dysponujących miejscami;</w:t>
      </w:r>
    </w:p>
    <w:p w:rsidR="002E728D" w:rsidRPr="00FB1228" w:rsidRDefault="002E728D" w:rsidP="002E728D">
      <w:pPr>
        <w:tabs>
          <w:tab w:val="num" w:pos="426"/>
        </w:tabs>
        <w:ind w:left="360"/>
        <w:jc w:val="both"/>
      </w:pPr>
      <w:r w:rsidRPr="00FB1228">
        <w:t xml:space="preserve">- zgodnie z harmonogramem; </w:t>
      </w:r>
      <w:r w:rsidR="009E3A94" w:rsidRPr="00FB1228">
        <w:t xml:space="preserve">tj. </w:t>
      </w:r>
      <w:r w:rsidRPr="00FB1228">
        <w:t xml:space="preserve">trwają </w:t>
      </w:r>
      <w:r w:rsidR="002960BC" w:rsidRPr="00FB1228">
        <w:t xml:space="preserve">od 4 czerwca 2019 r. od godziny 14.00 </w:t>
      </w:r>
      <w:r w:rsidRPr="00FB1228">
        <w:t>do czasu zakończenia Programu „</w:t>
      </w:r>
      <w:r w:rsidR="00FD3B2F" w:rsidRPr="00FB1228">
        <w:t>Lato</w:t>
      </w:r>
      <w:r w:rsidRPr="00FB1228">
        <w:t xml:space="preserve"> w Mieście” 2019.</w:t>
      </w:r>
    </w:p>
    <w:p w:rsidR="009808FC" w:rsidRPr="00FB1228" w:rsidRDefault="009808FC" w:rsidP="009808FC">
      <w:pPr>
        <w:tabs>
          <w:tab w:val="num" w:pos="426"/>
        </w:tabs>
        <w:ind w:left="360"/>
        <w:jc w:val="both"/>
      </w:pPr>
      <w:r w:rsidRPr="00FB1228">
        <w:t>- na po</w:t>
      </w:r>
      <w:r w:rsidR="00D8564D">
        <w:t>dstawie zgłoszenia – wypełnionej</w:t>
      </w:r>
      <w:r w:rsidRPr="00FB1228">
        <w:t xml:space="preserve"> </w:t>
      </w:r>
      <w:r w:rsidR="009E3A94" w:rsidRPr="00FB1228">
        <w:t xml:space="preserve">przez rodzica/opiekuna prawnego kandydata </w:t>
      </w:r>
      <w:r w:rsidRPr="00FB1228">
        <w:t>karty kwalifikacyjnej, którą można pobrać ze strony elektronicznego systemu zgłoszeń znajdującego się pod adresem: warszawa-latowmie</w:t>
      </w:r>
      <w:r w:rsidR="009E3A94" w:rsidRPr="00FB1228">
        <w:t xml:space="preserve">scie.pzo.edu.pl lub otrzymać </w:t>
      </w:r>
      <w:r w:rsidR="00472D2C">
        <w:br/>
      </w:r>
      <w:r w:rsidR="009E3A94" w:rsidRPr="00FB1228">
        <w:t xml:space="preserve">w </w:t>
      </w:r>
      <w:r w:rsidR="00472D2C">
        <w:t>wakacyjnej placówce edukacyjnej</w:t>
      </w:r>
      <w:r w:rsidR="00F61CC8" w:rsidRPr="00FB1228">
        <w:t>.</w:t>
      </w:r>
    </w:p>
    <w:p w:rsidR="00E24ED6" w:rsidRPr="00FB1228" w:rsidRDefault="00D8564D" w:rsidP="009808FC">
      <w:pPr>
        <w:numPr>
          <w:ilvl w:val="0"/>
          <w:numId w:val="27"/>
        </w:numPr>
        <w:tabs>
          <w:tab w:val="num" w:pos="426"/>
        </w:tabs>
        <w:jc w:val="both"/>
      </w:pPr>
      <w:r w:rsidRPr="00FB1228">
        <w:t>Rodzice / Opiekunowie prawni</w:t>
      </w:r>
      <w:r>
        <w:t xml:space="preserve"> kandydata</w:t>
      </w:r>
      <w:r w:rsidR="009960B1" w:rsidRPr="00FB1228">
        <w:t>, który nie brał udziału we</w:t>
      </w:r>
      <w:r>
        <w:t xml:space="preserve"> wcześniejszych zapisach, a chcą</w:t>
      </w:r>
      <w:r w:rsidR="009960B1" w:rsidRPr="00FB1228">
        <w:t xml:space="preserve"> ubiegać się o przyjęcie </w:t>
      </w:r>
      <w:r>
        <w:t xml:space="preserve">dziecka </w:t>
      </w:r>
      <w:r w:rsidR="009960B1" w:rsidRPr="00FB1228">
        <w:t xml:space="preserve">do </w:t>
      </w:r>
      <w:r w:rsidR="00472D2C">
        <w:t>wakacyjnej placówki edukacyjnej</w:t>
      </w:r>
      <w:r w:rsidR="00E24ED6" w:rsidRPr="00FB1228">
        <w:t xml:space="preserve"> </w:t>
      </w:r>
      <w:r w:rsidR="009808FC" w:rsidRPr="00FB1228">
        <w:t>zgłasza</w:t>
      </w:r>
      <w:r>
        <w:t>ją</w:t>
      </w:r>
      <w:r w:rsidR="009808FC" w:rsidRPr="00FB1228">
        <w:t xml:space="preserve"> się do </w:t>
      </w:r>
      <w:r w:rsidR="009E3A94" w:rsidRPr="00FB1228">
        <w:t>WPE</w:t>
      </w:r>
      <w:r w:rsidR="009808FC" w:rsidRPr="00FB1228">
        <w:t xml:space="preserve">, która dysponuje wolnymi miejscami z </w:t>
      </w:r>
      <w:r w:rsidR="00E24ED6" w:rsidRPr="00FB1228">
        <w:t xml:space="preserve">uzupełnioną i podpisaną kartą </w:t>
      </w:r>
      <w:r w:rsidR="009808FC" w:rsidRPr="00FB1228">
        <w:t>kwalifikacyjną</w:t>
      </w:r>
      <w:r w:rsidR="00930B6A" w:rsidRPr="00FB1228">
        <w:t>.</w:t>
      </w:r>
      <w:r w:rsidR="009808FC" w:rsidRPr="00FB1228">
        <w:t xml:space="preserve"> Dokonuj</w:t>
      </w:r>
      <w:r>
        <w:t>ą</w:t>
      </w:r>
      <w:r w:rsidR="009808FC" w:rsidRPr="00FB1228">
        <w:t xml:space="preserve"> opłaty zgodnie z informacją uzyskaną w </w:t>
      </w:r>
      <w:r w:rsidR="00472D2C">
        <w:t>wakacyjnej placówce edukacyjnej</w:t>
      </w:r>
      <w:r w:rsidR="009808FC" w:rsidRPr="00FB1228">
        <w:t xml:space="preserve"> lub składa</w:t>
      </w:r>
      <w:r>
        <w:t>ją</w:t>
      </w:r>
      <w:r w:rsidR="009808FC" w:rsidRPr="00FB1228">
        <w:t xml:space="preserve"> zaświadczenie o zwolnieniu z opłat. O przyjęciu decyduje organizator wypoczynku.</w:t>
      </w:r>
    </w:p>
    <w:p w:rsidR="0094726E" w:rsidRPr="00FB1228" w:rsidRDefault="00D8564D" w:rsidP="009808FC">
      <w:pPr>
        <w:numPr>
          <w:ilvl w:val="0"/>
          <w:numId w:val="27"/>
        </w:numPr>
        <w:tabs>
          <w:tab w:val="num" w:pos="426"/>
        </w:tabs>
        <w:jc w:val="both"/>
      </w:pPr>
      <w:r w:rsidRPr="00FB1228">
        <w:t>Rodzice / Opiekunowie prawni</w:t>
      </w:r>
      <w:r>
        <w:t xml:space="preserve"> kandydata</w:t>
      </w:r>
      <w:r w:rsidR="009960B1" w:rsidRPr="00FB1228">
        <w:t>, który brał udział we wcześniejszych zapisach, został przyjęty, a</w:t>
      </w:r>
      <w:r w:rsidR="00610575" w:rsidRPr="00610575">
        <w:t xml:space="preserve"> </w:t>
      </w:r>
      <w:r w:rsidR="00610575">
        <w:t>r</w:t>
      </w:r>
      <w:r w:rsidR="00610575" w:rsidRPr="00FB1228">
        <w:t xml:space="preserve">odzice / </w:t>
      </w:r>
      <w:r w:rsidR="00610575">
        <w:t>o</w:t>
      </w:r>
      <w:r w:rsidR="00610575" w:rsidRPr="00FB1228">
        <w:t>piekunowie prawni</w:t>
      </w:r>
      <w:r w:rsidR="00610575">
        <w:t xml:space="preserve"> kandydata</w:t>
      </w:r>
      <w:r w:rsidR="009960B1" w:rsidRPr="00FB1228">
        <w:t xml:space="preserve"> chc</w:t>
      </w:r>
      <w:r w:rsidR="00B653F0">
        <w:t>ą</w:t>
      </w:r>
      <w:r w:rsidR="009960B1" w:rsidRPr="00FB1228">
        <w:t xml:space="preserve"> </w:t>
      </w:r>
      <w:r w:rsidR="009E3A94" w:rsidRPr="00FB1228">
        <w:t xml:space="preserve">ubiegać się o przyjęcie </w:t>
      </w:r>
      <w:r w:rsidR="00610575">
        <w:t xml:space="preserve">dziecka </w:t>
      </w:r>
      <w:r w:rsidR="009E3A94" w:rsidRPr="00FB1228">
        <w:t>do innej</w:t>
      </w:r>
      <w:r w:rsidR="009960B1" w:rsidRPr="00FB1228">
        <w:t xml:space="preserve"> </w:t>
      </w:r>
      <w:r w:rsidR="00472D2C">
        <w:t>wakacyjnej placów</w:t>
      </w:r>
      <w:r w:rsidR="00610575">
        <w:t>ki</w:t>
      </w:r>
      <w:r w:rsidR="00472D2C">
        <w:t xml:space="preserve"> edukacyjnej</w:t>
      </w:r>
      <w:r w:rsidR="009960B1" w:rsidRPr="00FB1228">
        <w:t xml:space="preserve"> </w:t>
      </w:r>
      <w:r w:rsidR="00610575">
        <w:t>są</w:t>
      </w:r>
      <w:r w:rsidR="009960B1" w:rsidRPr="00FB1228">
        <w:t xml:space="preserve"> zobowiązan</w:t>
      </w:r>
      <w:r w:rsidR="00610575">
        <w:t>i</w:t>
      </w:r>
      <w:r w:rsidR="009960B1" w:rsidRPr="00FB1228">
        <w:t xml:space="preserve"> do złożenia pisemnej rezygnacji w </w:t>
      </w:r>
      <w:r w:rsidR="00472D2C">
        <w:t>wakacyjnej placówce edukacyjnej</w:t>
      </w:r>
      <w:r w:rsidR="00233089" w:rsidRPr="00FB1228">
        <w:t>, w której</w:t>
      </w:r>
      <w:r w:rsidR="009960B1" w:rsidRPr="00FB1228">
        <w:t xml:space="preserve"> została złożona karta kwalifikacyjna i potwierdzenie opłaty. Następnie </w:t>
      </w:r>
      <w:r w:rsidR="00610575">
        <w:t>rodzice / o</w:t>
      </w:r>
      <w:r w:rsidR="00610575" w:rsidRPr="00FB1228">
        <w:t>piekunowie prawni</w:t>
      </w:r>
      <w:r w:rsidR="00610575">
        <w:t xml:space="preserve"> kandydata</w:t>
      </w:r>
      <w:r w:rsidR="009960B1" w:rsidRPr="00FB1228">
        <w:t xml:space="preserve"> </w:t>
      </w:r>
      <w:r w:rsidR="0094726E" w:rsidRPr="00FB1228">
        <w:t>zgłasza</w:t>
      </w:r>
      <w:r w:rsidR="00610575">
        <w:t>ją</w:t>
      </w:r>
      <w:r w:rsidR="0094726E" w:rsidRPr="00FB1228">
        <w:t xml:space="preserve"> się do </w:t>
      </w:r>
      <w:r w:rsidR="00472D2C">
        <w:t>wakacyjnej placówki edukacyjnej</w:t>
      </w:r>
      <w:r w:rsidR="0094726E" w:rsidRPr="00FB1228">
        <w:t xml:space="preserve">, która dysponuje wolnymi miejscami </w:t>
      </w:r>
      <w:r w:rsidR="00610575">
        <w:br/>
      </w:r>
      <w:r w:rsidR="0094726E" w:rsidRPr="00FB1228">
        <w:t>z uzupełnioną i podpisaną kartą kwalifikacyjną</w:t>
      </w:r>
      <w:r w:rsidR="00233089" w:rsidRPr="00FB1228">
        <w:t>.</w:t>
      </w:r>
      <w:r w:rsidR="00610575">
        <w:t xml:space="preserve"> Dokonują</w:t>
      </w:r>
      <w:r w:rsidR="0094726E" w:rsidRPr="00FB1228">
        <w:t xml:space="preserve"> opłaty zgodnie z informacją uzyskaną w </w:t>
      </w:r>
      <w:r w:rsidR="00FA5F97">
        <w:t>wakacyjnej placówce edukacyjnej</w:t>
      </w:r>
      <w:r w:rsidR="0094726E" w:rsidRPr="00FB1228">
        <w:t xml:space="preserve"> lub składa</w:t>
      </w:r>
      <w:r w:rsidR="00610575">
        <w:t>ją</w:t>
      </w:r>
      <w:r w:rsidR="0094726E" w:rsidRPr="00FB1228">
        <w:t xml:space="preserve"> zaświadczenie o zwolnieniu </w:t>
      </w:r>
      <w:r w:rsidR="00610575">
        <w:br/>
      </w:r>
      <w:r w:rsidR="0094726E" w:rsidRPr="00FB1228">
        <w:t>z opłat. O przyjęciu decyduje organizator wypoczynku.</w:t>
      </w:r>
    </w:p>
    <w:p w:rsidR="009960B1" w:rsidRPr="00FB1228" w:rsidRDefault="00610575" w:rsidP="0094726E">
      <w:pPr>
        <w:numPr>
          <w:ilvl w:val="0"/>
          <w:numId w:val="27"/>
        </w:numPr>
        <w:tabs>
          <w:tab w:val="num" w:pos="426"/>
        </w:tabs>
        <w:jc w:val="both"/>
      </w:pPr>
      <w:r w:rsidRPr="00FB1228">
        <w:t>Rodzice / Opiekunowie prawni</w:t>
      </w:r>
      <w:r>
        <w:t xml:space="preserve"> kandydata</w:t>
      </w:r>
      <w:r w:rsidR="009960B1" w:rsidRPr="00FB1228">
        <w:t xml:space="preserve">, który brał udział we wcześniejszych zapisach i nie został przyjęty, </w:t>
      </w:r>
      <w:r>
        <w:t>a r</w:t>
      </w:r>
      <w:r w:rsidRPr="00FB1228">
        <w:t xml:space="preserve">odzice / </w:t>
      </w:r>
      <w:r>
        <w:t>o</w:t>
      </w:r>
      <w:r w:rsidRPr="00FB1228">
        <w:t>piekunowie prawni</w:t>
      </w:r>
      <w:r>
        <w:t xml:space="preserve"> kandydata</w:t>
      </w:r>
      <w:r w:rsidRPr="00FB1228">
        <w:t xml:space="preserve"> </w:t>
      </w:r>
      <w:r>
        <w:t>chcą</w:t>
      </w:r>
      <w:r w:rsidR="00B653F0">
        <w:t xml:space="preserve"> </w:t>
      </w:r>
      <w:r w:rsidR="009960B1" w:rsidRPr="00FB1228">
        <w:t xml:space="preserve">ubiegać się </w:t>
      </w:r>
      <w:r w:rsidR="00B653F0">
        <w:br/>
      </w:r>
      <w:r w:rsidR="009960B1" w:rsidRPr="00FB1228">
        <w:t>o przyjęcie</w:t>
      </w:r>
      <w:r>
        <w:t xml:space="preserve"> dziecka</w:t>
      </w:r>
      <w:r w:rsidR="009960B1" w:rsidRPr="00FB1228">
        <w:t xml:space="preserve"> do innej </w:t>
      </w:r>
      <w:r w:rsidR="00FA5F97">
        <w:t>wakacyjnej placówki edukacyjnej</w:t>
      </w:r>
      <w:r w:rsidR="009960B1" w:rsidRPr="00FB1228">
        <w:t xml:space="preserve"> </w:t>
      </w:r>
      <w:r w:rsidR="0094726E" w:rsidRPr="00FB1228">
        <w:t>zgłasza</w:t>
      </w:r>
      <w:r>
        <w:t>ją</w:t>
      </w:r>
      <w:r w:rsidR="0094726E" w:rsidRPr="00FB1228">
        <w:t xml:space="preserve"> się do</w:t>
      </w:r>
      <w:r w:rsidR="00233089" w:rsidRPr="00FB1228">
        <w:t xml:space="preserve"> </w:t>
      </w:r>
      <w:r w:rsidR="00FA5F97">
        <w:t>wakacyjnej placówki edukacyjnej</w:t>
      </w:r>
      <w:r w:rsidR="0094726E" w:rsidRPr="00FB1228">
        <w:t>, która dysponuje wolnymi miejscami</w:t>
      </w:r>
      <w:r w:rsidR="00233089" w:rsidRPr="00FB1228">
        <w:t>,</w:t>
      </w:r>
      <w:r w:rsidR="0094726E" w:rsidRPr="00FB1228">
        <w:t xml:space="preserve"> z uzupełnioną </w:t>
      </w:r>
      <w:r w:rsidR="00FA5F97">
        <w:br/>
      </w:r>
      <w:r w:rsidR="0094726E" w:rsidRPr="00FB1228">
        <w:t>i podpisaną kartą kwalifikacyjną</w:t>
      </w:r>
      <w:r w:rsidR="00233089" w:rsidRPr="00FB1228">
        <w:t>.</w:t>
      </w:r>
      <w:r w:rsidR="0094726E" w:rsidRPr="00FB1228">
        <w:t xml:space="preserve"> Dokonuj</w:t>
      </w:r>
      <w:r>
        <w:t>ą</w:t>
      </w:r>
      <w:r w:rsidR="0094726E" w:rsidRPr="00FB1228">
        <w:t xml:space="preserve"> opłaty zgodnie z informacją uzyskaną </w:t>
      </w:r>
      <w:r w:rsidR="00FA5F97">
        <w:br/>
      </w:r>
      <w:r w:rsidR="0094726E" w:rsidRPr="00FB1228">
        <w:t xml:space="preserve">w </w:t>
      </w:r>
      <w:r w:rsidR="00FA5F97">
        <w:t>wakacyjnej placówce edukacyjnej</w:t>
      </w:r>
      <w:r w:rsidR="0094726E" w:rsidRPr="00FB1228">
        <w:t xml:space="preserve"> lub składa</w:t>
      </w:r>
      <w:r>
        <w:t>ją</w:t>
      </w:r>
      <w:r w:rsidR="0094726E" w:rsidRPr="00FB1228">
        <w:t xml:space="preserve"> zaświadczenie o zwolnieniu z opłat. </w:t>
      </w:r>
      <w:r w:rsidR="00FA5F97">
        <w:br/>
      </w:r>
      <w:r w:rsidR="0094726E" w:rsidRPr="00FB1228">
        <w:t>O przyjęciu decyduje organizator wypoczynku.</w:t>
      </w:r>
    </w:p>
    <w:p w:rsidR="005F6DFD" w:rsidRDefault="00610575" w:rsidP="00320429">
      <w:pPr>
        <w:numPr>
          <w:ilvl w:val="0"/>
          <w:numId w:val="27"/>
        </w:numPr>
        <w:jc w:val="both"/>
      </w:pPr>
      <w:r w:rsidRPr="00FB1228">
        <w:t>Rodzice / Opiekunowie prawni</w:t>
      </w:r>
      <w:r>
        <w:t xml:space="preserve"> kandydata</w:t>
      </w:r>
      <w:r w:rsidR="00440C2C" w:rsidRPr="00FB1228">
        <w:t xml:space="preserve">, który brał udział we wcześniejszych zapisach, został zakwalifikowany, ale </w:t>
      </w:r>
      <w:r>
        <w:t>r</w:t>
      </w:r>
      <w:r w:rsidRPr="00FB1228">
        <w:t xml:space="preserve">odzice / </w:t>
      </w:r>
      <w:r>
        <w:t>o</w:t>
      </w:r>
      <w:r w:rsidRPr="00FB1228">
        <w:t>piekunowie prawni</w:t>
      </w:r>
      <w:r>
        <w:t xml:space="preserve"> kandydata</w:t>
      </w:r>
      <w:r w:rsidRPr="00FB1228">
        <w:t xml:space="preserve"> </w:t>
      </w:r>
      <w:r w:rsidR="00440C2C" w:rsidRPr="00FB1228">
        <w:t>nie potwierdzi</w:t>
      </w:r>
      <w:r>
        <w:t>li</w:t>
      </w:r>
      <w:r w:rsidR="00440C2C" w:rsidRPr="00FB1228">
        <w:t xml:space="preserve"> woli, tj. nie złoży</w:t>
      </w:r>
      <w:r>
        <w:t>li</w:t>
      </w:r>
      <w:r w:rsidR="00440C2C" w:rsidRPr="00FB1228">
        <w:t xml:space="preserve"> karty kwalifikacyjnej wraz z potwierdzeniem dokonania opłaty/zaświadczenia o zwolnieniu z opłat w terminie o</w:t>
      </w:r>
      <w:r>
        <w:t xml:space="preserve">kreślonym harmonogramem, </w:t>
      </w:r>
      <w:r>
        <w:br/>
        <w:t>a chcą</w:t>
      </w:r>
      <w:r w:rsidR="00440C2C" w:rsidRPr="00FB1228">
        <w:t xml:space="preserve"> ubiegać się o przyjęcie </w:t>
      </w:r>
      <w:r>
        <w:t xml:space="preserve">dziecka </w:t>
      </w:r>
      <w:r w:rsidR="00440C2C" w:rsidRPr="00FB1228">
        <w:t xml:space="preserve">do </w:t>
      </w:r>
      <w:r w:rsidR="00FA5F97">
        <w:t>wakacyjnej placówki edukacyjnej</w:t>
      </w:r>
      <w:r w:rsidR="00440C2C" w:rsidRPr="00FB1228">
        <w:t xml:space="preserve"> zgłasza</w:t>
      </w:r>
      <w:r>
        <w:t>ją</w:t>
      </w:r>
      <w:r w:rsidR="00440C2C" w:rsidRPr="00FB1228">
        <w:t xml:space="preserve"> się do </w:t>
      </w:r>
      <w:r w:rsidR="00FA5F97">
        <w:t>wakacyjnej placówki edukacyjnej</w:t>
      </w:r>
      <w:r w:rsidR="00440C2C" w:rsidRPr="00FB1228">
        <w:t xml:space="preserve">, która dysponuje wolnymi miejscami </w:t>
      </w:r>
      <w:r w:rsidR="00233089" w:rsidRPr="00FB1228">
        <w:t xml:space="preserve">z uzupełnioną </w:t>
      </w:r>
      <w:r>
        <w:br/>
      </w:r>
      <w:r w:rsidR="00440C2C" w:rsidRPr="00FB1228">
        <w:t>i podpisaną kartą kwalifikacyjną</w:t>
      </w:r>
      <w:r w:rsidR="00233089" w:rsidRPr="00FB1228">
        <w:t>.</w:t>
      </w:r>
      <w:r>
        <w:t xml:space="preserve"> Dokonują</w:t>
      </w:r>
      <w:r w:rsidR="00440C2C" w:rsidRPr="00FB1228">
        <w:t xml:space="preserve"> opłaty zgodnie z informacją uzyskaną </w:t>
      </w:r>
      <w:r>
        <w:br/>
      </w:r>
      <w:r w:rsidR="00440C2C" w:rsidRPr="00FB1228">
        <w:t>w</w:t>
      </w:r>
      <w:r w:rsidR="00233089" w:rsidRPr="00FB1228">
        <w:t xml:space="preserve"> </w:t>
      </w:r>
      <w:r w:rsidR="00FA5F97">
        <w:t>wakacyjnej placówce edukacyjnej</w:t>
      </w:r>
      <w:r w:rsidR="00440C2C" w:rsidRPr="00FB1228">
        <w:t xml:space="preserve">  lub składa</w:t>
      </w:r>
      <w:r>
        <w:t>ją</w:t>
      </w:r>
      <w:r w:rsidR="00440C2C" w:rsidRPr="00FB1228">
        <w:t xml:space="preserve"> zaświadczenie o zwolnieniu z opłat. </w:t>
      </w:r>
      <w:r>
        <w:br/>
      </w:r>
      <w:r w:rsidR="00440C2C" w:rsidRPr="00FB1228">
        <w:t>O przyjęciu decyduje organizator wypoczynku.</w:t>
      </w:r>
    </w:p>
    <w:p w:rsidR="00320429" w:rsidRDefault="00320429" w:rsidP="00320429">
      <w:pPr>
        <w:ind w:left="360"/>
        <w:jc w:val="both"/>
      </w:pPr>
    </w:p>
    <w:p w:rsidR="00320429" w:rsidRDefault="00320429" w:rsidP="00320429">
      <w:pPr>
        <w:ind w:left="360"/>
        <w:jc w:val="center"/>
      </w:pPr>
      <w:r w:rsidRPr="005F6DFD">
        <w:t xml:space="preserve">Zapisy na wolne miejsca </w:t>
      </w:r>
      <w:r>
        <w:t>- h</w:t>
      </w:r>
      <w:r w:rsidRPr="005F6DFD">
        <w:t xml:space="preserve">armonogram </w:t>
      </w:r>
    </w:p>
    <w:p w:rsidR="00320429" w:rsidRDefault="00320429" w:rsidP="00320429">
      <w:pPr>
        <w:ind w:left="360"/>
        <w:jc w:val="both"/>
      </w:pPr>
    </w:p>
    <w:tbl>
      <w:tblPr>
        <w:tblpPr w:leftFromText="141" w:rightFromText="141" w:vertAnchor="text" w:horzAnchor="margin" w:tblpY="94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5800"/>
      </w:tblGrid>
      <w:tr w:rsidR="00320429" w:rsidRPr="005F6DFD" w:rsidTr="00320429">
        <w:trPr>
          <w:trHeight w:val="1412"/>
        </w:trPr>
        <w:tc>
          <w:tcPr>
            <w:tcW w:w="1660" w:type="dxa"/>
            <w:shd w:val="clear" w:color="auto" w:fill="auto"/>
            <w:vAlign w:val="center"/>
            <w:hideMark/>
          </w:tcPr>
          <w:p w:rsidR="00320429" w:rsidRPr="005F6DFD" w:rsidRDefault="00320429" w:rsidP="003204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4 czerwca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zina 14.00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20429" w:rsidRPr="005F6DFD" w:rsidRDefault="00320429" w:rsidP="0032042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31 sierpnia</w:t>
            </w: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shd w:val="clear" w:color="auto" w:fill="auto"/>
            <w:vAlign w:val="center"/>
            <w:hideMark/>
          </w:tcPr>
          <w:p w:rsidR="00320429" w:rsidRPr="005F6DFD" w:rsidRDefault="00320429" w:rsidP="00320429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5F6D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Zapisy na wolne miejsca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Rodzic/opiekun prawny zgłasza chęć udziału dziecka w Programie w szkole dysponującej wolnymi miejscami.</w:t>
            </w:r>
            <w:r w:rsidRPr="005F6DFD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br/>
              <w:t>Decyzję o przyjęciu do Programu podejmuje organizator wypoczynku</w:t>
            </w:r>
          </w:p>
        </w:tc>
      </w:tr>
    </w:tbl>
    <w:p w:rsidR="005F6DFD" w:rsidRPr="00FB1228" w:rsidRDefault="005F6DFD" w:rsidP="003C04C6">
      <w:pPr>
        <w:jc w:val="both"/>
      </w:pPr>
    </w:p>
    <w:sectPr w:rsidR="005F6DFD" w:rsidRPr="00FB122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32" w:rsidRDefault="00525A32">
      <w:r>
        <w:separator/>
      </w:r>
    </w:p>
  </w:endnote>
  <w:endnote w:type="continuationSeparator" w:id="1">
    <w:p w:rsidR="00525A32" w:rsidRDefault="0052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29" w:rsidRDefault="00320429">
    <w:pPr>
      <w:pStyle w:val="Stopka"/>
      <w:jc w:val="right"/>
    </w:pPr>
    <w:fldSimple w:instr="PAGE   \* MERGEFORMAT">
      <w:r w:rsidR="00FD752B">
        <w:rPr>
          <w:noProof/>
        </w:rPr>
        <w:t>5</w:t>
      </w:r>
    </w:fldSimple>
  </w:p>
  <w:p w:rsidR="00320429" w:rsidRDefault="003204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32" w:rsidRDefault="00525A32">
      <w:r>
        <w:separator/>
      </w:r>
    </w:p>
  </w:footnote>
  <w:footnote w:type="continuationSeparator" w:id="1">
    <w:p w:rsidR="00525A32" w:rsidRDefault="00525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AE647EF"/>
    <w:multiLevelType w:val="hybridMultilevel"/>
    <w:tmpl w:val="B49E91D0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CECE3A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A6B15"/>
    <w:multiLevelType w:val="multilevel"/>
    <w:tmpl w:val="CD84E1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37382"/>
    <w:multiLevelType w:val="multilevel"/>
    <w:tmpl w:val="8C448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85687"/>
    <w:multiLevelType w:val="multilevel"/>
    <w:tmpl w:val="4E86F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4F1B35"/>
    <w:multiLevelType w:val="hybridMultilevel"/>
    <w:tmpl w:val="CFF0BA1E"/>
    <w:lvl w:ilvl="0" w:tplc="F33E327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36155"/>
    <w:multiLevelType w:val="hybridMultilevel"/>
    <w:tmpl w:val="4412DF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D953669"/>
    <w:multiLevelType w:val="hybridMultilevel"/>
    <w:tmpl w:val="541406AA"/>
    <w:lvl w:ilvl="0" w:tplc="18E695B4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325DA"/>
    <w:multiLevelType w:val="hybridMultilevel"/>
    <w:tmpl w:val="1D7A46CC"/>
    <w:lvl w:ilvl="0" w:tplc="FACCE9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C0BDB4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4A810345"/>
    <w:multiLevelType w:val="hybridMultilevel"/>
    <w:tmpl w:val="5B543CDE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D54F1"/>
    <w:multiLevelType w:val="multilevel"/>
    <w:tmpl w:val="2654CE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C267B"/>
    <w:multiLevelType w:val="hybridMultilevel"/>
    <w:tmpl w:val="E01418B6"/>
    <w:lvl w:ilvl="0" w:tplc="39B2B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60B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2EA8AE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C27F7"/>
    <w:multiLevelType w:val="hybridMultilevel"/>
    <w:tmpl w:val="E4C880B4"/>
    <w:lvl w:ilvl="0" w:tplc="B4D60B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8762A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D60B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968B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3957CF"/>
    <w:multiLevelType w:val="hybridMultilevel"/>
    <w:tmpl w:val="AF2EE3D0"/>
    <w:lvl w:ilvl="0" w:tplc="FE20962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AC2705"/>
    <w:multiLevelType w:val="hybridMultilevel"/>
    <w:tmpl w:val="51963AC4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A4ADE"/>
    <w:multiLevelType w:val="multilevel"/>
    <w:tmpl w:val="B17ED0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586F98"/>
    <w:multiLevelType w:val="hybridMultilevel"/>
    <w:tmpl w:val="EE98C40C"/>
    <w:lvl w:ilvl="0" w:tplc="35D802D2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12920"/>
    <w:multiLevelType w:val="hybridMultilevel"/>
    <w:tmpl w:val="CD84E130"/>
    <w:lvl w:ilvl="0" w:tplc="0E4A7F1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F2715F"/>
    <w:multiLevelType w:val="hybridMultilevel"/>
    <w:tmpl w:val="BFE8A6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18F6905"/>
    <w:multiLevelType w:val="multilevel"/>
    <w:tmpl w:val="465A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4D6DC4"/>
    <w:multiLevelType w:val="multilevel"/>
    <w:tmpl w:val="F470F0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5B7B8A"/>
    <w:multiLevelType w:val="hybridMultilevel"/>
    <w:tmpl w:val="465A3E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D1FB7"/>
    <w:multiLevelType w:val="hybridMultilevel"/>
    <w:tmpl w:val="60C246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D571B9"/>
    <w:multiLevelType w:val="hybridMultilevel"/>
    <w:tmpl w:val="2118F976"/>
    <w:lvl w:ilvl="0" w:tplc="F0AEFD3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796E23"/>
    <w:multiLevelType w:val="hybridMultilevel"/>
    <w:tmpl w:val="179C2448"/>
    <w:lvl w:ilvl="0" w:tplc="29C864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6666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708714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BF1C5B"/>
    <w:multiLevelType w:val="hybridMultilevel"/>
    <w:tmpl w:val="3E021F50"/>
    <w:lvl w:ilvl="0" w:tplc="29C86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5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14"/>
  </w:num>
  <w:num w:numId="11">
    <w:abstractNumId w:val="12"/>
  </w:num>
  <w:num w:numId="12">
    <w:abstractNumId w:val="17"/>
  </w:num>
  <w:num w:numId="13">
    <w:abstractNumId w:val="23"/>
  </w:num>
  <w:num w:numId="14">
    <w:abstractNumId w:val="21"/>
  </w:num>
  <w:num w:numId="15">
    <w:abstractNumId w:val="9"/>
  </w:num>
  <w:num w:numId="16">
    <w:abstractNumId w:val="22"/>
  </w:num>
  <w:num w:numId="17">
    <w:abstractNumId w:val="19"/>
  </w:num>
  <w:num w:numId="18">
    <w:abstractNumId w:val="4"/>
  </w:num>
  <w:num w:numId="19">
    <w:abstractNumId w:val="13"/>
  </w:num>
  <w:num w:numId="20">
    <w:abstractNumId w:val="25"/>
  </w:num>
  <w:num w:numId="21">
    <w:abstractNumId w:val="7"/>
  </w:num>
  <w:num w:numId="22">
    <w:abstractNumId w:val="10"/>
  </w:num>
  <w:num w:numId="23">
    <w:abstractNumId w:val="20"/>
  </w:num>
  <w:num w:numId="24">
    <w:abstractNumId w:val="24"/>
  </w:num>
  <w:num w:numId="25">
    <w:abstractNumId w:val="27"/>
  </w:num>
  <w:num w:numId="26">
    <w:abstractNumId w:val="26"/>
  </w:num>
  <w:num w:numId="27">
    <w:abstractNumId w:val="16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BD"/>
    <w:rsid w:val="000149C0"/>
    <w:rsid w:val="000243AE"/>
    <w:rsid w:val="00026E8A"/>
    <w:rsid w:val="00046391"/>
    <w:rsid w:val="000636CF"/>
    <w:rsid w:val="00073B50"/>
    <w:rsid w:val="000837E9"/>
    <w:rsid w:val="0008653A"/>
    <w:rsid w:val="00097D86"/>
    <w:rsid w:val="000A4B56"/>
    <w:rsid w:val="000C1099"/>
    <w:rsid w:val="000C2E29"/>
    <w:rsid w:val="000C5C9A"/>
    <w:rsid w:val="000C6C79"/>
    <w:rsid w:val="000C7819"/>
    <w:rsid w:val="000D6A2A"/>
    <w:rsid w:val="000F520F"/>
    <w:rsid w:val="001045AA"/>
    <w:rsid w:val="00141929"/>
    <w:rsid w:val="00143643"/>
    <w:rsid w:val="0014476B"/>
    <w:rsid w:val="00152578"/>
    <w:rsid w:val="00155CD5"/>
    <w:rsid w:val="0016106D"/>
    <w:rsid w:val="00194413"/>
    <w:rsid w:val="001971A1"/>
    <w:rsid w:val="001A6886"/>
    <w:rsid w:val="001A754B"/>
    <w:rsid w:val="001B0A99"/>
    <w:rsid w:val="001B2011"/>
    <w:rsid w:val="001B2EE1"/>
    <w:rsid w:val="001B5BFE"/>
    <w:rsid w:val="001C68F0"/>
    <w:rsid w:val="001F6283"/>
    <w:rsid w:val="00222BF1"/>
    <w:rsid w:val="00233089"/>
    <w:rsid w:val="00235E4A"/>
    <w:rsid w:val="002544D1"/>
    <w:rsid w:val="002567DC"/>
    <w:rsid w:val="00267556"/>
    <w:rsid w:val="00283AD2"/>
    <w:rsid w:val="00284C1D"/>
    <w:rsid w:val="002960BC"/>
    <w:rsid w:val="002A2795"/>
    <w:rsid w:val="002C7637"/>
    <w:rsid w:val="002E728D"/>
    <w:rsid w:val="002F0D57"/>
    <w:rsid w:val="002F63CC"/>
    <w:rsid w:val="002F7253"/>
    <w:rsid w:val="003003B5"/>
    <w:rsid w:val="003168E3"/>
    <w:rsid w:val="00320286"/>
    <w:rsid w:val="00320429"/>
    <w:rsid w:val="00322C1B"/>
    <w:rsid w:val="003263C8"/>
    <w:rsid w:val="003270FA"/>
    <w:rsid w:val="00340A6B"/>
    <w:rsid w:val="00362AB0"/>
    <w:rsid w:val="0037074D"/>
    <w:rsid w:val="00373E5E"/>
    <w:rsid w:val="003848E7"/>
    <w:rsid w:val="0038707C"/>
    <w:rsid w:val="00391D1A"/>
    <w:rsid w:val="00392071"/>
    <w:rsid w:val="0039473B"/>
    <w:rsid w:val="00395EA8"/>
    <w:rsid w:val="003A4E32"/>
    <w:rsid w:val="003A7E08"/>
    <w:rsid w:val="003C04C6"/>
    <w:rsid w:val="003C09D4"/>
    <w:rsid w:val="003C59D1"/>
    <w:rsid w:val="003D47C9"/>
    <w:rsid w:val="00400A57"/>
    <w:rsid w:val="00417E5C"/>
    <w:rsid w:val="0042132B"/>
    <w:rsid w:val="00440C2C"/>
    <w:rsid w:val="00445F86"/>
    <w:rsid w:val="00452CF4"/>
    <w:rsid w:val="0046396C"/>
    <w:rsid w:val="00472D2C"/>
    <w:rsid w:val="004A7B50"/>
    <w:rsid w:val="004B07A8"/>
    <w:rsid w:val="004B3A49"/>
    <w:rsid w:val="004C4495"/>
    <w:rsid w:val="004D4154"/>
    <w:rsid w:val="004E1ECC"/>
    <w:rsid w:val="004E2026"/>
    <w:rsid w:val="004E2AC5"/>
    <w:rsid w:val="004F5AE2"/>
    <w:rsid w:val="00504AB5"/>
    <w:rsid w:val="00517794"/>
    <w:rsid w:val="00525A32"/>
    <w:rsid w:val="00534DB6"/>
    <w:rsid w:val="00542A45"/>
    <w:rsid w:val="0054645F"/>
    <w:rsid w:val="00557D5F"/>
    <w:rsid w:val="00557E06"/>
    <w:rsid w:val="00561581"/>
    <w:rsid w:val="0056593F"/>
    <w:rsid w:val="005733AC"/>
    <w:rsid w:val="005A3E88"/>
    <w:rsid w:val="005B272A"/>
    <w:rsid w:val="005D4D20"/>
    <w:rsid w:val="005F6163"/>
    <w:rsid w:val="005F6DFD"/>
    <w:rsid w:val="00603267"/>
    <w:rsid w:val="00610575"/>
    <w:rsid w:val="00611A59"/>
    <w:rsid w:val="00611D40"/>
    <w:rsid w:val="00626FAF"/>
    <w:rsid w:val="00637A87"/>
    <w:rsid w:val="00656540"/>
    <w:rsid w:val="00662757"/>
    <w:rsid w:val="006675AE"/>
    <w:rsid w:val="006A60D3"/>
    <w:rsid w:val="006B3322"/>
    <w:rsid w:val="006B5F5F"/>
    <w:rsid w:val="006C7AF2"/>
    <w:rsid w:val="006F6596"/>
    <w:rsid w:val="006F751A"/>
    <w:rsid w:val="00702234"/>
    <w:rsid w:val="0070540E"/>
    <w:rsid w:val="007066C4"/>
    <w:rsid w:val="00716B4B"/>
    <w:rsid w:val="00733E96"/>
    <w:rsid w:val="00742347"/>
    <w:rsid w:val="00746ADA"/>
    <w:rsid w:val="00760D71"/>
    <w:rsid w:val="00763087"/>
    <w:rsid w:val="00765A55"/>
    <w:rsid w:val="00770FDE"/>
    <w:rsid w:val="0077587E"/>
    <w:rsid w:val="007769CC"/>
    <w:rsid w:val="00777AB4"/>
    <w:rsid w:val="007C4953"/>
    <w:rsid w:val="007C5EE9"/>
    <w:rsid w:val="007D13AF"/>
    <w:rsid w:val="007D5F64"/>
    <w:rsid w:val="007E061D"/>
    <w:rsid w:val="007E3355"/>
    <w:rsid w:val="00800869"/>
    <w:rsid w:val="00800E23"/>
    <w:rsid w:val="008048FA"/>
    <w:rsid w:val="00805562"/>
    <w:rsid w:val="0081399D"/>
    <w:rsid w:val="008246D2"/>
    <w:rsid w:val="00835675"/>
    <w:rsid w:val="008623E5"/>
    <w:rsid w:val="00862B8E"/>
    <w:rsid w:val="0087387C"/>
    <w:rsid w:val="00894928"/>
    <w:rsid w:val="008A29D5"/>
    <w:rsid w:val="008B6D55"/>
    <w:rsid w:val="008C3949"/>
    <w:rsid w:val="008C3AFF"/>
    <w:rsid w:val="008D319F"/>
    <w:rsid w:val="008D3916"/>
    <w:rsid w:val="008E1EF4"/>
    <w:rsid w:val="008E711B"/>
    <w:rsid w:val="008F1F30"/>
    <w:rsid w:val="00911F4F"/>
    <w:rsid w:val="009305BD"/>
    <w:rsid w:val="00930B6A"/>
    <w:rsid w:val="0094341D"/>
    <w:rsid w:val="0094726E"/>
    <w:rsid w:val="0096154B"/>
    <w:rsid w:val="009651AF"/>
    <w:rsid w:val="00970F7F"/>
    <w:rsid w:val="009808FC"/>
    <w:rsid w:val="0099446A"/>
    <w:rsid w:val="009960B1"/>
    <w:rsid w:val="009B4792"/>
    <w:rsid w:val="009B637C"/>
    <w:rsid w:val="009B7097"/>
    <w:rsid w:val="009C0E52"/>
    <w:rsid w:val="009D3090"/>
    <w:rsid w:val="009D59CC"/>
    <w:rsid w:val="009E310E"/>
    <w:rsid w:val="009E3A94"/>
    <w:rsid w:val="009E5131"/>
    <w:rsid w:val="009E5D6B"/>
    <w:rsid w:val="009E79BC"/>
    <w:rsid w:val="009F3822"/>
    <w:rsid w:val="00A00709"/>
    <w:rsid w:val="00A033A1"/>
    <w:rsid w:val="00A03CCC"/>
    <w:rsid w:val="00A125A8"/>
    <w:rsid w:val="00A14DEF"/>
    <w:rsid w:val="00A348CD"/>
    <w:rsid w:val="00A62387"/>
    <w:rsid w:val="00A64609"/>
    <w:rsid w:val="00A74BE9"/>
    <w:rsid w:val="00A824D0"/>
    <w:rsid w:val="00A9657C"/>
    <w:rsid w:val="00AA4A05"/>
    <w:rsid w:val="00AB6503"/>
    <w:rsid w:val="00AD13D8"/>
    <w:rsid w:val="00AD6C22"/>
    <w:rsid w:val="00AE339F"/>
    <w:rsid w:val="00B12066"/>
    <w:rsid w:val="00B20957"/>
    <w:rsid w:val="00B223B8"/>
    <w:rsid w:val="00B3566B"/>
    <w:rsid w:val="00B44A3B"/>
    <w:rsid w:val="00B546AE"/>
    <w:rsid w:val="00B653F0"/>
    <w:rsid w:val="00B865A9"/>
    <w:rsid w:val="00B9531E"/>
    <w:rsid w:val="00BB2A8B"/>
    <w:rsid w:val="00BD2A8A"/>
    <w:rsid w:val="00BD7830"/>
    <w:rsid w:val="00C13335"/>
    <w:rsid w:val="00C2357F"/>
    <w:rsid w:val="00C245E0"/>
    <w:rsid w:val="00C25B4B"/>
    <w:rsid w:val="00C33904"/>
    <w:rsid w:val="00C45E19"/>
    <w:rsid w:val="00C47E61"/>
    <w:rsid w:val="00C5002B"/>
    <w:rsid w:val="00C527BA"/>
    <w:rsid w:val="00C54458"/>
    <w:rsid w:val="00C62E6F"/>
    <w:rsid w:val="00C64D06"/>
    <w:rsid w:val="00C8353E"/>
    <w:rsid w:val="00C8677C"/>
    <w:rsid w:val="00C867B8"/>
    <w:rsid w:val="00C920CD"/>
    <w:rsid w:val="00C95401"/>
    <w:rsid w:val="00CA360A"/>
    <w:rsid w:val="00CB2A30"/>
    <w:rsid w:val="00CB4E7C"/>
    <w:rsid w:val="00CB7B01"/>
    <w:rsid w:val="00CC0B03"/>
    <w:rsid w:val="00CC3369"/>
    <w:rsid w:val="00CD1D85"/>
    <w:rsid w:val="00CE2183"/>
    <w:rsid w:val="00CF275E"/>
    <w:rsid w:val="00D41CAE"/>
    <w:rsid w:val="00D5031C"/>
    <w:rsid w:val="00D51AF4"/>
    <w:rsid w:val="00D54FB5"/>
    <w:rsid w:val="00D61E96"/>
    <w:rsid w:val="00D6787F"/>
    <w:rsid w:val="00D7467F"/>
    <w:rsid w:val="00D8564D"/>
    <w:rsid w:val="00D93EA9"/>
    <w:rsid w:val="00DA5548"/>
    <w:rsid w:val="00DD7514"/>
    <w:rsid w:val="00DE2AE1"/>
    <w:rsid w:val="00DE580E"/>
    <w:rsid w:val="00DE5977"/>
    <w:rsid w:val="00DF3D59"/>
    <w:rsid w:val="00DF6107"/>
    <w:rsid w:val="00E039F5"/>
    <w:rsid w:val="00E078DF"/>
    <w:rsid w:val="00E15D8F"/>
    <w:rsid w:val="00E166D1"/>
    <w:rsid w:val="00E24ED6"/>
    <w:rsid w:val="00E32913"/>
    <w:rsid w:val="00E331C4"/>
    <w:rsid w:val="00E426EC"/>
    <w:rsid w:val="00E43D2B"/>
    <w:rsid w:val="00E84D4E"/>
    <w:rsid w:val="00E86B69"/>
    <w:rsid w:val="00E90329"/>
    <w:rsid w:val="00EB2254"/>
    <w:rsid w:val="00EB4E4B"/>
    <w:rsid w:val="00EB501F"/>
    <w:rsid w:val="00EC0B91"/>
    <w:rsid w:val="00EC1605"/>
    <w:rsid w:val="00ED42B5"/>
    <w:rsid w:val="00EF1161"/>
    <w:rsid w:val="00EF1364"/>
    <w:rsid w:val="00F237BA"/>
    <w:rsid w:val="00F4404D"/>
    <w:rsid w:val="00F569EF"/>
    <w:rsid w:val="00F61CC8"/>
    <w:rsid w:val="00F76EB7"/>
    <w:rsid w:val="00F76F7D"/>
    <w:rsid w:val="00F922E5"/>
    <w:rsid w:val="00FA01DA"/>
    <w:rsid w:val="00FA2374"/>
    <w:rsid w:val="00FA5F97"/>
    <w:rsid w:val="00FB1228"/>
    <w:rsid w:val="00FD3B2F"/>
    <w:rsid w:val="00FD752B"/>
    <w:rsid w:val="00FE796C"/>
    <w:rsid w:val="00F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05B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Znakiprzypiswdolnych">
    <w:name w:val="Znaki przypisów dolnych"/>
    <w:rsid w:val="009305BD"/>
    <w:rPr>
      <w:vertAlign w:val="superscript"/>
    </w:rPr>
  </w:style>
  <w:style w:type="paragraph" w:styleId="Tekstprzypisudolnego">
    <w:name w:val="footnote text"/>
    <w:basedOn w:val="Normalny"/>
    <w:rsid w:val="009305BD"/>
    <w:rPr>
      <w:sz w:val="20"/>
      <w:szCs w:val="20"/>
    </w:rPr>
  </w:style>
  <w:style w:type="character" w:customStyle="1" w:styleId="Bodytext">
    <w:name w:val="Body text_"/>
    <w:link w:val="Bodytext0"/>
    <w:rsid w:val="00CC3369"/>
    <w:rPr>
      <w:sz w:val="22"/>
      <w:szCs w:val="22"/>
      <w:lang w:bidi="ar-SA"/>
    </w:rPr>
  </w:style>
  <w:style w:type="paragraph" w:customStyle="1" w:styleId="Bodytext0">
    <w:name w:val="Body text"/>
    <w:basedOn w:val="Normalny"/>
    <w:link w:val="Bodytext"/>
    <w:rsid w:val="00CC3369"/>
    <w:pPr>
      <w:widowControl w:val="0"/>
      <w:shd w:val="clear" w:color="auto" w:fill="FFFFFF"/>
      <w:suppressAutoHyphens w:val="0"/>
      <w:spacing w:before="240" w:after="240" w:line="274" w:lineRule="exact"/>
      <w:ind w:hanging="320"/>
      <w:jc w:val="both"/>
    </w:pPr>
    <w:rPr>
      <w:sz w:val="22"/>
      <w:szCs w:val="22"/>
      <w:lang w:val="pl-PL" w:eastAsia="pl-PL"/>
    </w:rPr>
  </w:style>
  <w:style w:type="character" w:customStyle="1" w:styleId="tabulatory">
    <w:name w:val="tabulatory"/>
    <w:basedOn w:val="Domylnaczcionkaakapitu"/>
    <w:rsid w:val="0016106D"/>
  </w:style>
  <w:style w:type="paragraph" w:styleId="Tekstdymka">
    <w:name w:val="Balloon Text"/>
    <w:basedOn w:val="Normalny"/>
    <w:link w:val="TekstdymkaZnak"/>
    <w:rsid w:val="00F7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6F7D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77587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042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204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042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3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287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4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9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83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5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0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09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19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zawa-latowmiescie.pzo.edu.pl/vacatio-parents/main_inactive.ac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arszawa-latowmiescie.pzo.edu.pl/vacatio-parents/main_inactive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1CC9-8B27-43E6-B1FE-766555E6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2036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rekrutacyjnego</vt:lpstr>
    </vt:vector>
  </TitlesOfParts>
  <Company>UM</Company>
  <LinksUpToDate>false</LinksUpToDate>
  <CharactersWithSpaces>14226</CharactersWithSpaces>
  <SharedDoc>false</SharedDoc>
  <HLinks>
    <vt:vector size="12" baseType="variant">
      <vt:variant>
        <vt:i4>7471119</vt:i4>
      </vt:variant>
      <vt:variant>
        <vt:i4>3</vt:i4>
      </vt:variant>
      <vt:variant>
        <vt:i4>0</vt:i4>
      </vt:variant>
      <vt:variant>
        <vt:i4>5</vt:i4>
      </vt:variant>
      <vt:variant>
        <vt:lpwstr>https://warszawa-latowmiescie.pzo.edu.pl/vacatio-parents/main_inactive.action</vt:lpwstr>
      </vt:variant>
      <vt:variant>
        <vt:lpwstr/>
      </vt:variant>
      <vt:variant>
        <vt:i4>7471119</vt:i4>
      </vt:variant>
      <vt:variant>
        <vt:i4>0</vt:i4>
      </vt:variant>
      <vt:variant>
        <vt:i4>0</vt:i4>
      </vt:variant>
      <vt:variant>
        <vt:i4>5</vt:i4>
      </vt:variant>
      <vt:variant>
        <vt:lpwstr>https://warszawa-latowmiescie.pzo.edu.pl/vacatio-parents/main_inactive.action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rekrutacyjnego</dc:title>
  <dc:creator>eczarkowska</dc:creator>
  <cp:lastModifiedBy>KOMPUTER</cp:lastModifiedBy>
  <cp:revision>2</cp:revision>
  <cp:lastPrinted>2019-04-05T09:49:00Z</cp:lastPrinted>
  <dcterms:created xsi:type="dcterms:W3CDTF">2019-04-15T13:01:00Z</dcterms:created>
  <dcterms:modified xsi:type="dcterms:W3CDTF">2019-04-15T13:01:00Z</dcterms:modified>
</cp:coreProperties>
</file>