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7" w:rsidRDefault="00467DA7" w:rsidP="00A847DF">
      <w:pPr>
        <w:jc w:val="center"/>
        <w:rPr>
          <w:rFonts w:ascii="Comic Sans MS" w:hAnsi="Comic Sans MS"/>
          <w:sz w:val="32"/>
          <w:szCs w:val="32"/>
        </w:rPr>
      </w:pPr>
    </w:p>
    <w:p w:rsidR="00796434" w:rsidRDefault="00E644BA" w:rsidP="00A847DF">
      <w:pPr>
        <w:jc w:val="center"/>
        <w:rPr>
          <w:rFonts w:ascii="Comic Sans MS" w:hAnsi="Comic Sans MS"/>
          <w:sz w:val="32"/>
          <w:szCs w:val="32"/>
        </w:rPr>
      </w:pPr>
      <w:r w:rsidRPr="00E644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6" type="#_x0000_t136" style="position:absolute;left:0;text-align:left;margin-left:1.95pt;margin-top:.6pt;width:449.25pt;height:50.25pt;z-index:251663360" fillcolor="#8db3e2 [1311]">
            <v:shadow color="#868686"/>
            <v:textpath style="font-family:&quot;Comic Sans MS&quot;;font-weight:bold;v-text-kern:t" trim="t" fitpath="t" string="Malá morská víla Ariela"/>
          </v:shape>
        </w:pict>
      </w:r>
    </w:p>
    <w:p w:rsidR="00796434" w:rsidRPr="00DA70A9" w:rsidRDefault="00796434" w:rsidP="00A847DF">
      <w:pPr>
        <w:jc w:val="center"/>
        <w:rPr>
          <w:rFonts w:ascii="Comic Sans MS" w:hAnsi="Comic Sans MS"/>
          <w:sz w:val="32"/>
          <w:szCs w:val="32"/>
        </w:rPr>
      </w:pPr>
    </w:p>
    <w:p w:rsidR="00DA70A9" w:rsidRDefault="00DA70A9"/>
    <w:p w:rsidR="00A43829" w:rsidRDefault="00A43829" w:rsidP="00DA70A9">
      <w:pPr>
        <w:rPr>
          <w:rFonts w:ascii="Comic Sans MS" w:hAnsi="Comic Sans MS"/>
          <w:sz w:val="22"/>
          <w:szCs w:val="22"/>
        </w:rPr>
      </w:pPr>
    </w:p>
    <w:p w:rsidR="00DA70A9" w:rsidRPr="00A43829" w:rsidRDefault="00A43829" w:rsidP="00DA70A9">
      <w:pPr>
        <w:rPr>
          <w:sz w:val="22"/>
          <w:szCs w:val="22"/>
        </w:rPr>
      </w:pPr>
      <w:r w:rsidRPr="00A43829">
        <w:rPr>
          <w:rFonts w:ascii="Comic Sans MS" w:hAnsi="Comic Sans MS"/>
          <w:sz w:val="22"/>
          <w:szCs w:val="22"/>
        </w:rPr>
        <w:t>Meno a priezvisko</w:t>
      </w:r>
    </w:p>
    <w:p w:rsidR="00467DA7" w:rsidRDefault="00E644BA" w:rsidP="0074345E">
      <w:pPr>
        <w:tabs>
          <w:tab w:val="left" w:pos="6600"/>
        </w:tabs>
      </w:pPr>
      <w:r w:rsidRPr="00E644BA">
        <w:rPr>
          <w:rFonts w:ascii="Comic Sans MS" w:hAnsi="Comic Sans MS"/>
          <w:noProof/>
          <w:sz w:val="22"/>
          <w:szCs w:val="22"/>
        </w:rPr>
        <w:pict>
          <v:line id="_x0000_s1079" style="position:absolute;z-index:251654144" from="108pt,2.35pt" to="324pt,2.35pt"/>
        </w:pict>
      </w:r>
      <w:r w:rsidR="0074345E">
        <w:tab/>
      </w:r>
    </w:p>
    <w:p w:rsidR="0074345E" w:rsidRDefault="00656BBC" w:rsidP="0074345E">
      <w:pPr>
        <w:tabs>
          <w:tab w:val="left" w:pos="66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13970</wp:posOffset>
            </wp:positionV>
            <wp:extent cx="1737360" cy="1298575"/>
            <wp:effectExtent l="0" t="0" r="0" b="0"/>
            <wp:wrapNone/>
            <wp:docPr id="135" name="Obrázok 1" descr="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41998" flipH="1">
                      <a:off x="0" y="0"/>
                      <a:ext cx="173736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45E" w:rsidRDefault="0074345E" w:rsidP="0074345E">
      <w:pPr>
        <w:tabs>
          <w:tab w:val="left" w:pos="6600"/>
        </w:tabs>
      </w:pPr>
    </w:p>
    <w:tbl>
      <w:tblPr>
        <w:tblpPr w:leftFromText="141" w:rightFromText="141" w:vertAnchor="text" w:horzAnchor="page" w:tblpX="335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</w:tblGrid>
      <w:tr w:rsidR="00580726" w:rsidRPr="00D543B7" w:rsidTr="00580726">
        <w:trPr>
          <w:trHeight w:val="445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80726" w:rsidRDefault="00580726" w:rsidP="005807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Zaokrúhli na desiatky</w:t>
            </w:r>
          </w:p>
        </w:tc>
      </w:tr>
      <w:tr w:rsidR="00580726" w:rsidRPr="00D543B7" w:rsidTr="00580726">
        <w:trPr>
          <w:trHeight w:val="46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F099C" w:rsidRDefault="00580726" w:rsidP="00580726">
            <w:pPr>
              <w:pStyle w:val="Nadpis1"/>
              <w:spacing w:before="0"/>
              <w:jc w:val="center"/>
              <w:rPr>
                <w:rFonts w:ascii="Cambria Math" w:hAnsi="Cambria Math"/>
              </w:rPr>
            </w:pPr>
            <w:r w:rsidRPr="005F099C">
              <w:rPr>
                <w:rFonts w:ascii="Comic Sans MS" w:hAnsi="Comic Sans MS"/>
              </w:rPr>
              <w:t>75</w:t>
            </w:r>
            <w:r w:rsidRPr="005F099C">
              <w:t xml:space="preserve"> </w:t>
            </w:r>
            <w:r w:rsidRPr="005F099C">
              <w:rPr>
                <w:rFonts w:ascii="Cambria Math" w:hAnsi="Cambria Math"/>
              </w:rPr>
              <w:t>≐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F099C" w:rsidRDefault="00580726" w:rsidP="00580726">
            <w:pPr>
              <w:pStyle w:val="Nadpis1"/>
              <w:spacing w:before="0"/>
              <w:jc w:val="center"/>
              <w:rPr>
                <w:rFonts w:ascii="Cambria Math" w:hAnsi="Cambria Math"/>
              </w:rPr>
            </w:pPr>
          </w:p>
        </w:tc>
      </w:tr>
      <w:tr w:rsidR="00580726" w:rsidRPr="00D543B7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42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D543B7" w:rsidTr="00580726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Pr="00580726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D543B7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97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D543B7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24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D543B7" w:rsidTr="00580726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69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4345E" w:rsidRPr="005B0222" w:rsidRDefault="00656BBC" w:rsidP="0074345E">
      <w:pPr>
        <w:tabs>
          <w:tab w:val="left" w:pos="6600"/>
        </w:tabs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119380</wp:posOffset>
            </wp:positionV>
            <wp:extent cx="1243330" cy="1412875"/>
            <wp:effectExtent l="0" t="0" r="0" b="0"/>
            <wp:wrapNone/>
            <wp:docPr id="122" name="Obrázok 122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8a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333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771" w:rsidRDefault="00D55771" w:rsidP="006300AA">
      <w:pPr>
        <w:ind w:left="1080"/>
        <w:rPr>
          <w:rFonts w:ascii="Comic Sans MS" w:hAnsi="Comic Sans MS"/>
          <w:sz w:val="32"/>
          <w:szCs w:val="32"/>
        </w:rPr>
      </w:pPr>
    </w:p>
    <w:p w:rsidR="00D55771" w:rsidRDefault="00D55771" w:rsidP="006300AA">
      <w:pPr>
        <w:ind w:left="1080"/>
        <w:rPr>
          <w:rFonts w:ascii="Comic Sans MS" w:hAnsi="Comic Sans MS"/>
          <w:sz w:val="32"/>
          <w:szCs w:val="32"/>
        </w:rPr>
      </w:pPr>
    </w:p>
    <w:p w:rsidR="00DA70A9" w:rsidRDefault="005D22D6" w:rsidP="005D22D6">
      <w:pPr>
        <w:tabs>
          <w:tab w:val="center" w:pos="5051"/>
        </w:tabs>
      </w:pPr>
      <w:r>
        <w:rPr>
          <w:rFonts w:ascii="Comic Sans MS" w:hAnsi="Comic Sans MS"/>
          <w:sz w:val="32"/>
          <w:szCs w:val="32"/>
        </w:rPr>
        <w:tab/>
      </w: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p w:rsidR="00977F76" w:rsidRDefault="00977F76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</w:p>
    <w:tbl>
      <w:tblPr>
        <w:tblpPr w:leftFromText="141" w:rightFromText="141" w:vertAnchor="text" w:horzAnchor="page" w:tblpX="718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</w:tblGrid>
      <w:tr w:rsidR="00580726" w:rsidTr="00580726">
        <w:trPr>
          <w:trHeight w:val="445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80726" w:rsidRDefault="00580726" w:rsidP="005807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Zaokrúhli na stovky</w:t>
            </w:r>
          </w:p>
        </w:tc>
      </w:tr>
      <w:tr w:rsidR="00580726" w:rsidRPr="00A847DF" w:rsidTr="00580726">
        <w:trPr>
          <w:trHeight w:val="46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F099C" w:rsidRDefault="00214D97" w:rsidP="00580726">
            <w:pPr>
              <w:pStyle w:val="Nadpis1"/>
              <w:spacing w:before="0"/>
              <w:jc w:val="center"/>
              <w:rPr>
                <w:rFonts w:ascii="Cambria Math" w:hAnsi="Cambria Math"/>
              </w:rPr>
            </w:pPr>
            <w:r w:rsidRPr="005F099C">
              <w:rPr>
                <w:rFonts w:ascii="Comic Sans MS" w:hAnsi="Comic Sans MS"/>
              </w:rPr>
              <w:t>165</w:t>
            </w:r>
            <w:r w:rsidR="00580726" w:rsidRPr="005F099C">
              <w:t xml:space="preserve"> </w:t>
            </w:r>
            <w:r w:rsidR="00580726" w:rsidRPr="005F099C">
              <w:rPr>
                <w:rFonts w:ascii="Cambria Math" w:hAnsi="Cambria Math"/>
              </w:rPr>
              <w:t>≐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F099C" w:rsidRDefault="00580726" w:rsidP="00580726">
            <w:pPr>
              <w:pStyle w:val="Nadpis1"/>
              <w:spacing w:before="0"/>
              <w:jc w:val="center"/>
              <w:rPr>
                <w:rFonts w:ascii="Comic Sans MS" w:hAnsi="Comic Sans MS"/>
              </w:rPr>
            </w:pPr>
          </w:p>
        </w:tc>
      </w:tr>
      <w:tr w:rsidR="00580726" w:rsidRPr="00580726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214D97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408</w:t>
            </w:r>
            <w:r w:rsidR="0058072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0726"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Tr="00580726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214D97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97</w:t>
            </w:r>
            <w:r w:rsidR="00580726" w:rsidRPr="00580726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58072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0726"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580726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="00214D97"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Pr="00580726"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580726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214D97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666</w:t>
            </w:r>
            <w:r w:rsidR="0058072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0726"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580726" w:rsidTr="00580726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726" w:rsidRPr="00580726" w:rsidRDefault="00214D97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4</w:t>
            </w:r>
            <w:r w:rsidR="00580726" w:rsidRPr="00580726"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="0058072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0726" w:rsidRPr="00580726">
              <w:rPr>
                <w:rFonts w:ascii="Cambria Math" w:hAnsi="Cambria Math"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56547" w:rsidRDefault="00656BBC" w:rsidP="00056547">
      <w:pPr>
        <w:tabs>
          <w:tab w:val="left" w:pos="9015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267970</wp:posOffset>
            </wp:positionV>
            <wp:extent cx="782320" cy="1295400"/>
            <wp:effectExtent l="0" t="0" r="0" b="0"/>
            <wp:wrapNone/>
            <wp:docPr id="136" name="Obrázok 2" descr="mo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or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23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547">
        <w:rPr>
          <w:rFonts w:ascii="Comic Sans MS" w:hAnsi="Comic Sans MS"/>
          <w:sz w:val="32"/>
          <w:szCs w:val="32"/>
        </w:rPr>
        <w:tab/>
      </w:r>
    </w:p>
    <w:p w:rsidR="00D55771" w:rsidRDefault="000B5EB0" w:rsidP="00DA70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</w:p>
    <w:p w:rsidR="0074345E" w:rsidRDefault="0074345E" w:rsidP="00DA70A9">
      <w:pPr>
        <w:rPr>
          <w:rFonts w:ascii="Comic Sans MS" w:hAnsi="Comic Sans MS"/>
          <w:sz w:val="32"/>
          <w:szCs w:val="32"/>
        </w:rPr>
      </w:pPr>
    </w:p>
    <w:p w:rsidR="0074345E" w:rsidRDefault="0074345E" w:rsidP="00DA70A9">
      <w:pPr>
        <w:rPr>
          <w:rFonts w:ascii="Comic Sans MS" w:hAnsi="Comic Sans MS"/>
          <w:sz w:val="32"/>
          <w:szCs w:val="32"/>
        </w:rPr>
      </w:pPr>
    </w:p>
    <w:p w:rsidR="0074345E" w:rsidRDefault="0074345E" w:rsidP="0074345E">
      <w:pPr>
        <w:jc w:val="center"/>
        <w:rPr>
          <w:rFonts w:ascii="Comic Sans MS" w:hAnsi="Comic Sans MS"/>
          <w:sz w:val="32"/>
          <w:szCs w:val="32"/>
        </w:rPr>
      </w:pPr>
    </w:p>
    <w:tbl>
      <w:tblPr>
        <w:tblpPr w:leftFromText="141" w:rightFromText="141" w:vertAnchor="text" w:horzAnchor="page" w:tblpX="307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</w:tblGrid>
      <w:tr w:rsidR="00580726" w:rsidTr="00580726">
        <w:trPr>
          <w:trHeight w:val="445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80726" w:rsidRDefault="00580726" w:rsidP="005807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Zaokrúhli na tisícky</w:t>
            </w:r>
          </w:p>
        </w:tc>
      </w:tr>
      <w:tr w:rsidR="00580726" w:rsidRPr="00A847DF" w:rsidTr="00580726">
        <w:trPr>
          <w:trHeight w:val="46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F099C" w:rsidRDefault="00214D97" w:rsidP="00214D97">
            <w:pPr>
              <w:pStyle w:val="Nadpis1"/>
              <w:spacing w:before="0"/>
              <w:rPr>
                <w:rFonts w:ascii="Cambria Math" w:hAnsi="Cambria Math"/>
              </w:rPr>
            </w:pPr>
            <w:r w:rsidRPr="005F099C">
              <w:rPr>
                <w:rFonts w:ascii="Comic Sans MS" w:hAnsi="Comic Sans MS"/>
              </w:rPr>
              <w:t>1 827</w:t>
            </w:r>
            <w:r w:rsidRPr="005F099C">
              <w:t xml:space="preserve"> </w:t>
            </w:r>
            <w:r w:rsidR="00580726" w:rsidRPr="005F099C">
              <w:rPr>
                <w:rFonts w:ascii="Cambria Math" w:hAnsi="Cambria Math"/>
              </w:rPr>
              <w:t>≐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F099C" w:rsidRDefault="00580726" w:rsidP="00580726">
            <w:pPr>
              <w:pStyle w:val="Nadpis1"/>
              <w:spacing w:before="0"/>
              <w:jc w:val="center"/>
              <w:rPr>
                <w:rFonts w:ascii="Comic Sans MS" w:hAnsi="Comic Sans MS"/>
              </w:rPr>
            </w:pPr>
          </w:p>
        </w:tc>
      </w:tr>
      <w:tr w:rsidR="00580726" w:rsidRPr="00580726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214D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214D97">
              <w:rPr>
                <w:rFonts w:ascii="Comic Sans MS" w:hAnsi="Comic Sans MS"/>
                <w:b/>
                <w:sz w:val="32"/>
                <w:szCs w:val="32"/>
              </w:rPr>
              <w:t> </w:t>
            </w:r>
            <w:r w:rsidRPr="00580726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214D97">
              <w:rPr>
                <w:rFonts w:ascii="Comic Sans MS" w:hAnsi="Comic Sans MS"/>
                <w:b/>
                <w:sz w:val="32"/>
                <w:szCs w:val="32"/>
              </w:rPr>
              <w:t xml:space="preserve">16 </w:t>
            </w:r>
            <w:r w:rsidRPr="00214D97">
              <w:rPr>
                <w:rFonts w:ascii="Cambria Math" w:hAnsi="Cambria Math"/>
                <w:b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Tr="00580726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214D97" w:rsidP="00214D9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9 634</w:t>
            </w:r>
            <w:r w:rsidR="0058072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0726" w:rsidRPr="00214D97">
              <w:rPr>
                <w:rFonts w:ascii="Cambria Math" w:hAnsi="Cambria Math"/>
                <w:b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Default="00656BBC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157480</wp:posOffset>
                  </wp:positionV>
                  <wp:extent cx="3003550" cy="2508250"/>
                  <wp:effectExtent l="0" t="0" r="0" b="6350"/>
                  <wp:wrapNone/>
                  <wp:docPr id="120" name="Obrázok 120" descr="4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44b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59373" flipH="1">
                            <a:off x="0" y="0"/>
                            <a:ext cx="3003550" cy="250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0726" w:rsidRPr="00580726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214D9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 w:rsidR="00214D97">
              <w:rPr>
                <w:rFonts w:ascii="Comic Sans MS" w:hAnsi="Comic Sans MS"/>
                <w:b/>
                <w:sz w:val="32"/>
                <w:szCs w:val="32"/>
              </w:rPr>
              <w:t xml:space="preserve"> 041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214D97">
              <w:rPr>
                <w:rFonts w:ascii="Cambria Math" w:hAnsi="Cambria Math"/>
                <w:b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580726" w:rsidTr="00580726">
        <w:trPr>
          <w:trHeight w:val="445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214D97" w:rsidP="00214D9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5 302</w:t>
            </w:r>
            <w:r w:rsidR="0058072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0726" w:rsidRPr="00214D97">
              <w:rPr>
                <w:rFonts w:ascii="Cambria Math" w:hAnsi="Cambria Math"/>
                <w:b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80726" w:rsidRPr="00580726" w:rsidTr="00580726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80726">
              <w:rPr>
                <w:rFonts w:ascii="Comic Sans MS" w:hAnsi="Comic Sans MS"/>
                <w:b/>
                <w:sz w:val="32"/>
                <w:szCs w:val="32"/>
              </w:rPr>
              <w:t>69</w:t>
            </w:r>
            <w:r w:rsidR="00214D97"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214D97">
              <w:rPr>
                <w:rFonts w:ascii="Cambria Math" w:hAnsi="Cambria Math"/>
                <w:b/>
                <w:sz w:val="32"/>
              </w:rPr>
              <w:t>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726" w:rsidRPr="00580726" w:rsidRDefault="00580726" w:rsidP="0058072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C41A3" w:rsidRPr="002C41A3" w:rsidRDefault="002C41A3" w:rsidP="002C41A3"/>
    <w:p w:rsidR="002C41A3" w:rsidRPr="002C41A3" w:rsidRDefault="002C41A3" w:rsidP="002C41A3"/>
    <w:p w:rsidR="002C41A3" w:rsidRPr="002C41A3" w:rsidRDefault="002C41A3" w:rsidP="002C41A3"/>
    <w:p w:rsidR="00EB3A4B" w:rsidRDefault="00EB3A4B" w:rsidP="002C41A3">
      <w:pPr>
        <w:rPr>
          <w:rFonts w:ascii="Comic Sans MS" w:hAnsi="Comic Sans MS"/>
          <w:sz w:val="32"/>
          <w:szCs w:val="32"/>
        </w:rPr>
      </w:pPr>
    </w:p>
    <w:p w:rsidR="00580726" w:rsidRDefault="00580726" w:rsidP="002C41A3">
      <w:pPr>
        <w:rPr>
          <w:rFonts w:ascii="Comic Sans MS" w:hAnsi="Comic Sans MS"/>
          <w:sz w:val="32"/>
          <w:szCs w:val="32"/>
        </w:rPr>
      </w:pPr>
    </w:p>
    <w:p w:rsidR="00580726" w:rsidRDefault="00580726" w:rsidP="002C41A3">
      <w:pPr>
        <w:rPr>
          <w:rFonts w:ascii="Comic Sans MS" w:hAnsi="Comic Sans MS"/>
          <w:sz w:val="32"/>
          <w:szCs w:val="32"/>
        </w:rPr>
      </w:pPr>
    </w:p>
    <w:p w:rsidR="00EB3A4B" w:rsidRDefault="00EB3A4B" w:rsidP="002C41A3">
      <w:pPr>
        <w:rPr>
          <w:rFonts w:ascii="Comic Sans MS" w:hAnsi="Comic Sans MS"/>
          <w:sz w:val="32"/>
          <w:szCs w:val="32"/>
        </w:rPr>
      </w:pPr>
    </w:p>
    <w:p w:rsidR="002A6ED2" w:rsidRDefault="00656BBC" w:rsidP="00DB25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885190</wp:posOffset>
            </wp:positionV>
            <wp:extent cx="732155" cy="743585"/>
            <wp:effectExtent l="0" t="0" r="0" b="0"/>
            <wp:wrapNone/>
            <wp:docPr id="131" name="Obrázok 131" descr="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la2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DE4" w:rsidRDefault="00656BBC" w:rsidP="00B6788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546100</wp:posOffset>
            </wp:positionV>
            <wp:extent cx="1495425" cy="1438275"/>
            <wp:effectExtent l="0" t="0" r="0" b="0"/>
            <wp:wrapNone/>
            <wp:docPr id="138" name="Obrázok 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154305</wp:posOffset>
            </wp:positionV>
            <wp:extent cx="1303655" cy="1258570"/>
            <wp:effectExtent l="0" t="0" r="0" b="0"/>
            <wp:wrapNone/>
            <wp:docPr id="137" name="Obrázok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E4" w:rsidRDefault="00656BBC" w:rsidP="00B678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262890</wp:posOffset>
            </wp:positionV>
            <wp:extent cx="1039495" cy="724535"/>
            <wp:effectExtent l="0" t="0" r="8255" b="0"/>
            <wp:wrapNone/>
            <wp:docPr id="130" name="Obrázok 130" descr="mo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or10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159385</wp:posOffset>
            </wp:positionV>
            <wp:extent cx="962025" cy="1209675"/>
            <wp:effectExtent l="0" t="0" r="0" b="0"/>
            <wp:wrapNone/>
            <wp:docPr id="139" name="Obrázok 4" descr="t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tráv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E4" w:rsidRDefault="009D4DE4" w:rsidP="00B67887">
      <w:pPr>
        <w:rPr>
          <w:rFonts w:ascii="Comic Sans MS" w:hAnsi="Comic Sans MS"/>
          <w:sz w:val="32"/>
          <w:szCs w:val="32"/>
        </w:rPr>
      </w:pPr>
    </w:p>
    <w:p w:rsidR="00580726" w:rsidRDefault="00656BBC" w:rsidP="00214D97">
      <w:pPr>
        <w:tabs>
          <w:tab w:val="right" w:pos="44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628015</wp:posOffset>
            </wp:positionV>
            <wp:extent cx="727075" cy="506730"/>
            <wp:effectExtent l="19050" t="0" r="0" b="0"/>
            <wp:wrapNone/>
            <wp:docPr id="140" name="Obrázok 140" descr="mo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or10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ED2">
        <w:rPr>
          <w:rFonts w:ascii="Comic Sans MS" w:hAnsi="Comic Sans MS"/>
          <w:sz w:val="32"/>
          <w:szCs w:val="32"/>
        </w:rPr>
        <w:t xml:space="preserve">     </w:t>
      </w:r>
      <w:r w:rsidR="002A6ED2">
        <w:rPr>
          <w:rFonts w:ascii="Comic Sans MS" w:hAnsi="Comic Sans MS"/>
          <w:sz w:val="32"/>
          <w:szCs w:val="32"/>
        </w:rPr>
        <w:tab/>
        <w:t xml:space="preserve">     </w:t>
      </w:r>
    </w:p>
    <w:sectPr w:rsidR="00580726" w:rsidSect="00214D97">
      <w:headerReference w:type="default" r:id="rId16"/>
      <w:footerReference w:type="default" r:id="rId17"/>
      <w:pgSz w:w="11906" w:h="16838"/>
      <w:pgMar w:top="719" w:right="386" w:bottom="1843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15" w:rsidRDefault="00710F15">
      <w:r>
        <w:separator/>
      </w:r>
    </w:p>
  </w:endnote>
  <w:endnote w:type="continuationSeparator" w:id="0">
    <w:p w:rsidR="00710F15" w:rsidRDefault="0071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43" w:rsidRPr="00214D97" w:rsidRDefault="00EF2F1A">
    <w:pPr>
      <w:pStyle w:val="Pta"/>
      <w:rPr>
        <w:rFonts w:ascii="Comic Sans MS" w:hAnsi="Comic Sans MS"/>
        <w:szCs w:val="20"/>
      </w:rPr>
    </w:pPr>
    <w:r w:rsidRPr="00214D97">
      <w:rPr>
        <w:rFonts w:ascii="Comic Sans MS" w:hAnsi="Comic Sans MS"/>
        <w:szCs w:val="20"/>
      </w:rPr>
      <w:t>Rozprávková matematika</w:t>
    </w:r>
    <w:r w:rsidR="00EB3A4B" w:rsidRPr="00214D97">
      <w:rPr>
        <w:rFonts w:ascii="Comic Sans MS" w:hAnsi="Comic Sans MS"/>
        <w:szCs w:val="20"/>
      </w:rPr>
      <w:t xml:space="preserve"> </w:t>
    </w:r>
    <w:r w:rsidR="00EB3A4B" w:rsidRPr="00214D97">
      <w:rPr>
        <w:rFonts w:ascii="Comic Sans MS" w:hAnsi="Comic Sans MS" w:cs="Arial"/>
        <w:szCs w:val="20"/>
      </w:rPr>
      <w:t>201</w:t>
    </w:r>
    <w:r w:rsidRPr="00214D97">
      <w:rPr>
        <w:rFonts w:ascii="Comic Sans MS" w:hAnsi="Comic Sans MS" w:cs="Arial"/>
        <w:szCs w:val="20"/>
      </w:rPr>
      <w:t xml:space="preserve">8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15" w:rsidRDefault="00710F15">
      <w:r>
        <w:separator/>
      </w:r>
    </w:p>
  </w:footnote>
  <w:footnote w:type="continuationSeparator" w:id="0">
    <w:p w:rsidR="00710F15" w:rsidRDefault="0071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43" w:rsidRPr="00EB3A4B" w:rsidRDefault="00EB3A4B" w:rsidP="00EB3A4B">
    <w:pPr>
      <w:pStyle w:val="Hlavika"/>
      <w:rPr>
        <w:rFonts w:ascii="Comic Sans MS" w:hAnsi="Comic Sans MS"/>
        <w:szCs w:val="20"/>
      </w:rPr>
    </w:pPr>
    <w:r>
      <w:rPr>
        <w:szCs w:val="20"/>
      </w:rPr>
      <w:t xml:space="preserve">                                      </w:t>
    </w:r>
    <w:r>
      <w:rPr>
        <w:rFonts w:ascii="Comic Sans MS" w:hAnsi="Comic Sans MS"/>
        <w:szCs w:val="20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3B40"/>
    <w:multiLevelType w:val="hybridMultilevel"/>
    <w:tmpl w:val="C3760EC6"/>
    <w:lvl w:ilvl="0" w:tplc="E5EE59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1321C"/>
    <w:multiLevelType w:val="hybridMultilevel"/>
    <w:tmpl w:val="7540AE6A"/>
    <w:lvl w:ilvl="0" w:tplc="144A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32"/>
      </w:rPr>
    </w:lvl>
    <w:lvl w:ilvl="1" w:tplc="388EF3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qagU8At506/L/dkho78VtlCQeLk=" w:salt="NJWNdUpMK56l8PY+SGNzyw=="/>
  <w:defaultTabStop w:val="708"/>
  <w:hyphenationZone w:val="425"/>
  <w:characterSpacingControl w:val="doNotCompress"/>
  <w:hdrShapeDefaults>
    <o:shapedefaults v:ext="edit" spidmax="6146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70A9"/>
    <w:rsid w:val="00002DF5"/>
    <w:rsid w:val="000102C2"/>
    <w:rsid w:val="00023CD6"/>
    <w:rsid w:val="00056547"/>
    <w:rsid w:val="000B5EB0"/>
    <w:rsid w:val="001422BC"/>
    <w:rsid w:val="001C029C"/>
    <w:rsid w:val="00214D97"/>
    <w:rsid w:val="00277B61"/>
    <w:rsid w:val="002A6ED2"/>
    <w:rsid w:val="002C41A3"/>
    <w:rsid w:val="003468C9"/>
    <w:rsid w:val="003D47D3"/>
    <w:rsid w:val="00413242"/>
    <w:rsid w:val="00467DA7"/>
    <w:rsid w:val="005017E9"/>
    <w:rsid w:val="00517A18"/>
    <w:rsid w:val="00524346"/>
    <w:rsid w:val="00541052"/>
    <w:rsid w:val="00580726"/>
    <w:rsid w:val="0059409F"/>
    <w:rsid w:val="005B0222"/>
    <w:rsid w:val="005D22D6"/>
    <w:rsid w:val="005F099C"/>
    <w:rsid w:val="006300AA"/>
    <w:rsid w:val="00656BBC"/>
    <w:rsid w:val="006B34EE"/>
    <w:rsid w:val="006C0398"/>
    <w:rsid w:val="006D4818"/>
    <w:rsid w:val="00710F15"/>
    <w:rsid w:val="0074345E"/>
    <w:rsid w:val="00796434"/>
    <w:rsid w:val="008034FF"/>
    <w:rsid w:val="008158D1"/>
    <w:rsid w:val="00875943"/>
    <w:rsid w:val="008959F6"/>
    <w:rsid w:val="00932065"/>
    <w:rsid w:val="00977F76"/>
    <w:rsid w:val="009D4DE4"/>
    <w:rsid w:val="00A147F6"/>
    <w:rsid w:val="00A26436"/>
    <w:rsid w:val="00A43829"/>
    <w:rsid w:val="00A847DF"/>
    <w:rsid w:val="00A85BE6"/>
    <w:rsid w:val="00A944C1"/>
    <w:rsid w:val="00B01732"/>
    <w:rsid w:val="00B27E88"/>
    <w:rsid w:val="00B67887"/>
    <w:rsid w:val="00B822F7"/>
    <w:rsid w:val="00BC5436"/>
    <w:rsid w:val="00C53A8D"/>
    <w:rsid w:val="00C6268E"/>
    <w:rsid w:val="00CE547F"/>
    <w:rsid w:val="00CF27F6"/>
    <w:rsid w:val="00D37562"/>
    <w:rsid w:val="00D543B7"/>
    <w:rsid w:val="00D55771"/>
    <w:rsid w:val="00DA4881"/>
    <w:rsid w:val="00DA70A9"/>
    <w:rsid w:val="00DB2551"/>
    <w:rsid w:val="00E23F1C"/>
    <w:rsid w:val="00E644BA"/>
    <w:rsid w:val="00E8085B"/>
    <w:rsid w:val="00EB3A4B"/>
    <w:rsid w:val="00EF2F1A"/>
    <w:rsid w:val="00F617A7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644B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84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03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0398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9D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A847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8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Školská 389, Sačurov</vt:lpstr>
    </vt:vector>
  </TitlesOfParts>
  <Company>UIPS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Školská 389, Sačurov</dc:title>
  <dc:creator>Jana</dc:creator>
  <cp:lastModifiedBy>janah</cp:lastModifiedBy>
  <cp:revision>3</cp:revision>
  <dcterms:created xsi:type="dcterms:W3CDTF">2018-10-25T19:29:00Z</dcterms:created>
  <dcterms:modified xsi:type="dcterms:W3CDTF">2018-10-27T18:27:00Z</dcterms:modified>
</cp:coreProperties>
</file>