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                                                                             Klukowa Huta …………2020</w:t>
      </w:r>
    </w:p>
    <w:p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imię nazwisko rodzica </w:t>
      </w:r>
    </w:p>
    <w:p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miejsce zamieszkania</w:t>
      </w:r>
    </w:p>
    <w:p>
      <w:pPr>
        <w:spacing w:line="360" w:lineRule="auto"/>
        <w:rPr>
          <w:i/>
          <w:sz w:val="20"/>
          <w:szCs w:val="20"/>
        </w:rPr>
      </w:pPr>
    </w:p>
    <w:p>
      <w:pPr>
        <w:spacing w:line="360" w:lineRule="auto"/>
        <w:rPr>
          <w:i/>
          <w:sz w:val="20"/>
          <w:szCs w:val="20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rodzica</w:t>
      </w:r>
    </w:p>
    <w:p>
      <w:pPr>
        <w:spacing w:line="360" w:lineRule="auto"/>
        <w:jc w:val="center"/>
      </w:pPr>
    </w:p>
    <w:p>
      <w:pPr>
        <w:spacing w:line="360" w:lineRule="auto"/>
        <w:ind w:firstLine="708"/>
      </w:pPr>
      <w:r>
        <w:t xml:space="preserve">W związku  z  możliwością organizowania zajęć opiekuńczo- wychowawczych w klasach    I-III szkoły podstawowej  po przerwie spowodowanej pandemią spowodowanej COVID-19,wyrażam zgodę na udział syna/córki  ……………..…………………………… </w:t>
      </w:r>
    </w:p>
    <w:p>
      <w:pPr>
        <w:spacing w:line="360" w:lineRule="auto"/>
      </w:pPr>
      <w:r>
        <w:t>ucznia klasy …….. w  w/w zajęciach.</w:t>
      </w:r>
    </w:p>
    <w:p>
      <w:pPr>
        <w:spacing w:line="360" w:lineRule="auto"/>
      </w:pPr>
      <w:r>
        <w:t>Zajęcia będą odbywały się w Zespole Kształcenia i Wychowania w Klukowej Hucie, w ciągu tygodnia  od poniedziałku do piątku w godzinach : 8</w:t>
      </w:r>
      <w:r>
        <w:rPr>
          <w:vertAlign w:val="superscript"/>
        </w:rPr>
        <w:t>00-</w:t>
      </w:r>
      <w:r>
        <w:t>13</w:t>
      </w:r>
      <w:r>
        <w:rPr>
          <w:vertAlign w:val="superscript"/>
        </w:rPr>
        <w:t>00</w:t>
      </w:r>
      <w:r>
        <w:t>.</w:t>
      </w:r>
    </w:p>
    <w:p>
      <w:pPr>
        <w:spacing w:line="360" w:lineRule="auto"/>
      </w:pPr>
      <w:r>
        <w:t>Jednocześnie oświadczam, że zobowiązuję się do przestrzegania zasad wprowadzonych przez Zespół Kształcenia i Wychowania w Klukowej  Hucie . Szczególną troskę wykażę w zakresie bezzwłocznego odebrania dziecka w przypadku wystąpienia objawów infekcji typu katar, kaszel lub temperatury powyżej 36</w:t>
      </w:r>
      <w:r>
        <w:rPr>
          <w:rFonts w:hint="default"/>
          <w:lang w:val="pl-PL"/>
        </w:rPr>
        <w:t>,6</w:t>
      </w:r>
      <w:bookmarkStart w:id="0" w:name="_GoBack"/>
      <w:bookmarkEnd w:id="0"/>
      <w:r>
        <w:rPr>
          <w:vertAlign w:val="superscript"/>
        </w:rPr>
        <w:t>o</w:t>
      </w:r>
      <w:r>
        <w:t xml:space="preserve"> C. </w:t>
      </w:r>
    </w:p>
    <w:p>
      <w:pPr>
        <w:spacing w:line="360" w:lineRule="auto"/>
      </w:pPr>
      <w:r>
        <w:t>Zobowiązuję się również do </w:t>
      </w:r>
      <w:r>
        <w:rPr>
          <w:bCs/>
        </w:rPr>
        <w:t>nie przysyłania</w:t>
      </w:r>
      <w:r>
        <w:rPr>
          <w:b/>
          <w:bCs/>
        </w:rPr>
        <w:t> </w:t>
      </w:r>
      <w:r>
        <w:t>dziecka mającego powyższe objawy.</w:t>
      </w:r>
    </w:p>
    <w:p>
      <w:pPr>
        <w:spacing w:line="360" w:lineRule="auto"/>
      </w:pPr>
      <w:r>
        <w:t>Zgadzam się  na to, że objawy alergii (w tym głównie katar i duszności), również wykluczają dziecko z obecności w wymienionych zajęciach , ponieważ nie jesteśmy w stanie zweryfikować pochodzenia tych objawów, a wszelkie wydzieliny są źródłem przenoszenia wirusa. Wyrażam zgodę na pomiar temperatury mojemu dziecku termometrem bezdotykowym w każdym uzasadnionym przypadku podczas jego pobytu w szkole.</w:t>
      </w:r>
    </w:p>
    <w:p>
      <w:pPr>
        <w:spacing w:line="360" w:lineRule="auto"/>
      </w:pPr>
      <w:r>
        <w:t xml:space="preserve"> Oświadczam, że biorę pełną odpowiedzialność za bezpieczeństwo mojego dziecka    </w:t>
      </w:r>
    </w:p>
    <w:p>
      <w:pPr>
        <w:spacing w:line="360" w:lineRule="auto"/>
      </w:pPr>
      <w:r>
        <w:t xml:space="preserve">i rozumiem wszelkie konsekwencje, które mogą wyniknąć z faktu posłania dziecka do szkoły w okresie pandemii  COVID-19  i nie będę wnosił roszczeń wobec Zespołu Kształcenia i Wychowania w Klukowej Hucie  ani Gminy Stężyca.    </w:t>
      </w:r>
    </w:p>
    <w:p>
      <w:pPr>
        <w:spacing w:line="360" w:lineRule="auto"/>
      </w:pPr>
    </w:p>
    <w:p>
      <w:pPr>
        <w:spacing w:line="360" w:lineRule="auto"/>
        <w:jc w:val="right"/>
        <w:rPr>
          <w:sz w:val="20"/>
          <w:szCs w:val="20"/>
        </w:rPr>
      </w:pPr>
    </w:p>
    <w:p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                                                                              </w:t>
      </w:r>
    </w:p>
    <w:p>
      <w:pPr>
        <w:spacing w:line="36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 data i podpis rodzica/opiekuna )</w:t>
      </w:r>
    </w:p>
    <w:p>
      <w:pPr>
        <w:spacing w:line="360" w:lineRule="auto"/>
      </w:pPr>
    </w:p>
    <w:sectPr>
      <w:headerReference r:id="rId3" w:type="default"/>
      <w:footerReference r:id="rId5" w:type="default"/>
      <w:headerReference r:id="rId4" w:type="even"/>
      <w:pgSz w:w="11906" w:h="16838"/>
      <w:pgMar w:top="1417" w:right="1417" w:bottom="1417" w:left="1417" w:header="708" w:footer="29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i/>
        <w:color w:val="404040"/>
        <w:sz w:val="18"/>
        <w:szCs w:val="18"/>
      </w:rPr>
    </w:pPr>
    <w:r>
      <w:rPr>
        <w:i/>
        <w:color w:val="808080"/>
        <w:sz w:val="18"/>
      </w:rPr>
      <w:tab/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  <w:rPr>
        <w:i/>
        <w:color w:val="595959"/>
      </w:rPr>
    </w:pPr>
    <w:r>
      <w:rPr>
        <w:i/>
        <w:color w:val="595959"/>
      </w:rPr>
      <w:t>Zespół Kształcenie i Wychowania w Klukowej Hucie                      załącznik nr 1</w: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17"/>
    <w:rsid w:val="00000BAC"/>
    <w:rsid w:val="00021F6B"/>
    <w:rsid w:val="00022328"/>
    <w:rsid w:val="00031C0F"/>
    <w:rsid w:val="00031C2F"/>
    <w:rsid w:val="000B1B76"/>
    <w:rsid w:val="000B6EBE"/>
    <w:rsid w:val="000D40FA"/>
    <w:rsid w:val="001047F4"/>
    <w:rsid w:val="00112E07"/>
    <w:rsid w:val="001B423A"/>
    <w:rsid w:val="001E67EB"/>
    <w:rsid w:val="001F4C33"/>
    <w:rsid w:val="00222AE7"/>
    <w:rsid w:val="0023260F"/>
    <w:rsid w:val="002861DA"/>
    <w:rsid w:val="002B1B9C"/>
    <w:rsid w:val="002B3524"/>
    <w:rsid w:val="002B3B2C"/>
    <w:rsid w:val="002F7592"/>
    <w:rsid w:val="003037B3"/>
    <w:rsid w:val="003045FC"/>
    <w:rsid w:val="00315DE2"/>
    <w:rsid w:val="003333A5"/>
    <w:rsid w:val="00342478"/>
    <w:rsid w:val="00347E4D"/>
    <w:rsid w:val="003536CB"/>
    <w:rsid w:val="003625A9"/>
    <w:rsid w:val="00364269"/>
    <w:rsid w:val="003714E7"/>
    <w:rsid w:val="003813E0"/>
    <w:rsid w:val="00400F67"/>
    <w:rsid w:val="00403FE4"/>
    <w:rsid w:val="004223F7"/>
    <w:rsid w:val="004F742E"/>
    <w:rsid w:val="00526114"/>
    <w:rsid w:val="005327FD"/>
    <w:rsid w:val="00545CB9"/>
    <w:rsid w:val="00565BD0"/>
    <w:rsid w:val="0057088A"/>
    <w:rsid w:val="00586505"/>
    <w:rsid w:val="005F3FFA"/>
    <w:rsid w:val="00630ADF"/>
    <w:rsid w:val="00633793"/>
    <w:rsid w:val="00662FDA"/>
    <w:rsid w:val="006F1436"/>
    <w:rsid w:val="006F3684"/>
    <w:rsid w:val="00751D49"/>
    <w:rsid w:val="00760768"/>
    <w:rsid w:val="00760E65"/>
    <w:rsid w:val="007622E0"/>
    <w:rsid w:val="00770B2D"/>
    <w:rsid w:val="00792896"/>
    <w:rsid w:val="00822662"/>
    <w:rsid w:val="008622DD"/>
    <w:rsid w:val="0086240A"/>
    <w:rsid w:val="0088047C"/>
    <w:rsid w:val="008B6E69"/>
    <w:rsid w:val="00923EFE"/>
    <w:rsid w:val="00990EED"/>
    <w:rsid w:val="00995B98"/>
    <w:rsid w:val="009E21CF"/>
    <w:rsid w:val="00A15995"/>
    <w:rsid w:val="00A21F0B"/>
    <w:rsid w:val="00A27140"/>
    <w:rsid w:val="00A33DFA"/>
    <w:rsid w:val="00A57A17"/>
    <w:rsid w:val="00A6078A"/>
    <w:rsid w:val="00A659D7"/>
    <w:rsid w:val="00A676B7"/>
    <w:rsid w:val="00AA29C7"/>
    <w:rsid w:val="00AA2A86"/>
    <w:rsid w:val="00AB64FC"/>
    <w:rsid w:val="00AC2CE0"/>
    <w:rsid w:val="00AF7790"/>
    <w:rsid w:val="00B20FBA"/>
    <w:rsid w:val="00B4645A"/>
    <w:rsid w:val="00BD574B"/>
    <w:rsid w:val="00BD677F"/>
    <w:rsid w:val="00C16BA8"/>
    <w:rsid w:val="00C263D6"/>
    <w:rsid w:val="00C90BE2"/>
    <w:rsid w:val="00C9795C"/>
    <w:rsid w:val="00CB372C"/>
    <w:rsid w:val="00CC1489"/>
    <w:rsid w:val="00CC5187"/>
    <w:rsid w:val="00CE5759"/>
    <w:rsid w:val="00D3488D"/>
    <w:rsid w:val="00D6729E"/>
    <w:rsid w:val="00E5198B"/>
    <w:rsid w:val="00E81A59"/>
    <w:rsid w:val="00EA7593"/>
    <w:rsid w:val="00F46495"/>
    <w:rsid w:val="00F602FC"/>
    <w:rsid w:val="00F7651A"/>
    <w:rsid w:val="00FE3D9E"/>
    <w:rsid w:val="1D9557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jc w:val="center"/>
    </w:pPr>
    <w:rPr>
      <w:b/>
      <w:sz w:val="28"/>
    </w:rPr>
  </w:style>
  <w:style w:type="paragraph" w:styleId="4">
    <w:name w:val="footer"/>
    <w:basedOn w:val="1"/>
    <w:link w:val="13"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4"/>
    <w:uiPriority w:val="0"/>
    <w:pPr>
      <w:tabs>
        <w:tab w:val="center" w:pos="4536"/>
        <w:tab w:val="right" w:pos="9072"/>
      </w:tabs>
    </w:p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styleId="9">
    <w:name w:val="page number"/>
    <w:basedOn w:val="7"/>
    <w:uiPriority w:val="0"/>
  </w:style>
  <w:style w:type="character" w:styleId="10">
    <w:name w:val="Strong"/>
    <w:basedOn w:val="7"/>
    <w:qFormat/>
    <w:uiPriority w:val="22"/>
    <w:rPr>
      <w:b/>
      <w:bCs/>
    </w:rPr>
  </w:style>
  <w:style w:type="paragraph" w:styleId="12">
    <w:name w:val="List Paragraph"/>
    <w:basedOn w:val="1"/>
    <w:qFormat/>
    <w:uiPriority w:val="34"/>
    <w:pPr>
      <w:ind w:left="708"/>
    </w:pPr>
  </w:style>
  <w:style w:type="character" w:customStyle="1" w:styleId="13">
    <w:name w:val="Stopka Znak"/>
    <w:basedOn w:val="7"/>
    <w:link w:val="4"/>
    <w:uiPriority w:val="99"/>
    <w:rPr>
      <w:sz w:val="24"/>
      <w:szCs w:val="24"/>
    </w:rPr>
  </w:style>
  <w:style w:type="character" w:customStyle="1" w:styleId="14">
    <w:name w:val="Nagłówek Znak"/>
    <w:basedOn w:val="7"/>
    <w:link w:val="5"/>
    <w:uiPriority w:val="0"/>
    <w:rPr>
      <w:sz w:val="24"/>
      <w:szCs w:val="24"/>
    </w:rPr>
  </w:style>
  <w:style w:type="character" w:customStyle="1" w:styleId="15">
    <w:name w:val="Tekst dymka Znak"/>
    <w:basedOn w:val="7"/>
    <w:link w:val="2"/>
    <w:uiPriority w:val="0"/>
    <w:rPr>
      <w:rFonts w:ascii="Tahoma" w:hAnsi="Tahoma" w:cs="Tahoma"/>
      <w:sz w:val="16"/>
      <w:szCs w:val="16"/>
    </w:rPr>
  </w:style>
  <w:style w:type="character" w:customStyle="1" w:styleId="16">
    <w:name w:val="naglowek-sekcji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Wydawnictwo FORUM Sp. z o.o.</Company>
  <Pages>1</Pages>
  <Words>265</Words>
  <Characters>1596</Characters>
  <Lines>13</Lines>
  <Paragraphs>3</Paragraphs>
  <TotalTime>9</TotalTime>
  <ScaleCrop>false</ScaleCrop>
  <LinksUpToDate>false</LinksUpToDate>
  <CharactersWithSpaces>1858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2020-05-22T11:01:00Z</dcterms:created>
  <dc:creator>gracz</dc:creator>
  <cp:lastModifiedBy>Ilona</cp:lastModifiedBy>
  <cp:lastPrinted>2020-05-22T10:47:00Z</cp:lastPrinted>
  <dcterms:modified xsi:type="dcterms:W3CDTF">2020-05-25T18:54:07Z</dcterms:modified>
  <dc:title>SPRAWOZDANIE Z DZIAŁALNOŚCI SAMORZĄDU UCZNIOWSKIEGO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