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</w:pPr>
      <w:r w:rsidRPr="00AD5E0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Tematický výchovno-vzdelávací plán</w:t>
      </w:r>
    </w:p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AD5E0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počas zavretej školy od 16.3.2020 do 30.6.2020</w:t>
      </w:r>
    </w:p>
    <w:p w:rsidR="000A0FA0" w:rsidRDefault="000A0FA0" w:rsidP="00AD5E02">
      <w:pPr>
        <w:jc w:val="center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3F6C6C" w:rsidRDefault="003F6C6C" w:rsidP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</w:t>
      </w:r>
      <w:r w:rsidR="002050C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          Matematika</w:t>
      </w:r>
    </w:p>
    <w:p w:rsidR="003F6C6C" w:rsidRDefault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</w:t>
      </w:r>
      <w:r w:rsidR="00067CD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067CD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>druhý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</w:t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3C53A1" w:rsidRPr="003C53A1">
        <w:rPr>
          <w:rFonts w:ascii="Calibri" w:eastAsia="Times New Roman" w:hAnsi="Calibri" w:cs="Calibri"/>
          <w:b/>
          <w:bCs/>
          <w:color w:val="000000"/>
          <w:lang w:eastAsia="sk-SK"/>
        </w:rPr>
        <w:t>2. AS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 w:rsidR="00710286">
        <w:rPr>
          <w:rFonts w:ascii="Calibri" w:eastAsia="Times New Roman" w:hAnsi="Calibri" w:cs="Calibri"/>
          <w:b/>
          <w:bCs/>
          <w:color w:val="000000"/>
          <w:lang w:eastAsia="sk-SK"/>
        </w:rPr>
        <w:tab/>
        <w:t>Mgr. Monika Székelyová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AD5E02" w:rsidTr="003F6C6C">
        <w:trPr>
          <w:trHeight w:val="508"/>
        </w:trPr>
        <w:tc>
          <w:tcPr>
            <w:tcW w:w="959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Aritmetika - numerácia v obore 0-5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867D7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Číselný rad. Určiť </w:t>
            </w:r>
            <w:r w:rsidRPr="00867D7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a znázorniť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daný počet. Porovnávanie, sčítanie a odčítanie v obore 0- 5.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2050C8" w:rsidRPr="0085157A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Numerácia v obore 0-7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FB23F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867D7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Číselný rad. Určiť a znázorniť daný počet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predmetov</w:t>
            </w:r>
            <w:r w:rsidRPr="00867D7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Priradiť číslo k danému počtu. </w:t>
            </w:r>
            <w:r w:rsidRPr="00867D7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Porovnávanie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čísiel</w:t>
            </w:r>
            <w:r w:rsidRPr="00867D7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rozklad čísla 7 a iných čísiel. S</w:t>
            </w:r>
            <w:r w:rsidRPr="000C2EE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čítanie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a </w:t>
            </w:r>
            <w:r w:rsidRPr="000C2EE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odčítanie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v obore 0-7. 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2050C8" w:rsidRPr="00302418" w:rsidRDefault="002050C8" w:rsidP="00302418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2050C8" w:rsidRPr="00302418" w:rsidRDefault="002050C8" w:rsidP="00EE799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FB23F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Zapísať príklad na sčítanie podľa znázornenia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1F291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 obore 0-7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2050C8" w:rsidRPr="00302418" w:rsidRDefault="002050C8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2050C8" w:rsidRPr="00302418" w:rsidRDefault="002050C8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FB23F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Zapísať príklad na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od</w:t>
            </w:r>
            <w:r w:rsidRPr="00FB23F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čítanie podľa znázornenia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v obore 0-7</w:t>
            </w:r>
            <w:r w:rsidRPr="00FB23F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Geometria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Utvrdzovanie učiva o geometrických tvaroch – kruh, štvorec, obdĺžnik, trojuholník. </w:t>
            </w:r>
          </w:p>
        </w:tc>
      </w:tr>
      <w:tr w:rsidR="002050C8" w:rsidTr="00302418">
        <w:trPr>
          <w:trHeight w:val="527"/>
        </w:trPr>
        <w:tc>
          <w:tcPr>
            <w:tcW w:w="959" w:type="dxa"/>
            <w:vMerge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Aritmetika - numerácia v obore 0-8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610D09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10D0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Číselný rad. Určiť a znázorniť daný počet predmetov. Priradiť číslo k danému počtu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  <w:r w:rsidRPr="00610D0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Porovnávanie čísiel, rozklad čísla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8 </w:t>
            </w:r>
            <w:r w:rsidRPr="00610D0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 </w:t>
            </w:r>
            <w:r w:rsidRPr="00610D0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iných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čísiel</w:t>
            </w:r>
            <w:r w:rsidRPr="00610D0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 Sčítanie a odčítanie v obore.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Reťazové príklady. 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90B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992" w:type="dxa"/>
            <w:vAlign w:val="center"/>
          </w:tcPr>
          <w:p w:rsidR="002050C8" w:rsidRDefault="002050C8" w:rsidP="00EC6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Numerácia v obore 0-8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EC624E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90B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Číselný rad. Určiť a znázorniť daný počet predmetov. Priradiť číslo k danému počtu. Porovnávanie čísiel, rozklad čísla 8 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 </w:t>
            </w:r>
            <w:r w:rsidRPr="00A90B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iných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čísiel</w:t>
            </w:r>
            <w:r w:rsidRPr="00A90B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 Sčítanie a odčítanie v obore. Reťazové príklady.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616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616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Geometria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61687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Utvrdzovanie učiva o geometrických tvaroch. 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 w:val="restart"/>
            <w:vAlign w:val="center"/>
          </w:tcPr>
          <w:p w:rsidR="002050C8" w:rsidRDefault="002050C8" w:rsidP="00415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2050C8" w:rsidRDefault="002050C8" w:rsidP="00415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Numerácia v obore 0-8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41598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90B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Číselný rad. Určiť a znázorniť daný počet predmetov. Priradiť číslo k danému počtu. Porovnávanie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čísiel, rozklad čísla 8 a iných čísiel.</w:t>
            </w:r>
            <w:r w:rsidRPr="00A90B2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Sčítanie a odčítanie v obore. Reťazové príklady.</w:t>
            </w:r>
          </w:p>
        </w:tc>
      </w:tr>
      <w:tr w:rsidR="002050C8" w:rsidTr="00302418">
        <w:trPr>
          <w:trHeight w:val="508"/>
        </w:trPr>
        <w:tc>
          <w:tcPr>
            <w:tcW w:w="959" w:type="dxa"/>
            <w:vMerge/>
            <w:vAlign w:val="center"/>
          </w:tcPr>
          <w:p w:rsidR="002050C8" w:rsidRDefault="002050C8" w:rsidP="00415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2050C8" w:rsidRDefault="002050C8" w:rsidP="00415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2050C8" w:rsidRPr="00302418" w:rsidRDefault="002050C8" w:rsidP="002050C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Geometria</w:t>
            </w:r>
          </w:p>
        </w:tc>
        <w:tc>
          <w:tcPr>
            <w:tcW w:w="3717" w:type="dxa"/>
            <w:vAlign w:val="center"/>
          </w:tcPr>
          <w:p w:rsidR="002050C8" w:rsidRPr="00302418" w:rsidRDefault="002050C8" w:rsidP="00415986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Utvrdzovanie učiva o geometrických tvaroch. </w:t>
            </w:r>
          </w:p>
        </w:tc>
      </w:tr>
    </w:tbl>
    <w:p w:rsidR="00AD5E02" w:rsidRDefault="00AD5E02">
      <w:bookmarkStart w:id="0" w:name="_GoBack"/>
      <w:bookmarkEnd w:id="0"/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Matematika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Ročník: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 tretí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Trieda: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3. AS, 3. BS, 3. CS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Mgr. Anna Kačurová, PaedDr. Renáta Širáková, Mgr. Tatiana Mikčová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0A0FA0" w:rsidRPr="003E3C67" w:rsidTr="005C41A9">
        <w:trPr>
          <w:trHeight w:val="508"/>
        </w:trPr>
        <w:tc>
          <w:tcPr>
            <w:tcW w:w="959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A0FA0" w:rsidRDefault="000A0FA0" w:rsidP="005C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Opakovanie: </w:t>
            </w:r>
          </w:p>
          <w:p w:rsidR="000A0FA0" w:rsidRPr="003E3C67" w:rsidRDefault="000A0FA0" w:rsidP="005C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Numerácia v obore 10 až 20</w:t>
            </w: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Rad čísel od 10 do 20. Priraďovanie počtu predmetov k číslam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>
              <w:t>Dokresľovanie počtu predmetov podľa čísla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>
              <w:t>Číselné rady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>
              <w:t>Zapisovanie počtu predmetov číslom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>
              <w:t>Číselná os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Default="000A0FA0" w:rsidP="005C41A9">
            <w:pPr>
              <w:jc w:val="both"/>
            </w:pPr>
            <w:r>
              <w:t>Porovnávanie čísel v obore do 20</w:t>
            </w:r>
          </w:p>
        </w:tc>
      </w:tr>
      <w:tr w:rsidR="000A0FA0" w:rsidRPr="003E3C67" w:rsidTr="005C41A9">
        <w:trPr>
          <w:trHeight w:val="527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A0FA0" w:rsidRDefault="000A0FA0" w:rsidP="005C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Opakovanie: </w:t>
            </w:r>
          </w:p>
          <w:p w:rsidR="000A0FA0" w:rsidRPr="003E3C67" w:rsidRDefault="000A0FA0" w:rsidP="005C41A9">
            <w:pPr>
              <w:jc w:val="center"/>
              <w:rPr>
                <w:b/>
                <w:bCs/>
              </w:rPr>
            </w:pPr>
            <w:r w:rsidRPr="003E3C67">
              <w:rPr>
                <w:b/>
                <w:bCs/>
              </w:rPr>
              <w:t>Sčítanie a odčítanie prirodzených</w:t>
            </w:r>
            <w:r>
              <w:rPr>
                <w:b/>
                <w:bCs/>
              </w:rPr>
              <w:t xml:space="preserve"> </w:t>
            </w:r>
            <w:r w:rsidRPr="003E3C67">
              <w:rPr>
                <w:b/>
                <w:bCs/>
              </w:rPr>
              <w:t xml:space="preserve">čísel v </w:t>
            </w:r>
            <w:r>
              <w:rPr>
                <w:b/>
                <w:bCs/>
              </w:rPr>
              <w:t>obore do 20 bez prechodu cez základ</w:t>
            </w: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r w:rsidRPr="003E3C67">
              <w:t xml:space="preserve">Sčítanie </w:t>
            </w:r>
            <w:r>
              <w:t>v obore do 20 bez prechodu cez desiatku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>
              <w:t>Od</w:t>
            </w:r>
            <w:r w:rsidRPr="003E3C67">
              <w:t xml:space="preserve">čítanie </w:t>
            </w:r>
            <w:r>
              <w:t>v obore do 20 bez prechodom cez desiatku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>
              <w:t>Riešenie jednoduchých slovných úloh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 w:rsidRPr="003E3C67">
              <w:t>Odčítanie jednocif</w:t>
            </w:r>
            <w:r>
              <w:t xml:space="preserve">erného čísla od dvojciferných čísel bez prechodu </w:t>
            </w:r>
            <w:r w:rsidRPr="003E3C67">
              <w:t>cez základ.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Riešenie jednoduchých slovných úloh</w:t>
            </w:r>
            <w:r w:rsidRPr="003E3C67">
              <w:t>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0A0FA0" w:rsidRDefault="000A0FA0" w:rsidP="005C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Opakovanie: </w:t>
            </w:r>
          </w:p>
          <w:p w:rsidR="000A0FA0" w:rsidRDefault="000A0FA0" w:rsidP="005C41A9">
            <w:pPr>
              <w:jc w:val="center"/>
              <w:rPr>
                <w:b/>
                <w:bCs/>
              </w:rPr>
            </w:pPr>
            <w:r w:rsidRPr="003E3C67">
              <w:rPr>
                <w:b/>
                <w:bCs/>
              </w:rPr>
              <w:t>Sčítanie a odčítanie prirodzených</w:t>
            </w:r>
            <w:r>
              <w:rPr>
                <w:b/>
                <w:bCs/>
              </w:rPr>
              <w:t xml:space="preserve"> </w:t>
            </w:r>
            <w:r w:rsidRPr="003E3C67">
              <w:rPr>
                <w:b/>
                <w:bCs/>
              </w:rPr>
              <w:t xml:space="preserve">čísel v </w:t>
            </w:r>
            <w:r>
              <w:rPr>
                <w:b/>
                <w:bCs/>
              </w:rPr>
              <w:t xml:space="preserve">obore do 20 s prechodom </w:t>
            </w:r>
          </w:p>
          <w:p w:rsidR="000A0FA0" w:rsidRPr="003E3C67" w:rsidRDefault="000A0FA0" w:rsidP="005C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cez základ</w:t>
            </w: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 xml:space="preserve">Sčítanie </w:t>
            </w:r>
            <w:r>
              <w:t>v obore do 20 s prechodom cez desiatku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Od</w:t>
            </w:r>
            <w:r w:rsidRPr="003E3C67">
              <w:t xml:space="preserve">čítanie </w:t>
            </w:r>
            <w:r>
              <w:t>v obore do 20 s prechodom cez desiatku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Riešenie jednoduchých slovných úloh</w:t>
            </w:r>
            <w:r w:rsidRPr="003E3C67">
              <w:t>.</w:t>
            </w:r>
          </w:p>
        </w:tc>
      </w:tr>
    </w:tbl>
    <w:p w:rsidR="000A0FA0" w:rsidRDefault="000A0FA0"/>
    <w:p w:rsidR="000A0FA0" w:rsidRDefault="000A0FA0"/>
    <w:p w:rsidR="000A0FA0" w:rsidRDefault="000A0FA0"/>
    <w:p w:rsidR="000A0FA0" w:rsidRDefault="000A0FA0"/>
    <w:p w:rsidR="000A0FA0" w:rsidRDefault="000A0FA0"/>
    <w:p w:rsidR="000A0FA0" w:rsidRDefault="000A0FA0"/>
    <w:p w:rsidR="000A0FA0" w:rsidRDefault="000A0FA0"/>
    <w:p w:rsidR="000A0FA0" w:rsidRDefault="000A0FA0"/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Matematika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Ročník:  štvrtý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Trieda: 4.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AS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, </w:t>
      </w: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4.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BS </w:t>
      </w:r>
    </w:p>
    <w:p w:rsidR="000A0FA0" w:rsidRPr="003E3C67" w:rsidRDefault="000A0FA0" w:rsidP="000A0FA0">
      <w:pPr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3E3C67"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Mgr. Alena Michalčová, Mgr. Jana Macková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0A0FA0" w:rsidRPr="003E3C67" w:rsidTr="005C41A9">
        <w:trPr>
          <w:trHeight w:val="508"/>
        </w:trPr>
        <w:tc>
          <w:tcPr>
            <w:tcW w:w="959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A0FA0" w:rsidRPr="003E3C67" w:rsidRDefault="000A0FA0" w:rsidP="005C41A9">
            <w:pPr>
              <w:rPr>
                <w:b/>
                <w:bCs/>
              </w:rPr>
            </w:pPr>
            <w:r w:rsidRPr="003E3C67">
              <w:rPr>
                <w:b/>
                <w:bCs/>
              </w:rPr>
              <w:t xml:space="preserve"> Sčítanie a odčítanie prirodzených. čísel v obore do 100 bez prechodu cez základ</w:t>
            </w:r>
            <w:r>
              <w:rPr>
                <w:b/>
                <w:bCs/>
              </w:rPr>
              <w:t>.</w:t>
            </w:r>
            <w:r w:rsidRPr="003E3C67">
              <w:rPr>
                <w:b/>
                <w:bCs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 w:rsidRPr="003E3C67">
              <w:t>Sčítanie čísel, ktoré sú násobkom čísla 10.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Odčítanie jedno</w:t>
            </w:r>
            <w:r>
              <w:t>ciferného</w:t>
            </w:r>
            <w:r w:rsidRPr="003E3C67">
              <w:t xml:space="preserve"> čísla od dvojc</w:t>
            </w:r>
            <w:r>
              <w:t>iferného</w:t>
            </w:r>
            <w:r w:rsidRPr="003E3C67">
              <w:t xml:space="preserve"> čísla tak, aby rozdiel bol násobkom čísla 10.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 w:rsidRPr="003E3C67">
              <w:t>Sčítanie dvojc</w:t>
            </w:r>
            <w:r>
              <w:t>iferného</w:t>
            </w:r>
            <w:r w:rsidRPr="003E3C67">
              <w:t xml:space="preserve"> a jednoc</w:t>
            </w:r>
            <w:r>
              <w:t>iferného</w:t>
            </w:r>
            <w:r w:rsidRPr="003E3C67">
              <w:t xml:space="preserve"> čísla bez prechodu cez základ.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Odčítanie jednocif</w:t>
            </w:r>
            <w:r>
              <w:t>erného</w:t>
            </w:r>
            <w:r w:rsidRPr="003E3C67">
              <w:t xml:space="preserve"> čísla od dvojcif</w:t>
            </w:r>
            <w:r>
              <w:t>erného</w:t>
            </w:r>
            <w:r w:rsidRPr="003E3C67">
              <w:t xml:space="preserve"> čísla bez prechodu cez základ.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Jednoduché slovné úlohy.</w:t>
            </w:r>
          </w:p>
        </w:tc>
      </w:tr>
      <w:tr w:rsidR="000A0FA0" w:rsidRPr="003E3C67" w:rsidTr="005C41A9">
        <w:trPr>
          <w:trHeight w:val="527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A0FA0" w:rsidRPr="003E3C67" w:rsidRDefault="000A0FA0" w:rsidP="005C41A9">
            <w:pPr>
              <w:rPr>
                <w:b/>
                <w:bCs/>
              </w:rPr>
            </w:pPr>
            <w:r w:rsidRPr="003E3C67">
              <w:rPr>
                <w:b/>
                <w:bCs/>
              </w:rPr>
              <w:t>Sčítanie a odčítanie prir</w:t>
            </w:r>
            <w:r>
              <w:rPr>
                <w:b/>
                <w:bCs/>
              </w:rPr>
              <w:t>odzených</w:t>
            </w:r>
            <w:r w:rsidRPr="003E3C67">
              <w:rPr>
                <w:b/>
                <w:bCs/>
              </w:rPr>
              <w:t xml:space="preserve"> čísel v obore  do 100 s prechodom cez základ. </w:t>
            </w: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r w:rsidRPr="003E3C67">
              <w:t>Sčítanie dvojc</w:t>
            </w:r>
            <w:r>
              <w:t>iferného</w:t>
            </w:r>
            <w:r w:rsidRPr="003E3C67">
              <w:t xml:space="preserve"> čísla s jednoc</w:t>
            </w:r>
            <w:r>
              <w:t>iferným</w:t>
            </w:r>
            <w:r w:rsidRPr="003E3C67">
              <w:t xml:space="preserve"> číslom pri vytváraní násobkov čísla 10.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Odčítanie jednocif</w:t>
            </w:r>
            <w:r>
              <w:t>erného</w:t>
            </w:r>
            <w:r w:rsidRPr="003E3C67">
              <w:t xml:space="preserve"> čísla od násobkov čísla 10.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 w:rsidRPr="003E3C67">
              <w:t>Sčítanie dvojcif</w:t>
            </w:r>
            <w:r>
              <w:t>erného</w:t>
            </w:r>
            <w:r w:rsidRPr="003E3C67">
              <w:t xml:space="preserve"> čísla s jednocif</w:t>
            </w:r>
            <w:r>
              <w:t>erným</w:t>
            </w:r>
            <w:r w:rsidRPr="003E3C67">
              <w:t xml:space="preserve"> číslom s prechodom cez základ.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r w:rsidRPr="003E3C67">
              <w:t>Odčítanie jednocif</w:t>
            </w:r>
            <w:r>
              <w:t>erného čísla od dvojciferných čísel s pre</w:t>
            </w:r>
            <w:r w:rsidRPr="003E3C67">
              <w:t>chodom cez základ.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 w:rsidRPr="003E3C67">
              <w:t>Jednoduché slovné úlohy.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A0FA0" w:rsidRPr="003E3C67" w:rsidRDefault="000A0FA0" w:rsidP="005C41A9">
            <w:pPr>
              <w:jc w:val="center"/>
              <w:rPr>
                <w:b/>
                <w:bCs/>
              </w:rPr>
            </w:pPr>
            <w:r w:rsidRPr="003E3C67">
              <w:rPr>
                <w:b/>
                <w:bCs/>
              </w:rPr>
              <w:t>Násobenie a delenie v obore do 30</w:t>
            </w:r>
            <w:r>
              <w:rPr>
                <w:b/>
                <w:bCs/>
              </w:rPr>
              <w:t>.</w:t>
            </w: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Opakovanie násobilky číslom</w:t>
            </w:r>
            <w:r>
              <w:t xml:space="preserve"> 2.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Násobenie číslami 0 a 1.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CB0477" w:rsidRDefault="000A0FA0" w:rsidP="005C41A9">
            <w:pPr>
              <w:jc w:val="both"/>
            </w:pPr>
            <w:r>
              <w:t>Násobenie číslom 3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t>Opakovanie- Jednoduché slovné úlohy.</w:t>
            </w:r>
          </w:p>
        </w:tc>
      </w:tr>
      <w:tr w:rsidR="000A0FA0" w:rsidRPr="003E3C67" w:rsidTr="005C41A9">
        <w:trPr>
          <w:trHeight w:val="508"/>
        </w:trPr>
        <w:tc>
          <w:tcPr>
            <w:tcW w:w="959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0A0FA0" w:rsidRPr="003E3C67" w:rsidRDefault="000A0FA0" w:rsidP="005C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E3C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0A0FA0" w:rsidRPr="003E3C67" w:rsidRDefault="000A0FA0" w:rsidP="005C41A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0A0FA0" w:rsidRPr="003E3C67" w:rsidRDefault="000A0FA0" w:rsidP="005C41A9">
            <w:pPr>
              <w:jc w:val="both"/>
            </w:pPr>
            <w:r w:rsidRPr="003E3C67">
              <w:t>Opakovanie sčít</w:t>
            </w:r>
            <w:r>
              <w:t>anie</w:t>
            </w:r>
            <w:r w:rsidRPr="003E3C67">
              <w:t xml:space="preserve"> a odčít</w:t>
            </w:r>
            <w:r>
              <w:t>anie</w:t>
            </w:r>
            <w:r w:rsidRPr="003E3C67">
              <w:t xml:space="preserve"> prir</w:t>
            </w:r>
            <w:r>
              <w:t>odzených</w:t>
            </w:r>
            <w:r w:rsidRPr="003E3C67">
              <w:t xml:space="preserve"> čísel do 100</w:t>
            </w:r>
            <w:r>
              <w:t>.</w:t>
            </w:r>
          </w:p>
        </w:tc>
      </w:tr>
    </w:tbl>
    <w:p w:rsidR="000A0FA0" w:rsidRDefault="000A0FA0"/>
    <w:sectPr w:rsidR="000A0FA0" w:rsidSect="003F6C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45" w:rsidRDefault="00650D45" w:rsidP="00AD5E02">
      <w:pPr>
        <w:spacing w:after="0" w:line="240" w:lineRule="auto"/>
      </w:pPr>
      <w:r>
        <w:separator/>
      </w:r>
    </w:p>
  </w:endnote>
  <w:endnote w:type="continuationSeparator" w:id="0">
    <w:p w:rsidR="00650D45" w:rsidRDefault="00650D45" w:rsidP="00A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45" w:rsidRDefault="00650D45" w:rsidP="00AD5E02">
      <w:pPr>
        <w:spacing w:after="0" w:line="240" w:lineRule="auto"/>
      </w:pPr>
      <w:r>
        <w:separator/>
      </w:r>
    </w:p>
  </w:footnote>
  <w:footnote w:type="continuationSeparator" w:id="0">
    <w:p w:rsidR="00650D45" w:rsidRDefault="00650D45" w:rsidP="00A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2" w:rsidRDefault="00AD5E02">
    <w:pPr>
      <w:pStyle w:val="Hlavika"/>
    </w:pPr>
    <w:r>
      <w:ptab w:relativeTo="margin" w:alignment="center" w:leader="none"/>
    </w:r>
    <w:r w:rsidRPr="00AD5E02">
      <w:rPr>
        <w:rFonts w:ascii="Calibri" w:eastAsia="Times New Roman" w:hAnsi="Calibri" w:cs="Calibri"/>
        <w:b/>
        <w:bCs/>
        <w:color w:val="000000"/>
        <w:lang w:eastAsia="sk-SK"/>
      </w:rPr>
      <w:t>Základná škola, Školská 389, Sačurov</w:t>
    </w:r>
    <w:r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139"/>
    <w:multiLevelType w:val="hybridMultilevel"/>
    <w:tmpl w:val="CB76FC00"/>
    <w:lvl w:ilvl="0" w:tplc="34287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02"/>
    <w:rsid w:val="00067CD1"/>
    <w:rsid w:val="000A0FA0"/>
    <w:rsid w:val="000C2EEA"/>
    <w:rsid w:val="001F2914"/>
    <w:rsid w:val="002027B8"/>
    <w:rsid w:val="0020357A"/>
    <w:rsid w:val="002050C8"/>
    <w:rsid w:val="002526AE"/>
    <w:rsid w:val="00296689"/>
    <w:rsid w:val="002D2963"/>
    <w:rsid w:val="00302418"/>
    <w:rsid w:val="0034249B"/>
    <w:rsid w:val="00342732"/>
    <w:rsid w:val="003C53A1"/>
    <w:rsid w:val="003F6C6C"/>
    <w:rsid w:val="00413245"/>
    <w:rsid w:val="00415986"/>
    <w:rsid w:val="00581C5A"/>
    <w:rsid w:val="005E0ECF"/>
    <w:rsid w:val="00610D09"/>
    <w:rsid w:val="00616873"/>
    <w:rsid w:val="00650D45"/>
    <w:rsid w:val="00650F85"/>
    <w:rsid w:val="0069523A"/>
    <w:rsid w:val="006F6676"/>
    <w:rsid w:val="00710286"/>
    <w:rsid w:val="0074293B"/>
    <w:rsid w:val="007F3C4E"/>
    <w:rsid w:val="0085157A"/>
    <w:rsid w:val="00867D76"/>
    <w:rsid w:val="00962405"/>
    <w:rsid w:val="009C6618"/>
    <w:rsid w:val="00A2524A"/>
    <w:rsid w:val="00A72579"/>
    <w:rsid w:val="00A90B23"/>
    <w:rsid w:val="00AB2768"/>
    <w:rsid w:val="00AD5E02"/>
    <w:rsid w:val="00AD720B"/>
    <w:rsid w:val="00AE20D7"/>
    <w:rsid w:val="00B37C68"/>
    <w:rsid w:val="00C7721B"/>
    <w:rsid w:val="00C80EB0"/>
    <w:rsid w:val="00CB2EC2"/>
    <w:rsid w:val="00D84106"/>
    <w:rsid w:val="00DD273C"/>
    <w:rsid w:val="00E50976"/>
    <w:rsid w:val="00E81D7D"/>
    <w:rsid w:val="00EC624E"/>
    <w:rsid w:val="00EE10A4"/>
    <w:rsid w:val="00EE7996"/>
    <w:rsid w:val="00EF4692"/>
    <w:rsid w:val="00FB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E02"/>
  </w:style>
  <w:style w:type="paragraph" w:styleId="Pta">
    <w:name w:val="footer"/>
    <w:basedOn w:val="Normlny"/>
    <w:link w:val="Pt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E02"/>
  </w:style>
  <w:style w:type="paragraph" w:styleId="Textbubliny">
    <w:name w:val="Balloon Text"/>
    <w:basedOn w:val="Normlny"/>
    <w:link w:val="TextbublinyChar"/>
    <w:uiPriority w:val="99"/>
    <w:semiHidden/>
    <w:unhideWhenUsed/>
    <w:rsid w:val="00A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E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5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janah</cp:lastModifiedBy>
  <cp:revision>2</cp:revision>
  <dcterms:created xsi:type="dcterms:W3CDTF">2020-05-13T22:07:00Z</dcterms:created>
  <dcterms:modified xsi:type="dcterms:W3CDTF">2020-05-13T22:07:00Z</dcterms:modified>
</cp:coreProperties>
</file>