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F" w:rsidRDefault="000248BF" w:rsidP="000248B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248B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639">
        <w:rPr>
          <w:rFonts w:ascii="Times New Roman" w:hAnsi="Times New Roman" w:cs="Times New Roman"/>
          <w:sz w:val="24"/>
          <w:szCs w:val="24"/>
        </w:rPr>
        <w:t>Łomża, dnia ………….....</w:t>
      </w:r>
      <w:r w:rsidRPr="000248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48BF" w:rsidRDefault="000248BF" w:rsidP="0002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0248BF" w:rsidRDefault="000248BF" w:rsidP="0002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BF" w:rsidRDefault="000248BF" w:rsidP="0002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BF" w:rsidRDefault="000248BF" w:rsidP="0002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248BF" w:rsidRPr="000248BF" w:rsidRDefault="000248BF" w:rsidP="0002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rodzica, prawnego opiekuna)</w:t>
      </w:r>
    </w:p>
    <w:p w:rsidR="000248BF" w:rsidRDefault="000248BF">
      <w:pPr>
        <w:rPr>
          <w:rFonts w:ascii="Times New Roman" w:hAnsi="Times New Roman" w:cs="Times New Roman"/>
          <w:sz w:val="24"/>
          <w:szCs w:val="24"/>
        </w:rPr>
      </w:pPr>
    </w:p>
    <w:p w:rsidR="000248BF" w:rsidRDefault="000248BF">
      <w:pPr>
        <w:rPr>
          <w:rFonts w:ascii="Times New Roman" w:hAnsi="Times New Roman" w:cs="Times New Roman"/>
          <w:sz w:val="24"/>
          <w:szCs w:val="24"/>
        </w:rPr>
      </w:pPr>
    </w:p>
    <w:p w:rsidR="000248BF" w:rsidRPr="000248BF" w:rsidRDefault="000248BF">
      <w:pPr>
        <w:rPr>
          <w:rFonts w:ascii="Times New Roman" w:hAnsi="Times New Roman" w:cs="Times New Roman"/>
          <w:sz w:val="24"/>
          <w:szCs w:val="24"/>
        </w:rPr>
      </w:pPr>
    </w:p>
    <w:p w:rsidR="000248BF" w:rsidRPr="000248BF" w:rsidRDefault="000248BF" w:rsidP="0002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B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248BF" w:rsidRDefault="000248BF" w:rsidP="000248B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8BF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0248B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248BF">
        <w:rPr>
          <w:rFonts w:ascii="Times New Roman" w:hAnsi="Times New Roman" w:cs="Times New Roman"/>
          <w:sz w:val="24"/>
          <w:szCs w:val="24"/>
        </w:rPr>
        <w:t xml:space="preserve"> się z wytycznymi Ministra Edukacji Narodowej, Głównego Inspektora Sanitarnego oraz Ministra Zdrowia i będę przestrzegał/a wszelkich obowiązujących zasad higieny, bezpieczeństwa i procedur. Z uwagi na posyłanie dziecka do przedszkola mam świadomość zwiększonego zagrożenia zarażeniem dziecka COVID-19. </w:t>
      </w:r>
    </w:p>
    <w:p w:rsidR="002F6B62" w:rsidRDefault="000248BF" w:rsidP="000248BF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8BF">
        <w:rPr>
          <w:rFonts w:ascii="Times New Roman" w:hAnsi="Times New Roman" w:cs="Times New Roman"/>
          <w:sz w:val="24"/>
          <w:szCs w:val="24"/>
        </w:rPr>
        <w:t xml:space="preserve">Oświadczam, że w wypadku zaistnienia takiej sytuacji, nie będę wnosił/a z tego tytułu roszczeń do Przedszkola i organu prowadzącego przedszkole oraz wyrażam zgodę 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48BF">
        <w:rPr>
          <w:rFonts w:ascii="Times New Roman" w:hAnsi="Times New Roman" w:cs="Times New Roman"/>
          <w:sz w:val="24"/>
          <w:szCs w:val="24"/>
        </w:rPr>
        <w:t>mierzenie dziecku temperatury ci</w:t>
      </w:r>
      <w:r>
        <w:rPr>
          <w:rFonts w:ascii="Times New Roman" w:hAnsi="Times New Roman" w:cs="Times New Roman"/>
          <w:sz w:val="24"/>
          <w:szCs w:val="24"/>
        </w:rPr>
        <w:t>ała przez pracownika przedszkola, kiedy zajdzie taka potrzeba.</w:t>
      </w:r>
    </w:p>
    <w:p w:rsidR="000248BF" w:rsidRDefault="000248BF" w:rsidP="000248BF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8BF" w:rsidRDefault="000248BF" w:rsidP="000248BF">
      <w:pPr>
        <w:spacing w:line="288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248BF" w:rsidRPr="000248BF" w:rsidRDefault="000248BF" w:rsidP="000248BF">
      <w:pPr>
        <w:spacing w:line="288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/czytelny podpis rodzica/opiekuna/</w:t>
      </w:r>
    </w:p>
    <w:sectPr w:rsidR="000248BF" w:rsidRPr="000248BF" w:rsidSect="000248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48BF"/>
    <w:rsid w:val="000248BF"/>
    <w:rsid w:val="002F6B62"/>
    <w:rsid w:val="00376639"/>
    <w:rsid w:val="0080415D"/>
    <w:rsid w:val="00C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Jedyneczka</dc:creator>
  <cp:lastModifiedBy>Rafał.B</cp:lastModifiedBy>
  <cp:revision>2</cp:revision>
  <dcterms:created xsi:type="dcterms:W3CDTF">2021-08-31T11:17:00Z</dcterms:created>
  <dcterms:modified xsi:type="dcterms:W3CDTF">2022-02-09T18:22:00Z</dcterms:modified>
</cp:coreProperties>
</file>