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FE21DE" w:rsidRDefault="008714F1" w:rsidP="0090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E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654648" w:rsidRPr="00FE21DE">
        <w:rPr>
          <w:rFonts w:ascii="Times New Roman" w:hAnsi="Times New Roman" w:cs="Times New Roman"/>
          <w:b/>
          <w:sz w:val="28"/>
          <w:szCs w:val="28"/>
        </w:rPr>
        <w:t>V</w:t>
      </w:r>
      <w:r w:rsidR="00CA551F" w:rsidRPr="00FE21DE">
        <w:rPr>
          <w:rFonts w:ascii="Times New Roman" w:hAnsi="Times New Roman" w:cs="Times New Roman"/>
          <w:b/>
          <w:sz w:val="28"/>
          <w:szCs w:val="28"/>
        </w:rPr>
        <w:t>I</w:t>
      </w:r>
      <w:r w:rsidR="00793E22" w:rsidRPr="00FE21DE">
        <w:rPr>
          <w:rFonts w:ascii="Times New Roman" w:hAnsi="Times New Roman" w:cs="Times New Roman"/>
          <w:b/>
          <w:sz w:val="28"/>
          <w:szCs w:val="28"/>
        </w:rPr>
        <w:t>I</w:t>
      </w:r>
      <w:r w:rsidR="00144978" w:rsidRPr="00FE21DE">
        <w:rPr>
          <w:rFonts w:ascii="Times New Roman" w:hAnsi="Times New Roman" w:cs="Times New Roman"/>
          <w:b/>
          <w:sz w:val="28"/>
          <w:szCs w:val="28"/>
        </w:rPr>
        <w:t>I</w:t>
      </w:r>
    </w:p>
    <w:p w:rsidR="001E299A" w:rsidRDefault="001E299A"/>
    <w:p w:rsidR="001E299A" w:rsidRDefault="00D25A4C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01.06</w:t>
      </w:r>
      <w:r w:rsidR="001E299A" w:rsidRPr="00634A8A">
        <w:rPr>
          <w:b/>
          <w:color w:val="FF0000"/>
          <w:sz w:val="32"/>
          <w:szCs w:val="32"/>
        </w:rPr>
        <w:t>.2020 r. (poniedziałek)</w:t>
      </w:r>
    </w:p>
    <w:p w:rsidR="00E0333F" w:rsidRPr="00634A8A" w:rsidRDefault="00E0333F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DZIECKA</w:t>
      </w:r>
      <w:r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219200" cy="1219200"/>
            <wp:effectExtent l="0" t="0" r="0" b="0"/>
            <wp:docPr id="1" name="Obraz 1" descr="G:\2019-2020\koronawiru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koronawirus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6748"/>
      </w:tblGrid>
      <w:tr w:rsidR="001E299A" w:rsidTr="00A823B3">
        <w:tc>
          <w:tcPr>
            <w:tcW w:w="2645" w:type="dxa"/>
          </w:tcPr>
          <w:p w:rsidR="001E299A" w:rsidRDefault="006A313F" w:rsidP="00000054">
            <w:r>
              <w:t>godz.wych</w:t>
            </w:r>
          </w:p>
        </w:tc>
        <w:tc>
          <w:tcPr>
            <w:tcW w:w="6643" w:type="dxa"/>
          </w:tcPr>
          <w:p w:rsidR="00D91B22" w:rsidRPr="00D91B22" w:rsidRDefault="00D91B22" w:rsidP="00D91B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: Obchodzimy Dzień Dziecka.</w:t>
            </w:r>
          </w:p>
          <w:p w:rsidR="00D91B22" w:rsidRPr="00D91B22" w:rsidRDefault="00D91B22" w:rsidP="00D91B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drawing>
                <wp:inline distT="0" distB="0" distL="0" distR="0" wp14:anchorId="0F5D740E" wp14:editId="3FC853B7">
                  <wp:extent cx="2447925" cy="18669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B22" w:rsidRPr="00D91B22" w:rsidRDefault="00D91B22" w:rsidP="00D91B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91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okazji Dnia Dziecka życzę wam samych radosnych i szczęśliwych dni, aby każdy nowy dzień przynosił wam pogodę ducha i zadowolenia z tego co będziecie robić :) :) </w:t>
            </w:r>
          </w:p>
          <w:p w:rsidR="00D91B22" w:rsidRPr="00D91B22" w:rsidRDefault="00D91B22" w:rsidP="00D91B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:)</w:t>
            </w:r>
          </w:p>
          <w:p w:rsidR="001E299A" w:rsidRPr="00D91B22" w:rsidRDefault="00D91B22" w:rsidP="00D91B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na dziś to bardzo dobrze się bawić w tym dniu !!!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religia</w:t>
            </w:r>
          </w:p>
          <w:p w:rsidR="006909D3" w:rsidRDefault="00F87C96" w:rsidP="00000054">
            <w:hyperlink r:id="rId8" w:tgtFrame="_blank" w:history="1">
              <w:r w:rsidR="006909D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477DA3" w:rsidRDefault="00477DA3" w:rsidP="00477DA3">
            <w:pPr>
              <w:pStyle w:val="NormalnyWeb"/>
            </w:pPr>
            <w:r>
              <w:t>Temat: Naucz nas się modlić.</w:t>
            </w:r>
            <w:r>
              <w:br/>
              <w:t xml:space="preserve">Zapoznaj się z poniższym filmikiem: </w:t>
            </w:r>
            <w:hyperlink r:id="rId9" w:history="1">
              <w:r>
                <w:rPr>
                  <w:rStyle w:val="Hipercze"/>
                </w:rPr>
                <w:t>https://www.youtube.com/channel/UC1CfNxQmuwfQUwvQf1cG4ZQ</w:t>
              </w:r>
            </w:hyperlink>
          </w:p>
          <w:p w:rsidR="001E299A" w:rsidRPr="001F4E01" w:rsidRDefault="00477DA3" w:rsidP="00477DA3">
            <w:pPr>
              <w:pStyle w:val="NormalnyWeb"/>
            </w:pPr>
            <w:bookmarkStart w:id="0" w:name="__DdeLink__6632_1096667270"/>
            <w:bookmarkEnd w:id="0"/>
            <w:r>
              <w:t>Zastanów się, czy z którąś z tych osób mógłbyś/mogłabyś się utożsamić.</w:t>
            </w:r>
            <w:r>
              <w:br/>
              <w:t xml:space="preserve">Polecenie do wykonania wysłane bezpośrednio uczniom przy pomocy aplikacji </w:t>
            </w:r>
            <w:proofErr w:type="spellStart"/>
            <w:r>
              <w:t>messenger</w:t>
            </w:r>
            <w:proofErr w:type="spellEnd"/>
            <w:r>
              <w:t>.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wych.fiz.</w:t>
            </w:r>
          </w:p>
        </w:tc>
        <w:tc>
          <w:tcPr>
            <w:tcW w:w="6643" w:type="dxa"/>
          </w:tcPr>
          <w:p w:rsidR="00AC0227" w:rsidRDefault="00AC0227" w:rsidP="00AC022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AC0227" w:rsidRDefault="00AC0227" w:rsidP="00AC0227">
            <w:pPr>
              <w:pStyle w:val="NormalnyWeb"/>
              <w:spacing w:before="0" w:beforeAutospacing="0"/>
            </w:pPr>
            <w:hyperlink r:id="rId10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Default="00AC0227" w:rsidP="00AC0227">
            <w:pPr>
              <w:pStyle w:val="NormalnyWeb"/>
            </w:pPr>
            <w:hyperlink r:id="rId11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lastRenderedPageBreak/>
              <w:t>matematyka</w:t>
            </w:r>
          </w:p>
          <w:p w:rsidR="00634A8A" w:rsidRDefault="00F87C96" w:rsidP="00000054">
            <w:hyperlink r:id="rId12" w:history="1">
              <w:r w:rsidR="001E3B0E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F80119" w:rsidRDefault="00F80119" w:rsidP="00F8011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Kombinatoryka i prawdopodobieństwo..</w:t>
            </w:r>
          </w:p>
          <w:p w:rsidR="001E299A" w:rsidRPr="0022189E" w:rsidRDefault="00F80119" w:rsidP="00F80119">
            <w:pPr>
              <w:pStyle w:val="NormalnyWeb"/>
              <w:spacing w:after="0"/>
            </w:pPr>
            <w:r>
              <w:rPr>
                <w:color w:val="000000"/>
              </w:rPr>
              <w:t>Lekcja online -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br/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</w:tr>
      <w:tr w:rsidR="00A823B3" w:rsidTr="00A823B3">
        <w:tc>
          <w:tcPr>
            <w:tcW w:w="2645" w:type="dxa"/>
          </w:tcPr>
          <w:p w:rsidR="00A823B3" w:rsidRDefault="00A823B3" w:rsidP="008D6FA1">
            <w:r>
              <w:t>język polski</w:t>
            </w:r>
          </w:p>
        </w:tc>
        <w:tc>
          <w:tcPr>
            <w:tcW w:w="6643" w:type="dxa"/>
          </w:tcPr>
          <w:p w:rsidR="00A823B3" w:rsidRDefault="00F87C96">
            <w:r>
              <w:t xml:space="preserve">Oglądamy spektakl on- </w:t>
            </w:r>
            <w:proofErr w:type="spellStart"/>
            <w:r>
              <w:t>line</w:t>
            </w:r>
            <w:proofErr w:type="spellEnd"/>
          </w:p>
        </w:tc>
      </w:tr>
      <w:tr w:rsidR="00A823B3" w:rsidTr="00A823B3">
        <w:tc>
          <w:tcPr>
            <w:tcW w:w="2645" w:type="dxa"/>
          </w:tcPr>
          <w:p w:rsidR="00A823B3" w:rsidRDefault="00A823B3" w:rsidP="008D6FA1">
            <w:r>
              <w:t>język polski</w:t>
            </w:r>
          </w:p>
        </w:tc>
        <w:tc>
          <w:tcPr>
            <w:tcW w:w="6643" w:type="dxa"/>
          </w:tcPr>
          <w:p w:rsidR="00A823B3" w:rsidRDefault="00A823B3"/>
        </w:tc>
      </w:tr>
      <w:tr w:rsidR="00793E22" w:rsidTr="00A823B3">
        <w:tc>
          <w:tcPr>
            <w:tcW w:w="2645" w:type="dxa"/>
          </w:tcPr>
          <w:p w:rsidR="00793E22" w:rsidRDefault="006A313F" w:rsidP="008D6FA1">
            <w:r>
              <w:t>historia</w:t>
            </w:r>
          </w:p>
        </w:tc>
        <w:tc>
          <w:tcPr>
            <w:tcW w:w="6643" w:type="dxa"/>
          </w:tcPr>
          <w:p w:rsidR="00FB13A1" w:rsidRPr="005C0FA9" w:rsidRDefault="00FB13A1" w:rsidP="00FB13A1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>Temat:</w:t>
            </w:r>
            <w:r w:rsidRPr="00F623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Test z działu IV „Świat po 1989 roku”.</w:t>
            </w:r>
          </w:p>
          <w:p w:rsidR="00793E22" w:rsidRDefault="00FB13A1" w:rsidP="00FB13A1">
            <w:r>
              <w:rPr>
                <w:rFonts w:ascii="Times New Roman" w:hAnsi="Times New Roman"/>
                <w:sz w:val="24"/>
                <w:szCs w:val="24"/>
              </w:rPr>
              <w:t xml:space="preserve">Link do testu zostanie udostępniony 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>na grup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 xml:space="preserve"> Messenger Gosciszowklasa8 oraz dodatkowo przekazan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5C0FA9">
              <w:rPr>
                <w:rFonts w:ascii="Times New Roman" w:hAnsi="Times New Roman"/>
                <w:sz w:val="24"/>
                <w:szCs w:val="24"/>
              </w:rPr>
              <w:t xml:space="preserve"> na adresy email.</w:t>
            </w:r>
          </w:p>
        </w:tc>
      </w:tr>
      <w:tr w:rsidR="00793E22" w:rsidTr="00A823B3">
        <w:tc>
          <w:tcPr>
            <w:tcW w:w="2645" w:type="dxa"/>
          </w:tcPr>
          <w:p w:rsidR="00793E22" w:rsidRDefault="006A313F" w:rsidP="008D6FA1">
            <w:r>
              <w:t>geografia</w:t>
            </w:r>
          </w:p>
        </w:tc>
        <w:tc>
          <w:tcPr>
            <w:tcW w:w="6643" w:type="dxa"/>
          </w:tcPr>
          <w:p w:rsidR="008F2F84" w:rsidRPr="005C0FA9" w:rsidRDefault="008F2F84" w:rsidP="008F2F84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9D6496">
              <w:rPr>
                <w:rFonts w:ascii="Times New Roman" w:hAnsi="Times New Roman"/>
                <w:b/>
                <w:bCs/>
                <w:sz w:val="24"/>
                <w:szCs w:val="24"/>
              </w:rPr>
              <w:t>Środowisko przyrodnicze Arktyki i Antarktyki.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2" w:rsidRDefault="008F2F84" w:rsidP="008F2F84">
            <w:r w:rsidRPr="005C0FA9">
              <w:rPr>
                <w:rFonts w:ascii="Times New Roman" w:hAnsi="Times New Roman"/>
                <w:sz w:val="24"/>
                <w:szCs w:val="24"/>
              </w:rPr>
              <w:t xml:space="preserve">Uczniowie otrzymają materiały dotyczące realizowanego tematu na grupę Messenger Gosciszowklasa8 oraz dodatkowo przekazane na adresy email. Zadania domowe przesyłają na adres </w:t>
            </w:r>
            <w:hyperlink r:id="rId13" w:history="1">
              <w:r w:rsidRPr="005C0FA9">
                <w:rPr>
                  <w:rStyle w:val="Hipercze"/>
                  <w:rFonts w:ascii="Times New Roman" w:hAnsi="Times New Roman"/>
                  <w:sz w:val="24"/>
                  <w:szCs w:val="24"/>
                </w:rPr>
                <w:t>Gosciszowklasa8@interia.pl</w:t>
              </w:r>
            </w:hyperlink>
          </w:p>
        </w:tc>
      </w:tr>
    </w:tbl>
    <w:p w:rsidR="001E299A" w:rsidRDefault="001E299A"/>
    <w:p w:rsidR="001E299A" w:rsidRPr="00634A8A" w:rsidRDefault="00D25A4C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02.06</w:t>
      </w:r>
      <w:r w:rsidR="001E299A" w:rsidRPr="00634A8A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532B6C">
        <w:tc>
          <w:tcPr>
            <w:tcW w:w="2660" w:type="dxa"/>
          </w:tcPr>
          <w:p w:rsidR="001E299A" w:rsidRDefault="006A313F" w:rsidP="00000054">
            <w:r>
              <w:t>chemia</w:t>
            </w:r>
          </w:p>
          <w:p w:rsidR="0077737D" w:rsidRDefault="00F87C96" w:rsidP="00000054">
            <w:hyperlink r:id="rId14" w:tgtFrame="_blank" w:history="1">
              <w:r w:rsidR="0077737D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28" w:type="dxa"/>
          </w:tcPr>
          <w:p w:rsidR="001E299A" w:rsidRPr="006A44AF" w:rsidRDefault="006A44AF" w:rsidP="00000054">
            <w:pPr>
              <w:rPr>
                <w:sz w:val="24"/>
                <w:szCs w:val="24"/>
              </w:rPr>
            </w:pPr>
            <w:r w:rsidRPr="006A44AF">
              <w:rPr>
                <w:sz w:val="24"/>
                <w:szCs w:val="24"/>
              </w:rPr>
              <w:t xml:space="preserve">Temat (str. 204 – 207): Charakteryzujemy glukozę i fruktozę.                       Zadania do przesłania: 1 i 3 str. 207.                                                                </w:t>
            </w:r>
          </w:p>
        </w:tc>
      </w:tr>
      <w:tr w:rsidR="001E299A" w:rsidTr="00532B6C">
        <w:tc>
          <w:tcPr>
            <w:tcW w:w="2660" w:type="dxa"/>
          </w:tcPr>
          <w:p w:rsidR="001E299A" w:rsidRDefault="006A313F" w:rsidP="006A313F">
            <w:r>
              <w:t>dor.zawodowe</w:t>
            </w:r>
          </w:p>
        </w:tc>
        <w:tc>
          <w:tcPr>
            <w:tcW w:w="6628" w:type="dxa"/>
          </w:tcPr>
          <w:p w:rsidR="001E299A" w:rsidRDefault="00F87C96" w:rsidP="00000054">
            <w:r>
              <w:t>materiały zamieszczone na stronie internetowej szkoły</w:t>
            </w:r>
          </w:p>
        </w:tc>
      </w:tr>
      <w:tr w:rsidR="001E299A" w:rsidTr="00532B6C">
        <w:tc>
          <w:tcPr>
            <w:tcW w:w="2660" w:type="dxa"/>
          </w:tcPr>
          <w:p w:rsidR="001E299A" w:rsidRDefault="006A313F" w:rsidP="00000054">
            <w:r>
              <w:t>edb</w:t>
            </w:r>
          </w:p>
        </w:tc>
        <w:tc>
          <w:tcPr>
            <w:tcW w:w="6628" w:type="dxa"/>
          </w:tcPr>
          <w:p w:rsidR="0059593C" w:rsidRDefault="0059593C" w:rsidP="0059593C">
            <w:pPr>
              <w:rPr>
                <w:rFonts w:cstheme="minorHAnsi"/>
                <w:spacing w:val="5"/>
                <w:shd w:val="clear" w:color="auto" w:fill="FFFFFF"/>
              </w:rPr>
            </w:pPr>
            <w:r w:rsidRPr="00521774">
              <w:rPr>
                <w:rFonts w:cstheme="minorHAnsi"/>
                <w:b/>
                <w:spacing w:val="5"/>
                <w:shd w:val="clear" w:color="auto" w:fill="FFFFFF"/>
              </w:rPr>
              <w:t>Temat: Czym są choroby cywilizacyjne?</w:t>
            </w:r>
            <w:r w:rsidRPr="00521774">
              <w:rPr>
                <w:rFonts w:cstheme="minorHAnsi"/>
                <w:b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cel: uzyskam podstawową wiedzę o chorobach cywilizacyjnych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Proszę, aby w oparciu o podręcznik strona 129- 132 wykonać w zeszycie notatkę: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1. Charakterystyka chorób cywilizacyjnych i podział chorób cywilizacyjnych.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2. Stres i sposoby walki ze stresem.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3. Główne skutki długotrwałego stresu.</w:t>
            </w:r>
          </w:p>
          <w:p w:rsidR="0059593C" w:rsidRPr="00521774" w:rsidRDefault="0059593C" w:rsidP="0059593C">
            <w:pPr>
              <w:rPr>
                <w:b/>
              </w:rPr>
            </w:pPr>
            <w:r w:rsidRPr="00521774">
              <w:rPr>
                <w:rFonts w:cstheme="minorHAnsi"/>
                <w:spacing w:val="5"/>
              </w:rPr>
              <w:br/>
            </w:r>
            <w:r>
              <w:rPr>
                <w:b/>
                <w:u w:val="single"/>
              </w:rPr>
              <w:t>ZADANIE NA OCENĘ,  DO ODESŁANIA DO DNIA 06.06.2020</w:t>
            </w:r>
            <w:r>
              <w:rPr>
                <w:b/>
              </w:rPr>
              <w:t xml:space="preserve"> :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- zdjęcie wykonanej w zeszycie notatki oraz informacja jak Ty radzisz sobie ze stresem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b/>
                <w:spacing w:val="5"/>
                <w:shd w:val="clear" w:color="auto" w:fill="FFFFFF"/>
              </w:rPr>
              <w:t>Dla chętnych na dodatkową ocenę max. 6:</w:t>
            </w:r>
            <w:r w:rsidRPr="00521774">
              <w:rPr>
                <w:rFonts w:cstheme="minorHAnsi"/>
                <w:b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- wykonam prezentację na temat skutecznych sposobów/ technik/ metod walki ze stresem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- wykonam na kartce/ w zeszycie zadanie nr 4 ze strony 137 w podręczniku (pod hasłem: ĆWICZENIA)</w:t>
            </w:r>
          </w:p>
          <w:p w:rsidR="0059593C" w:rsidRDefault="0059593C" w:rsidP="0059593C">
            <w:pPr>
              <w:rPr>
                <w:rFonts w:ascii="Arial" w:hAnsi="Arial" w:cs="Arial"/>
                <w:spacing w:val="5"/>
              </w:rPr>
            </w:pPr>
            <w:r>
              <w:rPr>
                <w:b/>
                <w:color w:val="FF0000"/>
              </w:rPr>
              <w:t xml:space="preserve">UWAGA: PRZECHODZIMY DO PRACY </w:t>
            </w:r>
            <w:r>
              <w:rPr>
                <w:b/>
                <w:color w:val="FF0000"/>
                <w:u w:val="single"/>
              </w:rPr>
              <w:t>TYLKO</w:t>
            </w:r>
            <w:r>
              <w:rPr>
                <w:b/>
                <w:color w:val="FF0000"/>
              </w:rPr>
              <w:t xml:space="preserve"> POPRZEZ CLASSROOM</w:t>
            </w:r>
          </w:p>
          <w:p w:rsidR="001E299A" w:rsidRDefault="0059593C" w:rsidP="0059593C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654648" w:rsidTr="00532B6C">
        <w:tc>
          <w:tcPr>
            <w:tcW w:w="2660" w:type="dxa"/>
          </w:tcPr>
          <w:p w:rsidR="00654648" w:rsidRDefault="006A313F" w:rsidP="00000054">
            <w:r>
              <w:t>język angielski</w:t>
            </w:r>
          </w:p>
        </w:tc>
        <w:tc>
          <w:tcPr>
            <w:tcW w:w="6628" w:type="dxa"/>
          </w:tcPr>
          <w:p w:rsidR="0059593C" w:rsidRDefault="0059593C" w:rsidP="0059593C">
            <w:pPr>
              <w:rPr>
                <w:rFonts w:cstheme="minorHAnsi"/>
                <w:spacing w:val="5"/>
                <w:shd w:val="clear" w:color="auto" w:fill="FFFFFF"/>
              </w:rPr>
            </w:pPr>
            <w:r>
              <w:rPr>
                <w:b/>
              </w:rPr>
              <w:t xml:space="preserve">Temat: </w:t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proofErr w:type="spellStart"/>
            <w:r w:rsidRPr="00521774">
              <w:rPr>
                <w:rFonts w:cstheme="minorHAnsi"/>
                <w:b/>
                <w:spacing w:val="5"/>
                <w:shd w:val="clear" w:color="auto" w:fill="FFFFFF"/>
              </w:rPr>
              <w:t>Children`s</w:t>
            </w:r>
            <w:proofErr w:type="spellEnd"/>
            <w:r w:rsidRPr="00521774">
              <w:rPr>
                <w:rFonts w:cstheme="minorHAnsi"/>
                <w:b/>
                <w:spacing w:val="5"/>
                <w:shd w:val="clear" w:color="auto" w:fill="FFFFFF"/>
              </w:rPr>
              <w:t xml:space="preserve"> Day - wykonujemy zadania leksykalno-gramatyczne.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Kochani dziś temat związany </w:t>
            </w:r>
            <w:r>
              <w:rPr>
                <w:rFonts w:cstheme="minorHAnsi"/>
                <w:spacing w:val="5"/>
                <w:shd w:val="clear" w:color="auto" w:fill="FFFFFF"/>
              </w:rPr>
              <w:t xml:space="preserve">z </w:t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Waszym Świętem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</w:rPr>
              <w:br/>
            </w:r>
            <w:r>
              <w:rPr>
                <w:rFonts w:cstheme="minorHAnsi"/>
                <w:spacing w:val="5"/>
                <w:shd w:val="clear" w:color="auto" w:fill="FFFFFF"/>
              </w:rPr>
              <w:t xml:space="preserve">W </w:t>
            </w:r>
            <w:proofErr w:type="spellStart"/>
            <w:r>
              <w:rPr>
                <w:rFonts w:cstheme="minorHAnsi"/>
                <w:spacing w:val="5"/>
                <w:shd w:val="clear" w:color="auto" w:fill="FFFFFF"/>
              </w:rPr>
              <w:t>classroom</w:t>
            </w:r>
            <w:proofErr w:type="spellEnd"/>
            <w:r>
              <w:rPr>
                <w:rFonts w:cstheme="minorHAnsi"/>
                <w:spacing w:val="5"/>
                <w:shd w:val="clear" w:color="auto" w:fill="FFFFFF"/>
              </w:rPr>
              <w:t xml:space="preserve"> z</w:t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amieszczam kilka zadań</w:t>
            </w:r>
            <w:r>
              <w:rPr>
                <w:rFonts w:cstheme="minorHAnsi"/>
                <w:spacing w:val="5"/>
                <w:shd w:val="clear" w:color="auto" w:fill="FFFFFF"/>
              </w:rPr>
              <w:t xml:space="preserve"> dla Was</w:t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- łatwych i przyjemnych, każdy wybiera sam, które zadania wykonuje.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lastRenderedPageBreak/>
              <w:t xml:space="preserve">My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Dear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Students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May the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joy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and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happiness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always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be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present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in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your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life.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Wish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you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a Happy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Children's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Day!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I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hope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to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see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some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of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you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cstheme="minorHAnsi"/>
                <w:spacing w:val="5"/>
                <w:shd w:val="clear" w:color="auto" w:fill="FFFFFF"/>
              </w:rPr>
              <w:t>Tuesday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at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proofErr w:type="spellStart"/>
            <w:r w:rsidRPr="004B1B74">
              <w:rPr>
                <w:rFonts w:cstheme="minorHAnsi"/>
                <w:spacing w:val="5"/>
                <w:shd w:val="clear" w:color="auto" w:fill="FFFFFF"/>
              </w:rPr>
              <w:t>school</w:t>
            </w:r>
            <w:proofErr w:type="spellEnd"/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Greetings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p. Estera</w:t>
            </w:r>
          </w:p>
          <w:p w:rsidR="0059593C" w:rsidRPr="00055737" w:rsidRDefault="0059593C" w:rsidP="0059593C">
            <w:pPr>
              <w:rPr>
                <w:rFonts w:cstheme="minorHAnsi"/>
                <w:spacing w:val="5"/>
                <w:u w:val="single"/>
                <w:shd w:val="clear" w:color="auto" w:fill="FFFFFF"/>
              </w:rPr>
            </w:pPr>
            <w:r w:rsidRPr="00055737">
              <w:rPr>
                <w:rFonts w:cstheme="minorHAnsi"/>
                <w:spacing w:val="5"/>
                <w:u w:val="single"/>
                <w:shd w:val="clear" w:color="auto" w:fill="FFFFFF"/>
              </w:rPr>
              <w:t xml:space="preserve">Zadania do wykonania zamieszczone w </w:t>
            </w:r>
            <w:proofErr w:type="spellStart"/>
            <w:r w:rsidRPr="00055737">
              <w:rPr>
                <w:rFonts w:cstheme="minorHAnsi"/>
                <w:spacing w:val="5"/>
                <w:u w:val="single"/>
                <w:shd w:val="clear" w:color="auto" w:fill="FFFFFF"/>
              </w:rPr>
              <w:t>classroom</w:t>
            </w:r>
            <w:proofErr w:type="spellEnd"/>
            <w:r w:rsidRPr="00055737">
              <w:rPr>
                <w:rFonts w:cstheme="minorHAnsi"/>
                <w:spacing w:val="5"/>
                <w:u w:val="single"/>
                <w:shd w:val="clear" w:color="auto" w:fill="FFFFFF"/>
              </w:rPr>
              <w:t>.</w:t>
            </w:r>
          </w:p>
          <w:p w:rsidR="0059593C" w:rsidRPr="004B1B74" w:rsidRDefault="0059593C" w:rsidP="0059593C">
            <w:pPr>
              <w:rPr>
                <w:rFonts w:cstheme="minorHAnsi"/>
                <w:b/>
                <w:spacing w:val="5"/>
              </w:rPr>
            </w:pPr>
            <w:r>
              <w:rPr>
                <w:rFonts w:cstheme="minorHAnsi"/>
                <w:b/>
                <w:spacing w:val="5"/>
                <w:shd w:val="clear" w:color="auto" w:fill="FFFFFF"/>
              </w:rPr>
              <w:t>*</w:t>
            </w:r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 xml:space="preserve">Kartkówka w czwartek – </w:t>
            </w:r>
            <w:r>
              <w:rPr>
                <w:rFonts w:cstheme="minorHAnsi"/>
                <w:b/>
                <w:spacing w:val="5"/>
                <w:shd w:val="clear" w:color="auto" w:fill="FFFFFF"/>
              </w:rPr>
              <w:t xml:space="preserve">budowa zdań w </w:t>
            </w:r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>czas</w:t>
            </w:r>
            <w:r>
              <w:rPr>
                <w:rFonts w:cstheme="minorHAnsi"/>
                <w:b/>
                <w:spacing w:val="5"/>
                <w:shd w:val="clear" w:color="auto" w:fill="FFFFFF"/>
              </w:rPr>
              <w:t>ie</w:t>
            </w:r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 xml:space="preserve"> past </w:t>
            </w:r>
            <w:proofErr w:type="spellStart"/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>continuous</w:t>
            </w:r>
            <w:proofErr w:type="spellEnd"/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 xml:space="preserve">. </w:t>
            </w:r>
          </w:p>
          <w:p w:rsidR="0059593C" w:rsidRDefault="0059593C" w:rsidP="0059593C">
            <w:pPr>
              <w:rPr>
                <w:rFonts w:cstheme="minorHAnsi"/>
                <w:spacing w:val="5"/>
              </w:rPr>
            </w:pPr>
            <w:r>
              <w:rPr>
                <w:b/>
                <w:color w:val="FF0000"/>
              </w:rPr>
              <w:t>UWAGA: PRZECHODZIMY DO PRACY TYLKO POPRZEZ CLASSROOM</w:t>
            </w:r>
          </w:p>
          <w:p w:rsidR="00654648" w:rsidRDefault="0059593C" w:rsidP="00000054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654648" w:rsidTr="00532B6C">
        <w:tc>
          <w:tcPr>
            <w:tcW w:w="2660" w:type="dxa"/>
          </w:tcPr>
          <w:p w:rsidR="00654648" w:rsidRDefault="006A313F" w:rsidP="00000054">
            <w:r>
              <w:lastRenderedPageBreak/>
              <w:t>język polski</w:t>
            </w:r>
          </w:p>
        </w:tc>
        <w:tc>
          <w:tcPr>
            <w:tcW w:w="6628" w:type="dxa"/>
          </w:tcPr>
          <w:p w:rsidR="00654648" w:rsidRDefault="00F87C96" w:rsidP="00000054">
            <w:r>
              <w:t xml:space="preserve">Zajęcia prowadzone on- </w:t>
            </w:r>
            <w:proofErr w:type="spellStart"/>
            <w:r>
              <w:t>line</w:t>
            </w:r>
            <w:proofErr w:type="spellEnd"/>
            <w:r>
              <w:t xml:space="preserve"> (Microsoft </w:t>
            </w:r>
            <w:proofErr w:type="spellStart"/>
            <w:r>
              <w:t>Teams</w:t>
            </w:r>
            <w:proofErr w:type="spellEnd"/>
            <w:r>
              <w:t>) o godz. 9.30</w:t>
            </w:r>
          </w:p>
        </w:tc>
      </w:tr>
      <w:tr w:rsidR="00CA551F" w:rsidTr="00532B6C">
        <w:tc>
          <w:tcPr>
            <w:tcW w:w="2660" w:type="dxa"/>
          </w:tcPr>
          <w:p w:rsidR="00CA551F" w:rsidRDefault="006A313F" w:rsidP="00000054">
            <w:r>
              <w:t>wos</w:t>
            </w:r>
          </w:p>
        </w:tc>
        <w:tc>
          <w:tcPr>
            <w:tcW w:w="6628" w:type="dxa"/>
          </w:tcPr>
          <w:p w:rsidR="0059593C" w:rsidRDefault="0059593C" w:rsidP="0059593C">
            <w:pPr>
              <w:rPr>
                <w:b/>
              </w:rPr>
            </w:pPr>
            <w:r>
              <w:rPr>
                <w:b/>
              </w:rPr>
              <w:t>Temat:</w:t>
            </w:r>
            <w:r>
              <w:t xml:space="preserve"> </w:t>
            </w:r>
            <w:r>
              <w:rPr>
                <w:b/>
              </w:rPr>
              <w:t xml:space="preserve">Jakie są problemy współczesnego świata? </w:t>
            </w:r>
          </w:p>
          <w:p w:rsidR="0059593C" w:rsidRPr="00055737" w:rsidRDefault="0059593C" w:rsidP="0059593C">
            <w:r w:rsidRPr="00055737">
              <w:t xml:space="preserve">Podręcznik strony 184- 189 </w:t>
            </w:r>
          </w:p>
          <w:p w:rsidR="0059593C" w:rsidRDefault="0059593C" w:rsidP="0059593C">
            <w:r>
              <w:t>Proszę o zapoznanie się z tematem i sporządzenie w zeszycie notatki:</w:t>
            </w:r>
          </w:p>
          <w:p w:rsidR="0059593C" w:rsidRDefault="0059593C" w:rsidP="0059593C">
            <w:pPr>
              <w:pStyle w:val="Akapitzlist"/>
              <w:numPr>
                <w:ilvl w:val="0"/>
                <w:numId w:val="25"/>
              </w:numPr>
              <w:rPr>
                <w:u w:val="single"/>
              </w:rPr>
            </w:pPr>
            <w:r>
              <w:t>Podział na kraje bogate i biedne.</w:t>
            </w:r>
          </w:p>
          <w:p w:rsidR="0059593C" w:rsidRDefault="0059593C" w:rsidP="0059593C">
            <w:pPr>
              <w:pStyle w:val="Akapitzlist"/>
              <w:numPr>
                <w:ilvl w:val="0"/>
                <w:numId w:val="25"/>
              </w:numPr>
              <w:rPr>
                <w:u w:val="single"/>
              </w:rPr>
            </w:pPr>
            <w:r>
              <w:t>Co to jest globalizacja?</w:t>
            </w:r>
          </w:p>
          <w:p w:rsidR="0059593C" w:rsidRPr="00521774" w:rsidRDefault="0059593C" w:rsidP="0059593C">
            <w:pPr>
              <w:pStyle w:val="Akapitzlist"/>
              <w:numPr>
                <w:ilvl w:val="0"/>
                <w:numId w:val="25"/>
              </w:numPr>
              <w:rPr>
                <w:u w:val="single"/>
              </w:rPr>
            </w:pPr>
            <w:r>
              <w:t xml:space="preserve">Jakie są skutki globalizacji? </w:t>
            </w:r>
          </w:p>
          <w:p w:rsidR="0059593C" w:rsidRPr="00521774" w:rsidRDefault="0059593C" w:rsidP="0059593C">
            <w:pPr>
              <w:pStyle w:val="Akapitzlist"/>
              <w:numPr>
                <w:ilvl w:val="0"/>
                <w:numId w:val="25"/>
              </w:numPr>
              <w:rPr>
                <w:u w:val="single"/>
              </w:rPr>
            </w:pPr>
            <w:r>
              <w:t xml:space="preserve">Jak przebiega pomoc krajom najbiedniejszym ? </w:t>
            </w:r>
          </w:p>
          <w:p w:rsidR="0059593C" w:rsidRPr="00521774" w:rsidRDefault="0059593C" w:rsidP="0059593C">
            <w:pPr>
              <w:rPr>
                <w:u w:val="single"/>
              </w:rPr>
            </w:pPr>
            <w:r>
              <w:rPr>
                <w:u w:val="single"/>
              </w:rPr>
              <w:t xml:space="preserve">Dodatkowe materiały zamieszczone w </w:t>
            </w:r>
            <w:proofErr w:type="spellStart"/>
            <w:r>
              <w:rPr>
                <w:u w:val="single"/>
              </w:rPr>
              <w:t>classroom</w:t>
            </w:r>
            <w:proofErr w:type="spellEnd"/>
            <w:r>
              <w:rPr>
                <w:u w:val="single"/>
              </w:rPr>
              <w:t>.</w:t>
            </w:r>
          </w:p>
          <w:p w:rsidR="0059593C" w:rsidRDefault="0059593C" w:rsidP="005959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UWAGA: PRZECHODZIMY DO PRACY </w:t>
            </w:r>
            <w:r>
              <w:rPr>
                <w:b/>
                <w:color w:val="FF0000"/>
                <w:u w:val="single"/>
              </w:rPr>
              <w:t>TYLKO</w:t>
            </w:r>
            <w:r>
              <w:rPr>
                <w:b/>
                <w:color w:val="FF0000"/>
              </w:rPr>
              <w:t xml:space="preserve"> POPRZEZ CLASSROOM</w:t>
            </w:r>
          </w:p>
          <w:p w:rsidR="00CA551F" w:rsidRPr="0059593C" w:rsidRDefault="0059593C" w:rsidP="00000054">
            <w:pPr>
              <w:rPr>
                <w:b/>
              </w:rPr>
            </w:pPr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CA551F" w:rsidTr="00532B6C">
        <w:tc>
          <w:tcPr>
            <w:tcW w:w="2660" w:type="dxa"/>
          </w:tcPr>
          <w:p w:rsidR="00CA551F" w:rsidRDefault="006A313F" w:rsidP="00000054">
            <w:r>
              <w:t>fizyka</w:t>
            </w:r>
          </w:p>
        </w:tc>
        <w:tc>
          <w:tcPr>
            <w:tcW w:w="6628" w:type="dxa"/>
          </w:tcPr>
          <w:p w:rsidR="0059593C" w:rsidRDefault="0059593C" w:rsidP="0059593C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Powtarzamy wiadomości z kinematyki.</w:t>
            </w:r>
          </w:p>
          <w:p w:rsidR="0059593C" w:rsidRDefault="0059593C" w:rsidP="0059593C">
            <w:pPr>
              <w:pStyle w:val="TableContents"/>
              <w:spacing w:line="256" w:lineRule="auto"/>
              <w:rPr>
                <w:b/>
                <w:bCs/>
              </w:rPr>
            </w:pPr>
          </w:p>
          <w:p w:rsidR="0059593C" w:rsidRDefault="0059593C" w:rsidP="0059593C">
            <w:pPr>
              <w:pStyle w:val="TableContents"/>
              <w:spacing w:line="256" w:lineRule="auto"/>
            </w:pPr>
            <w:r>
              <w:t xml:space="preserve">  Proszę wykonać test KINEMATYKA 1:</w:t>
            </w:r>
          </w:p>
          <w:p w:rsidR="00CA551F" w:rsidRDefault="0059593C" w:rsidP="0059593C">
            <w:r w:rsidRPr="00351A8E">
              <w:t xml:space="preserve">   https://www.testportal.pl/test.html?t=wAfDRbUquHb8                        </w:t>
            </w:r>
            <w:r>
              <w:t xml:space="preserve">                </w:t>
            </w:r>
          </w:p>
        </w:tc>
      </w:tr>
      <w:tr w:rsidR="00BB76F1" w:rsidTr="00532B6C">
        <w:tc>
          <w:tcPr>
            <w:tcW w:w="2660" w:type="dxa"/>
          </w:tcPr>
          <w:p w:rsidR="00BB76F1" w:rsidRDefault="006A313F" w:rsidP="00000054">
            <w:r>
              <w:t>zaj.wyr.mat.</w:t>
            </w:r>
          </w:p>
        </w:tc>
        <w:tc>
          <w:tcPr>
            <w:tcW w:w="6628" w:type="dxa"/>
          </w:tcPr>
          <w:p w:rsidR="0059593C" w:rsidRDefault="0059593C" w:rsidP="0059593C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Temat: Powtarzamy przed egzaminem ósmoklasisty. </w:t>
            </w:r>
          </w:p>
          <w:p w:rsidR="0059593C" w:rsidRDefault="0059593C" w:rsidP="0059593C">
            <w:pPr>
              <w:pStyle w:val="TableContents"/>
              <w:spacing w:line="256" w:lineRule="auto"/>
            </w:pPr>
          </w:p>
          <w:p w:rsidR="0059593C" w:rsidRDefault="0059593C" w:rsidP="0059593C">
            <w:pPr>
              <w:pStyle w:val="TableContents"/>
              <w:spacing w:line="256" w:lineRule="auto"/>
            </w:pPr>
            <w:r>
              <w:t>Zajęcia odbywają się online na Skype.</w:t>
            </w:r>
          </w:p>
          <w:p w:rsidR="0059593C" w:rsidRDefault="0059593C" w:rsidP="0059593C">
            <w:pPr>
              <w:pStyle w:val="TableContents"/>
              <w:spacing w:line="256" w:lineRule="auto"/>
            </w:pPr>
            <w:r>
              <w:t>Zapraszam wszystkich do zapoznania się z arkuszem egzaminacyjnym ze strony:</w:t>
            </w:r>
          </w:p>
          <w:p w:rsidR="00BB76F1" w:rsidRDefault="0059593C" w:rsidP="0059593C">
            <w:pPr>
              <w:pStyle w:val="TableContents"/>
            </w:pPr>
            <w:hyperlink r:id="rId15" w:history="1">
              <w:r>
                <w:rPr>
                  <w:rStyle w:val="Hipercze"/>
                </w:rPr>
                <w:t>https://www.youtube.com/watch?v=3PKFvZaGRao&amp;t=16s</w:t>
              </w:r>
            </w:hyperlink>
          </w:p>
        </w:tc>
      </w:tr>
    </w:tbl>
    <w:p w:rsidR="00634A8A" w:rsidRDefault="00634A8A" w:rsidP="00634A8A">
      <w:pPr>
        <w:jc w:val="center"/>
        <w:rPr>
          <w:b/>
          <w:color w:val="FF0000"/>
          <w:sz w:val="32"/>
          <w:szCs w:val="32"/>
        </w:rPr>
      </w:pPr>
    </w:p>
    <w:p w:rsidR="0077737D" w:rsidRDefault="0077737D" w:rsidP="00634A8A">
      <w:pPr>
        <w:jc w:val="center"/>
        <w:rPr>
          <w:b/>
          <w:color w:val="FF0000"/>
          <w:sz w:val="32"/>
          <w:szCs w:val="32"/>
        </w:rPr>
      </w:pPr>
    </w:p>
    <w:p w:rsidR="001E299A" w:rsidRPr="00634A8A" w:rsidRDefault="00D25A4C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03.06</w:t>
      </w:r>
      <w:r w:rsidR="001E299A" w:rsidRPr="00634A8A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D25A4C">
        <w:tc>
          <w:tcPr>
            <w:tcW w:w="2660" w:type="dxa"/>
          </w:tcPr>
          <w:p w:rsidR="001E299A" w:rsidRDefault="006A313F" w:rsidP="00654648">
            <w:r>
              <w:t>religia</w:t>
            </w:r>
          </w:p>
          <w:p w:rsidR="006909D3" w:rsidRDefault="00F87C96" w:rsidP="00654648">
            <w:hyperlink r:id="rId16" w:tgtFrame="_blank" w:history="1">
              <w:r w:rsidR="006909D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28" w:type="dxa"/>
          </w:tcPr>
          <w:p w:rsidR="00477DA3" w:rsidRDefault="00477DA3" w:rsidP="00477DA3">
            <w:pPr>
              <w:pStyle w:val="NormalnyWeb"/>
            </w:pPr>
            <w:r>
              <w:rPr>
                <w:sz w:val="22"/>
                <w:szCs w:val="22"/>
              </w:rPr>
              <w:t>Temat: Podsumowanie poprzedniej katechezy – analizujemy siódme przykazanie.</w:t>
            </w:r>
          </w:p>
          <w:p w:rsidR="00477DA3" w:rsidRDefault="00477DA3" w:rsidP="00477DA3">
            <w:pPr>
              <w:pStyle w:val="NormalnyWeb"/>
            </w:pPr>
            <w:r>
              <w:rPr>
                <w:sz w:val="22"/>
                <w:szCs w:val="22"/>
              </w:rPr>
              <w:t>Odpowiedzi do podpunktów z lekcji o kradzieży. Przeczytaj uważnie, to pomoże ci dobrze przygotowywać się do spowiedzi.</w:t>
            </w:r>
          </w:p>
          <w:p w:rsidR="001E299A" w:rsidRDefault="00477DA3" w:rsidP="00477DA3">
            <w:pPr>
              <w:pStyle w:val="NormalnyWeb"/>
              <w:spacing w:after="0"/>
            </w:pPr>
            <w:r>
              <w:rPr>
                <w:b/>
                <w:bCs/>
                <w:sz w:val="22"/>
                <w:szCs w:val="22"/>
              </w:rPr>
              <w:t>Kradzież to:</w:t>
            </w:r>
            <w:r>
              <w:rPr>
                <w:sz w:val="22"/>
                <w:szCs w:val="22"/>
              </w:rPr>
              <w:br/>
              <w:t>- okradanie człowieka z czci i godności, np. obmowa, osądzanie, plotka.</w:t>
            </w:r>
            <w:r>
              <w:rPr>
                <w:sz w:val="22"/>
                <w:szCs w:val="22"/>
              </w:rPr>
              <w:br/>
              <w:t xml:space="preserve">- zatrzymywanie rzeczy pożyczonych: rzeczy pożyczone nie należą do nas i przetrzymywanie ich jest zaborem. </w:t>
            </w:r>
            <w:r>
              <w:rPr>
                <w:sz w:val="22"/>
                <w:szCs w:val="22"/>
              </w:rPr>
              <w:br/>
              <w:t xml:space="preserve">- przywłaszczanie sobie rzeczy znalezionych: rzecz znaleziona jest zgubą, czyjąś stratą, powinniśmy dążyć do znalezienia właściciela.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- bogacenie się przez oszustwo: pozyskanie dóbr przez wprowadzenie w błąd osoby. </w:t>
            </w:r>
            <w:r>
              <w:rPr>
                <w:sz w:val="22"/>
                <w:szCs w:val="22"/>
              </w:rPr>
              <w:br/>
              <w:t xml:space="preserve">- narażenie na straty przez niedotrzymywanie umów: czas to pieniądz – obrót pieniądzem dokonuje się w czasie, nieterminowe wykonanie odbiera możliwość zarobku. </w:t>
            </w:r>
            <w:r>
              <w:rPr>
                <w:sz w:val="22"/>
                <w:szCs w:val="22"/>
              </w:rPr>
              <w:br/>
              <w:t>- egoistyczne używanie swojej własności: np. jeśli bogactwo, które służy tylko bogatemu, zamyka drogę wyjścia z ubóstwa biednym.</w:t>
            </w:r>
            <w:r>
              <w:rPr>
                <w:sz w:val="22"/>
                <w:szCs w:val="22"/>
              </w:rPr>
              <w:br/>
              <w:t xml:space="preserve">- hazard: np. ojciec rodziny uwikłany w hazard marnuje pieniądze, które mogłyby posłużyć dla dobra dzieci. </w:t>
            </w:r>
            <w:r>
              <w:rPr>
                <w:sz w:val="22"/>
                <w:szCs w:val="22"/>
              </w:rPr>
              <w:br/>
              <w:t xml:space="preserve">- dewastowanie przyrody: np. obecnie wiele gatunków, z którymi dawniej mogliśmy się spotkać, już wymarło. Ci, którzy dawniej zdewastowali przyrodę, odebrali nam możliwość zobaczenia zwierzęcia, rośliny. </w:t>
            </w:r>
            <w:r>
              <w:rPr>
                <w:sz w:val="22"/>
                <w:szCs w:val="22"/>
              </w:rPr>
              <w:br/>
              <w:t xml:space="preserve">- niewłaściwe traktowanie zwierząt: świat roślin i zwierząt jest własnością Stwórcy i dewastowanie go jest nieliczeniem się z prawami Właściciela. </w:t>
            </w:r>
            <w:r>
              <w:rPr>
                <w:sz w:val="22"/>
                <w:szCs w:val="22"/>
              </w:rPr>
              <w:br/>
              <w:t xml:space="preserve">- marnowanie czasu: odbieranie sobie i innym możliwości. </w:t>
            </w:r>
            <w:r>
              <w:rPr>
                <w:sz w:val="22"/>
                <w:szCs w:val="22"/>
              </w:rPr>
              <w:br/>
              <w:t xml:space="preserve">- niepłacenie podatków: organy państwowe to dobro wspólne, z którego każdego dnia korzystamy: służba zdrowia, straż pożarna, policja, wojsko, drogi, koleje, ochrona granic, usługi telekomunikacyjne – wszystko utrzymuje się z podatków. </w:t>
            </w:r>
            <w:r>
              <w:rPr>
                <w:sz w:val="22"/>
                <w:szCs w:val="22"/>
              </w:rPr>
              <w:br/>
              <w:t xml:space="preserve">- nierzetelne wykonywanie swoich obowiązków: np. uczeń, który nie czyta tego, co przygotował nauczyciel okrada go z czasu, jaki poświęca na przygotowanie materiału. Ponadto, </w:t>
            </w:r>
            <w:r>
              <w:rPr>
                <w:sz w:val="22"/>
                <w:szCs w:val="22"/>
                <w:shd w:val="clear" w:color="auto" w:fill="FFFF99"/>
              </w:rPr>
              <w:t>niewykształcony człowiek – nienależycie wykonujący swój fach - naraża na straty tych, którzy korzystają z jego usług, dlatego nie wolno „ściągać”!</w:t>
            </w:r>
          </w:p>
        </w:tc>
      </w:tr>
      <w:tr w:rsidR="001E299A" w:rsidTr="00D25A4C">
        <w:tc>
          <w:tcPr>
            <w:tcW w:w="2660" w:type="dxa"/>
          </w:tcPr>
          <w:p w:rsidR="001E299A" w:rsidRDefault="006A313F" w:rsidP="00000054">
            <w:r>
              <w:lastRenderedPageBreak/>
              <w:t>biologia</w:t>
            </w:r>
          </w:p>
        </w:tc>
        <w:tc>
          <w:tcPr>
            <w:tcW w:w="6628" w:type="dxa"/>
          </w:tcPr>
          <w:p w:rsidR="00E52DF2" w:rsidRDefault="00E52DF2" w:rsidP="00E52DF2">
            <w:pPr>
              <w:pStyle w:val="NormalnyWeb"/>
            </w:pPr>
            <w:r>
              <w:rPr>
                <w:b/>
                <w:bCs/>
              </w:rPr>
              <w:t>Temat: Piszemy pracę klasową z działu ,,Człowiek i środowisko”.</w:t>
            </w:r>
          </w:p>
          <w:p w:rsidR="00E52DF2" w:rsidRDefault="00E52DF2" w:rsidP="00E52DF2">
            <w:pPr>
              <w:pStyle w:val="NormalnyWeb"/>
            </w:pPr>
            <w:r>
              <w:t xml:space="preserve">Na grupę </w:t>
            </w:r>
            <w:proofErr w:type="spellStart"/>
            <w:r>
              <w:t>messenger</w:t>
            </w:r>
            <w:proofErr w:type="spellEnd"/>
            <w:r>
              <w:t xml:space="preserve"> otrzymacie link do testu.</w:t>
            </w:r>
          </w:p>
          <w:p w:rsidR="001E299A" w:rsidRDefault="00E52DF2" w:rsidP="00E52DF2">
            <w:pPr>
              <w:pStyle w:val="NormalnyWeb"/>
            </w:pPr>
            <w:r>
              <w:t xml:space="preserve">Jeżeli ktoś ma problemy z otwarciem proszę podać mejla, wyślę test na adres </w:t>
            </w:r>
            <w:proofErr w:type="spellStart"/>
            <w:r>
              <w:t>mejlowy</w:t>
            </w:r>
            <w:proofErr w:type="spellEnd"/>
          </w:p>
        </w:tc>
      </w:tr>
      <w:tr w:rsidR="001E299A" w:rsidTr="00D25A4C">
        <w:tc>
          <w:tcPr>
            <w:tcW w:w="2660" w:type="dxa"/>
          </w:tcPr>
          <w:p w:rsidR="001E299A" w:rsidRDefault="006A313F" w:rsidP="00000054">
            <w:r>
              <w:t>język niemiecki</w:t>
            </w:r>
          </w:p>
          <w:p w:rsidR="00634A8A" w:rsidRDefault="00F87C96" w:rsidP="00000054">
            <w:hyperlink r:id="rId17" w:tgtFrame="_blank" w:history="1">
              <w:r w:rsidR="00634A8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Układamy dialogi: "Wynalazki i odkrycia" 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Dialoge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Erfindungen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Entdeckungen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dialogami- punkt F na stronie numer 89.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Napisanie własnego dialogu na podstawie podanych osób i dat.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Powtórka tworzenia dat-na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w zeszycie ćwiczeń: I1 i I2 na stronie numer 80.</w:t>
            </w:r>
          </w:p>
          <w:p w:rsidR="001E299A" w:rsidRDefault="00B57A0B" w:rsidP="00B57A0B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D25A4C">
        <w:tc>
          <w:tcPr>
            <w:tcW w:w="2660" w:type="dxa"/>
          </w:tcPr>
          <w:p w:rsidR="001E299A" w:rsidRDefault="006A313F" w:rsidP="00000054">
            <w:r>
              <w:t>matematyka</w:t>
            </w:r>
          </w:p>
          <w:p w:rsidR="00634A8A" w:rsidRDefault="00F87C96" w:rsidP="00000054">
            <w:hyperlink r:id="rId18" w:history="1">
              <w:r w:rsidR="001E3B0E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28" w:type="dxa"/>
          </w:tcPr>
          <w:p w:rsidR="00F80119" w:rsidRDefault="00F80119" w:rsidP="00F80119">
            <w:pPr>
              <w:pStyle w:val="NormalnyWeb"/>
              <w:spacing w:after="24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Kombinatoryka i prawdopodobieństwo..</w:t>
            </w:r>
          </w:p>
          <w:p w:rsidR="001E299A" w:rsidRPr="0022189E" w:rsidRDefault="00F80119" w:rsidP="00F80119">
            <w:pPr>
              <w:pStyle w:val="NormalnyWeb"/>
              <w:spacing w:after="0"/>
            </w:pPr>
            <w:r>
              <w:rPr>
                <w:color w:val="000000"/>
              </w:rPr>
              <w:t>Lekcja online -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br/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</w:tr>
      <w:tr w:rsidR="001E299A" w:rsidTr="00D25A4C">
        <w:tc>
          <w:tcPr>
            <w:tcW w:w="2660" w:type="dxa"/>
          </w:tcPr>
          <w:p w:rsidR="001E299A" w:rsidRDefault="006A313F" w:rsidP="00000054">
            <w:r>
              <w:t>język polski</w:t>
            </w:r>
          </w:p>
        </w:tc>
        <w:tc>
          <w:tcPr>
            <w:tcW w:w="6628" w:type="dxa"/>
          </w:tcPr>
          <w:p w:rsidR="001E299A" w:rsidRDefault="00F87C96" w:rsidP="00000054">
            <w:r>
              <w:t xml:space="preserve">Zajęcia prowadzone on- </w:t>
            </w:r>
            <w:proofErr w:type="spellStart"/>
            <w:r>
              <w:t>line</w:t>
            </w:r>
            <w:proofErr w:type="spellEnd"/>
            <w:r>
              <w:t xml:space="preserve"> (Microsoft </w:t>
            </w:r>
            <w:proofErr w:type="spellStart"/>
            <w:r>
              <w:t>Teams</w:t>
            </w:r>
            <w:proofErr w:type="spellEnd"/>
            <w:r>
              <w:t>) o godz. 9.30</w:t>
            </w:r>
          </w:p>
        </w:tc>
      </w:tr>
      <w:tr w:rsidR="00121B07" w:rsidTr="00D25A4C">
        <w:tc>
          <w:tcPr>
            <w:tcW w:w="2660" w:type="dxa"/>
          </w:tcPr>
          <w:p w:rsidR="00121B07" w:rsidRDefault="006A313F" w:rsidP="006A313F">
            <w:r>
              <w:t>wych.fizyczne</w:t>
            </w:r>
          </w:p>
        </w:tc>
        <w:tc>
          <w:tcPr>
            <w:tcW w:w="6628" w:type="dxa"/>
          </w:tcPr>
          <w:p w:rsidR="00AC0227" w:rsidRDefault="00AC0227" w:rsidP="00AC022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AC0227" w:rsidRDefault="00AC0227" w:rsidP="00AC0227">
            <w:pPr>
              <w:pStyle w:val="NormalnyWeb"/>
              <w:spacing w:before="0" w:beforeAutospacing="0"/>
            </w:pPr>
            <w:hyperlink r:id="rId19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21B07" w:rsidRDefault="00AC0227" w:rsidP="00AC0227">
            <w:pPr>
              <w:pStyle w:val="NormalnyWeb"/>
            </w:pPr>
            <w:hyperlink r:id="rId20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58267D" w:rsidTr="00D25A4C">
        <w:tc>
          <w:tcPr>
            <w:tcW w:w="2660" w:type="dxa"/>
          </w:tcPr>
          <w:p w:rsidR="0058267D" w:rsidRDefault="006A313F" w:rsidP="00000054">
            <w:r>
              <w:t>wdż</w:t>
            </w:r>
          </w:p>
        </w:tc>
        <w:tc>
          <w:tcPr>
            <w:tcW w:w="6628" w:type="dxa"/>
          </w:tcPr>
          <w:p w:rsidR="006A44AF" w:rsidRDefault="006A44AF" w:rsidP="006A44AF">
            <w:pPr>
              <w:pStyle w:val="NormalnyWeb"/>
              <w:spacing w:after="0"/>
            </w:pPr>
            <w:r>
              <w:rPr>
                <w:b/>
                <w:bCs/>
              </w:rPr>
              <w:t>Temat: Niepłodność i wielkie pragnienie dziecka.</w:t>
            </w:r>
          </w:p>
          <w:p w:rsidR="006A44AF" w:rsidRDefault="006A44AF" w:rsidP="006A44AF">
            <w:pPr>
              <w:pStyle w:val="NormalnyWeb"/>
              <w:spacing w:after="0"/>
            </w:pPr>
            <w:hyperlink r:id="rId21" w:tgtFrame="_top" w:history="1">
              <w:r>
                <w:rPr>
                  <w:rStyle w:val="Hipercze"/>
                  <w:color w:val="0000FF"/>
                </w:rPr>
                <w:t>https://view.genial.ly/5ebc66669d821b0d1e773b0a/interactive-image-nieplodnosc?fbclid=IwAR2aPEHgSFLzcCU0NugBpsatoPKBOmqB6BmulCqU1uuZcZF_a8ZaB4ePXW0</w:t>
              </w:r>
            </w:hyperlink>
          </w:p>
          <w:p w:rsidR="006A44AF" w:rsidRDefault="006A44AF" w:rsidP="006A44AF">
            <w:pPr>
              <w:pStyle w:val="NormalnyWeb"/>
              <w:spacing w:after="0"/>
            </w:pPr>
            <w:r>
              <w:t>Proszę na adres email agata252627@gmail.com kierować wszelkie wątpliwości i pytania :)</w:t>
            </w:r>
          </w:p>
          <w:p w:rsidR="0058267D" w:rsidRDefault="0058267D" w:rsidP="00BF4C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299A" w:rsidRDefault="001E299A"/>
    <w:p w:rsidR="00CA551F" w:rsidRDefault="00CA551F" w:rsidP="001E299A"/>
    <w:p w:rsidR="001E299A" w:rsidRPr="00634A8A" w:rsidRDefault="00D25A4C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04.06</w:t>
      </w:r>
      <w:r w:rsidR="001E299A" w:rsidRPr="00634A8A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A313F" w:rsidTr="00E0342C">
        <w:tc>
          <w:tcPr>
            <w:tcW w:w="2645" w:type="dxa"/>
          </w:tcPr>
          <w:p w:rsidR="006A313F" w:rsidRDefault="006A313F" w:rsidP="00000054">
            <w:r>
              <w:t>zaj.kor.komp.</w:t>
            </w:r>
          </w:p>
        </w:tc>
        <w:tc>
          <w:tcPr>
            <w:tcW w:w="6643" w:type="dxa"/>
          </w:tcPr>
          <w:p w:rsidR="001D2C83" w:rsidRDefault="001D2C83" w:rsidP="001D2C83">
            <w:pPr>
              <w:pStyle w:val="NormalnyWeb"/>
              <w:spacing w:after="0"/>
            </w:pPr>
            <w:r>
              <w:t>Temat: Części mowy odmienne- przymiotniki-cd.</w:t>
            </w:r>
          </w:p>
          <w:p w:rsidR="001D2C83" w:rsidRDefault="001D2C83" w:rsidP="001D2C83">
            <w:pPr>
              <w:pStyle w:val="NormalnyWeb"/>
              <w:spacing w:after="0"/>
              <w:ind w:left="720"/>
            </w:pPr>
            <w:r>
              <w:t>1.Powtórz wiadomości o przymiotnikach.</w:t>
            </w:r>
          </w:p>
          <w:p w:rsidR="00131E12" w:rsidRPr="00FF121E" w:rsidRDefault="001D2C83" w:rsidP="001D2C83">
            <w:pPr>
              <w:pStyle w:val="NormalnyWeb"/>
              <w:spacing w:after="0"/>
              <w:ind w:left="720"/>
            </w:pPr>
            <w:r>
              <w:t>2. Wykonaj ćwiczenia</w:t>
            </w:r>
          </w:p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informatyka</w:t>
            </w:r>
          </w:p>
        </w:tc>
        <w:tc>
          <w:tcPr>
            <w:tcW w:w="6643" w:type="dxa"/>
          </w:tcPr>
          <w:p w:rsidR="006A313F" w:rsidRDefault="00F87C96" w:rsidP="00D33D98">
            <w:r>
              <w:t>Zadania bezpośrednio przesłane przez nauczyciela</w:t>
            </w:r>
          </w:p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język angielski</w:t>
            </w:r>
          </w:p>
        </w:tc>
        <w:tc>
          <w:tcPr>
            <w:tcW w:w="6643" w:type="dxa"/>
          </w:tcPr>
          <w:p w:rsidR="0059593C" w:rsidRDefault="0059593C" w:rsidP="0059593C">
            <w:pPr>
              <w:rPr>
                <w:b/>
              </w:rPr>
            </w:pPr>
            <w:r>
              <w:rPr>
                <w:b/>
              </w:rPr>
              <w:t xml:space="preserve">Temat:  Poznajemy zasady tworzenia przysłówków. </w:t>
            </w:r>
          </w:p>
          <w:p w:rsidR="0059593C" w:rsidRPr="00757C9C" w:rsidRDefault="0059593C" w:rsidP="0059593C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757C9C">
              <w:rPr>
                <w:u w:val="single"/>
              </w:rPr>
              <w:t xml:space="preserve">racujemy w oparciu o podręcznik: strona 59.  </w:t>
            </w:r>
          </w:p>
          <w:p w:rsidR="0059593C" w:rsidRDefault="0059593C" w:rsidP="0059593C">
            <w:r w:rsidRPr="00757C9C">
              <w:rPr>
                <w:u w:val="single"/>
              </w:rPr>
              <w:t xml:space="preserve">Notatka do tematu oraz przydatne linki zamieszczone w </w:t>
            </w:r>
            <w:proofErr w:type="spellStart"/>
            <w:r w:rsidRPr="00757C9C">
              <w:rPr>
                <w:u w:val="single"/>
              </w:rPr>
              <w:t>classroom</w:t>
            </w:r>
            <w:proofErr w:type="spellEnd"/>
            <w:r>
              <w:t xml:space="preserve">. </w:t>
            </w:r>
          </w:p>
          <w:p w:rsidR="0059593C" w:rsidRDefault="0059593C" w:rsidP="0059593C">
            <w:pPr>
              <w:rPr>
                <w:rFonts w:cstheme="minorHAnsi"/>
                <w:spacing w:val="5"/>
              </w:rPr>
            </w:pPr>
            <w:r>
              <w:rPr>
                <w:b/>
                <w:color w:val="FF0000"/>
              </w:rPr>
              <w:t>UWAGA: PRZECHODZIMY DO PRACY TYLKO POPRZEZ CLASSROOM</w:t>
            </w:r>
          </w:p>
          <w:p w:rsidR="006A313F" w:rsidRDefault="0059593C" w:rsidP="0059593C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wos</w:t>
            </w:r>
          </w:p>
        </w:tc>
        <w:tc>
          <w:tcPr>
            <w:tcW w:w="6643" w:type="dxa"/>
          </w:tcPr>
          <w:p w:rsidR="0059593C" w:rsidRDefault="0059593C" w:rsidP="0059593C">
            <w:pPr>
              <w:rPr>
                <w:b/>
              </w:rPr>
            </w:pPr>
            <w:r>
              <w:rPr>
                <w:b/>
              </w:rPr>
              <w:t>Temat:</w:t>
            </w:r>
            <w:r>
              <w:t xml:space="preserve"> </w:t>
            </w:r>
            <w:r>
              <w:rPr>
                <w:b/>
              </w:rPr>
              <w:t>Konflikty zbrojne na świecie.</w:t>
            </w:r>
          </w:p>
          <w:p w:rsidR="0059593C" w:rsidRPr="00055737" w:rsidRDefault="0059593C" w:rsidP="0059593C">
            <w:r w:rsidRPr="00055737">
              <w:t>Podręcznik strona 190</w:t>
            </w:r>
          </w:p>
          <w:p w:rsidR="0059593C" w:rsidRDefault="0059593C" w:rsidP="0059593C">
            <w:r>
              <w:t>Proszę o zapoznanie się z tematem i sporządzenie w zeszycie notatki:</w:t>
            </w:r>
          </w:p>
          <w:p w:rsidR="0059593C" w:rsidRDefault="0059593C" w:rsidP="005959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Jakie są przyczyny konfliktów?</w:t>
            </w:r>
          </w:p>
          <w:p w:rsidR="0059593C" w:rsidRDefault="0059593C" w:rsidP="005959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>Jakie są współczesne konflikty na świecie?</w:t>
            </w:r>
          </w:p>
          <w:p w:rsidR="0059593C" w:rsidRDefault="0059593C" w:rsidP="005959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Jakie są skutki konfliktów? </w:t>
            </w:r>
          </w:p>
          <w:p w:rsidR="0059593C" w:rsidRPr="006B7374" w:rsidRDefault="0059593C" w:rsidP="0059593C">
            <w:pPr>
              <w:rPr>
                <w:rFonts w:cstheme="minorHAnsi"/>
                <w:spacing w:val="5"/>
                <w:u w:val="single"/>
              </w:rPr>
            </w:pPr>
            <w:r w:rsidRPr="006B7374">
              <w:rPr>
                <w:rFonts w:cstheme="minorHAnsi"/>
                <w:spacing w:val="5"/>
                <w:u w:val="single"/>
              </w:rPr>
              <w:t>Materiał</w:t>
            </w:r>
            <w:r>
              <w:rPr>
                <w:rFonts w:cstheme="minorHAnsi"/>
                <w:spacing w:val="5"/>
                <w:u w:val="single"/>
              </w:rPr>
              <w:t xml:space="preserve">y dodatkowe zamieszczone w </w:t>
            </w:r>
            <w:proofErr w:type="spellStart"/>
            <w:r>
              <w:rPr>
                <w:rFonts w:cstheme="minorHAnsi"/>
                <w:spacing w:val="5"/>
                <w:u w:val="single"/>
              </w:rPr>
              <w:t>class</w:t>
            </w:r>
            <w:r w:rsidRPr="006B7374">
              <w:rPr>
                <w:rFonts w:cstheme="minorHAnsi"/>
                <w:spacing w:val="5"/>
                <w:u w:val="single"/>
              </w:rPr>
              <w:t>room</w:t>
            </w:r>
            <w:proofErr w:type="spellEnd"/>
            <w:r w:rsidRPr="006B7374">
              <w:rPr>
                <w:rFonts w:cstheme="minorHAnsi"/>
                <w:spacing w:val="5"/>
                <w:u w:val="single"/>
              </w:rPr>
              <w:t>.</w:t>
            </w:r>
          </w:p>
          <w:p w:rsidR="0059593C" w:rsidRDefault="0059593C" w:rsidP="005959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UWAGA: PRZECHODZIMY DO PRACY </w:t>
            </w:r>
            <w:r>
              <w:rPr>
                <w:b/>
                <w:color w:val="FF0000"/>
                <w:u w:val="single"/>
              </w:rPr>
              <w:t>TYLKO</w:t>
            </w:r>
            <w:r>
              <w:rPr>
                <w:b/>
                <w:color w:val="FF0000"/>
              </w:rPr>
              <w:t xml:space="preserve"> POPRZEZ CLASSROOM</w:t>
            </w:r>
          </w:p>
          <w:p w:rsidR="006A313F" w:rsidRDefault="0059593C" w:rsidP="00000054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proofErr w:type="spellStart"/>
            <w:r>
              <w:t>j.niemiecki</w:t>
            </w:r>
            <w:proofErr w:type="spellEnd"/>
          </w:p>
          <w:p w:rsidR="00E0342C" w:rsidRDefault="00F87C96" w:rsidP="00000054">
            <w:hyperlink r:id="rId22" w:tgtFrame="_blank" w:history="1">
              <w:r w:rsidR="00E0342C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wiadomości z rozdziału 5 "Jeden obraz jest lepszy niż tysiąc słów".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Wiederholung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Rozwiązywanie zadań powtórzeniowych w podręczniku: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Odbiór tekstu słuchanego: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1: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Rozwiązanie zapiszcie skrótami.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2: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Przepiszcie zdania i zdecydujcie, które są zgodne z treścią wysłuchanego tekstu, a które nie.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3: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Rozwiązanie zapiszcie w zeszytach skrótami.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Reagowanie językowe: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4: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Rozwiązanie zapiszcie skrótami.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Zadanie 5: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tym zadaniu przepiszcie pytania i dopasujcie do nich odpowiedzi.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Zadanie 6: 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Rozwiązanie zapiszcie skrótami.</w:t>
            </w:r>
          </w:p>
          <w:p w:rsidR="00E0342C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lastRenderedPageBreak/>
              <w:t>zaj.rekreac.</w:t>
            </w:r>
          </w:p>
        </w:tc>
        <w:tc>
          <w:tcPr>
            <w:tcW w:w="6643" w:type="dxa"/>
          </w:tcPr>
          <w:p w:rsidR="00AC0227" w:rsidRDefault="00AC0227" w:rsidP="00AC022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AC0227" w:rsidRDefault="00AC0227" w:rsidP="00AC0227">
            <w:pPr>
              <w:pStyle w:val="NormalnyWeb"/>
              <w:spacing w:before="0" w:beforeAutospacing="0"/>
            </w:pPr>
            <w:hyperlink r:id="rId23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E0342C" w:rsidRDefault="00AC0227" w:rsidP="00AC0227">
            <w:pPr>
              <w:pStyle w:val="NormalnyWeb"/>
            </w:pPr>
            <w:hyperlink r:id="rId24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t>fizyka</w:t>
            </w:r>
          </w:p>
        </w:tc>
        <w:tc>
          <w:tcPr>
            <w:tcW w:w="6643" w:type="dxa"/>
          </w:tcPr>
          <w:p w:rsidR="00D91B22" w:rsidRDefault="00D91B22" w:rsidP="00D91B2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Powtarzamy wiadomości z kinematyki.</w:t>
            </w:r>
          </w:p>
          <w:p w:rsidR="00D91B22" w:rsidRDefault="00D91B22" w:rsidP="00D91B22">
            <w:pPr>
              <w:pStyle w:val="TableContents"/>
              <w:spacing w:line="256" w:lineRule="auto"/>
              <w:rPr>
                <w:b/>
                <w:bCs/>
              </w:rPr>
            </w:pPr>
          </w:p>
          <w:p w:rsidR="00D91B22" w:rsidRDefault="00D91B22" w:rsidP="00D91B22">
            <w:pPr>
              <w:pStyle w:val="TableContents"/>
              <w:spacing w:line="256" w:lineRule="auto"/>
            </w:pPr>
            <w:r>
              <w:t>Proszę wykonać test KINEMATYKA 2:</w:t>
            </w:r>
          </w:p>
          <w:p w:rsidR="00E0342C" w:rsidRPr="00D91B22" w:rsidRDefault="00D91B22" w:rsidP="00D91B22">
            <w:pPr>
              <w:pStyle w:val="TableContents"/>
              <w:spacing w:line="256" w:lineRule="auto"/>
            </w:pPr>
            <w:r w:rsidRPr="00920A8B">
              <w:t xml:space="preserve"> https://www.testportal.pl/test.html?t=jrhXfNqXiQzy                        </w:t>
            </w:r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t>matematyka</w:t>
            </w:r>
          </w:p>
          <w:p w:rsidR="00E0342C" w:rsidRDefault="00F87C96" w:rsidP="00000054">
            <w:hyperlink r:id="rId25" w:history="1">
              <w:r w:rsidR="00E0342C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F80119" w:rsidRDefault="00F80119" w:rsidP="00F8011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Powtórzenie wiadomości – Kombinatoryka i prawdopodobieństwo.</w:t>
            </w:r>
          </w:p>
          <w:p w:rsidR="00E0342C" w:rsidRPr="0022189E" w:rsidRDefault="00F80119" w:rsidP="00F80119">
            <w:pPr>
              <w:pStyle w:val="NormalnyWeb"/>
              <w:spacing w:after="0"/>
            </w:pPr>
            <w:r>
              <w:rPr>
                <w:color w:val="000000"/>
              </w:rPr>
              <w:t>Lekcja online -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br/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</w:tr>
    </w:tbl>
    <w:p w:rsidR="008714F1" w:rsidRDefault="008714F1" w:rsidP="001E299A"/>
    <w:p w:rsidR="001E299A" w:rsidRDefault="001E299A" w:rsidP="001E299A"/>
    <w:p w:rsidR="001E299A" w:rsidRPr="00634A8A" w:rsidRDefault="00D25A4C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05.06</w:t>
      </w:r>
      <w:r w:rsidR="001E299A" w:rsidRPr="00634A8A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A313F" w:rsidTr="000D3EBB">
        <w:tc>
          <w:tcPr>
            <w:tcW w:w="2645" w:type="dxa"/>
          </w:tcPr>
          <w:p w:rsidR="006A313F" w:rsidRDefault="006A313F" w:rsidP="00000054">
            <w:r>
              <w:t>chemia</w:t>
            </w:r>
          </w:p>
          <w:p w:rsidR="0077737D" w:rsidRDefault="00F87C96" w:rsidP="00000054">
            <w:hyperlink r:id="rId26" w:tgtFrame="_blank" w:history="1">
              <w:r w:rsidR="0077737D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6A44AF" w:rsidRPr="006A44AF" w:rsidRDefault="006A44AF" w:rsidP="006A44AF">
            <w:pPr>
              <w:rPr>
                <w:sz w:val="24"/>
                <w:szCs w:val="24"/>
              </w:rPr>
            </w:pPr>
            <w:r w:rsidRPr="006A44AF">
              <w:rPr>
                <w:sz w:val="24"/>
                <w:szCs w:val="24"/>
              </w:rPr>
              <w:t>Temat (str. 208 – 211): Opisujemy właściwości i zastosowania sacharozy.                                                                                                              Zadnie do przesłania: 5 str. 211.</w:t>
            </w:r>
          </w:p>
          <w:p w:rsidR="006A313F" w:rsidRDefault="006A313F" w:rsidP="00000054"/>
        </w:tc>
      </w:tr>
      <w:tr w:rsidR="006A313F" w:rsidTr="000D3EBB">
        <w:tc>
          <w:tcPr>
            <w:tcW w:w="2645" w:type="dxa"/>
          </w:tcPr>
          <w:p w:rsidR="006A313F" w:rsidRDefault="006A313F" w:rsidP="00000054">
            <w:r>
              <w:t>język polski</w:t>
            </w:r>
          </w:p>
        </w:tc>
        <w:tc>
          <w:tcPr>
            <w:tcW w:w="6643" w:type="dxa"/>
          </w:tcPr>
          <w:p w:rsidR="006A313F" w:rsidRDefault="00F87C96" w:rsidP="00000054">
            <w:r>
              <w:t xml:space="preserve">Zajęcia prowadzone on- </w:t>
            </w:r>
            <w:proofErr w:type="spellStart"/>
            <w:r>
              <w:t>line</w:t>
            </w:r>
            <w:proofErr w:type="spellEnd"/>
            <w:r>
              <w:t xml:space="preserve"> (Microsoft </w:t>
            </w:r>
            <w:proofErr w:type="spellStart"/>
            <w:r>
              <w:t>Teams</w:t>
            </w:r>
            <w:proofErr w:type="spellEnd"/>
            <w:r>
              <w:t>) o godz. 9.30</w:t>
            </w:r>
          </w:p>
        </w:tc>
      </w:tr>
      <w:tr w:rsidR="006A313F" w:rsidTr="000D3EBB">
        <w:tc>
          <w:tcPr>
            <w:tcW w:w="2645" w:type="dxa"/>
          </w:tcPr>
          <w:p w:rsidR="006A313F" w:rsidRDefault="006A313F" w:rsidP="00000054">
            <w:r>
              <w:t>zaj. rekreacyjne</w:t>
            </w:r>
          </w:p>
        </w:tc>
        <w:tc>
          <w:tcPr>
            <w:tcW w:w="6643" w:type="dxa"/>
          </w:tcPr>
          <w:p w:rsidR="00AC0227" w:rsidRDefault="00AC0227" w:rsidP="00AC022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AC0227" w:rsidRDefault="00AC0227" w:rsidP="00AC0227">
            <w:pPr>
              <w:pStyle w:val="NormalnyWeb"/>
              <w:spacing w:before="0" w:beforeAutospacing="0"/>
            </w:pPr>
            <w:hyperlink r:id="rId27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6A313F" w:rsidRDefault="00AC0227" w:rsidP="00AC0227">
            <w:pPr>
              <w:pStyle w:val="NormalnyWeb"/>
            </w:pPr>
            <w:hyperlink r:id="rId28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6A313F" w:rsidTr="000D3EBB">
        <w:tc>
          <w:tcPr>
            <w:tcW w:w="2645" w:type="dxa"/>
          </w:tcPr>
          <w:p w:rsidR="006A313F" w:rsidRDefault="006A313F" w:rsidP="00000054">
            <w:r>
              <w:t>język niemiecki</w:t>
            </w:r>
          </w:p>
          <w:p w:rsidR="00634A8A" w:rsidRDefault="00F87C96" w:rsidP="00000054">
            <w:hyperlink r:id="rId29" w:tgtFrame="_blank" w:history="1">
              <w:r w:rsidR="00634A8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Piszemy próbny egzamin z języka niemieckiego.</w:t>
            </w:r>
          </w:p>
          <w:p w:rsidR="00B57A0B" w:rsidRDefault="00B57A0B" w:rsidP="00B57A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 i plik mp3  uczniowie otrzymają w wiadomości e-mail.</w:t>
            </w:r>
          </w:p>
          <w:p w:rsidR="00CE69CE" w:rsidRDefault="00B57A0B" w:rsidP="00B57A0B">
            <w:r>
              <w:rPr>
                <w:rFonts w:ascii="Calibri" w:eastAsia="Calibri" w:hAnsi="Calibri" w:cs="Calibri"/>
              </w:rPr>
              <w:t xml:space="preserve">Po napisaniu- </w:t>
            </w:r>
            <w:r>
              <w:rPr>
                <w:rFonts w:ascii="Calibri" w:eastAsia="Calibri" w:hAnsi="Calibri" w:cs="Calibri"/>
                <w:color w:val="FF0000"/>
              </w:rPr>
              <w:t>test trzeba odesłać do nauczyciela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C00B7" w:rsidTr="000D3EBB">
        <w:tc>
          <w:tcPr>
            <w:tcW w:w="2645" w:type="dxa"/>
          </w:tcPr>
          <w:p w:rsidR="00BC00B7" w:rsidRDefault="00BC00B7" w:rsidP="00000054">
            <w:r>
              <w:t xml:space="preserve">matematyka </w:t>
            </w:r>
          </w:p>
        </w:tc>
        <w:tc>
          <w:tcPr>
            <w:tcW w:w="6643" w:type="dxa"/>
          </w:tcPr>
          <w:p w:rsidR="00F80119" w:rsidRDefault="00F80119" w:rsidP="00F8011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Powtórzenie wiadomości – Kombinatoryka i prawdopodobieństwo.</w:t>
            </w:r>
          </w:p>
          <w:p w:rsidR="00BC00B7" w:rsidRPr="0022189E" w:rsidRDefault="00F80119" w:rsidP="00F80119">
            <w:pPr>
              <w:pStyle w:val="NormalnyWeb"/>
              <w:spacing w:after="0"/>
            </w:pPr>
            <w:r>
              <w:rPr>
                <w:color w:val="000000"/>
              </w:rPr>
              <w:t>Lekcja online -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br/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</w:tr>
      <w:tr w:rsidR="00BC00B7" w:rsidTr="000D3EBB">
        <w:tc>
          <w:tcPr>
            <w:tcW w:w="2645" w:type="dxa"/>
          </w:tcPr>
          <w:p w:rsidR="00BC00B7" w:rsidRDefault="00BC00B7" w:rsidP="00000054">
            <w:r>
              <w:t>historia</w:t>
            </w:r>
          </w:p>
        </w:tc>
        <w:tc>
          <w:tcPr>
            <w:tcW w:w="6643" w:type="dxa"/>
          </w:tcPr>
          <w:p w:rsidR="00FB13A1" w:rsidRPr="006A47B5" w:rsidRDefault="00FB13A1" w:rsidP="00FB13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B5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6A4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Sporządzany kronikę czasu epidemii w 2020 r. </w:t>
            </w:r>
          </w:p>
          <w:p w:rsidR="00BC00B7" w:rsidRDefault="00FB13A1" w:rsidP="00FB13A1">
            <w:pPr>
              <w:rPr>
                <w:rFonts w:ascii="Calibri" w:eastAsia="Calibri" w:hAnsi="Calibri" w:cs="Calibri"/>
              </w:rPr>
            </w:pPr>
            <w:r w:rsidRPr="006A47B5">
              <w:rPr>
                <w:rFonts w:ascii="Times New Roman" w:hAnsi="Times New Roman"/>
                <w:sz w:val="24"/>
                <w:szCs w:val="24"/>
              </w:rPr>
              <w:t xml:space="preserve">Uczniowie otrzymają materiały dotyczące realizowanego tematu na grupę Messenger Gosciszowklasa8 oraz dodatkowo przekazane na adresy email. Zadania domowe przesyłają na adres </w:t>
            </w:r>
            <w:hyperlink r:id="rId30" w:history="1">
              <w:r w:rsidRPr="006A47B5">
                <w:rPr>
                  <w:rStyle w:val="Hipercze"/>
                  <w:rFonts w:ascii="Times New Roman" w:hAnsi="Times New Roman"/>
                  <w:sz w:val="24"/>
                  <w:szCs w:val="24"/>
                </w:rPr>
                <w:t>Gosciszowklasa8@interia.pl</w:t>
              </w:r>
            </w:hyperlink>
          </w:p>
        </w:tc>
      </w:tr>
    </w:tbl>
    <w:p w:rsidR="0058267D" w:rsidRDefault="0058267D" w:rsidP="001E299A"/>
    <w:p w:rsidR="000D3EBB" w:rsidRPr="00634A8A" w:rsidRDefault="00D25A4C" w:rsidP="000D3E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08.06</w:t>
      </w:r>
      <w:r w:rsidR="000D3EBB" w:rsidRPr="00634A8A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0D3EBB" w:rsidTr="00267C78">
        <w:tc>
          <w:tcPr>
            <w:tcW w:w="2645" w:type="dxa"/>
          </w:tcPr>
          <w:p w:rsidR="000D3EBB" w:rsidRDefault="000D3EBB" w:rsidP="00267C78">
            <w:proofErr w:type="spellStart"/>
            <w:r>
              <w:t>godz.wych</w:t>
            </w:r>
            <w:proofErr w:type="spellEnd"/>
          </w:p>
        </w:tc>
        <w:tc>
          <w:tcPr>
            <w:tcW w:w="6643" w:type="dxa"/>
          </w:tcPr>
          <w:p w:rsidR="00D91B22" w:rsidRDefault="00D91B22" w:rsidP="00D91B22">
            <w:pPr>
              <w:pStyle w:val="NormalnyWeb"/>
            </w:pPr>
            <w:r>
              <w:rPr>
                <w:b/>
                <w:bCs/>
              </w:rPr>
              <w:t>Temat: Omówienie spraw rekrutacyjnych oraz dotyczących egzaminów.</w:t>
            </w:r>
          </w:p>
          <w:p w:rsidR="00D91B22" w:rsidRDefault="00D91B22" w:rsidP="00D91B22">
            <w:pPr>
              <w:pStyle w:val="NormalnyWeb"/>
            </w:pPr>
            <w:r>
              <w:t xml:space="preserve">O godzinie 8.00 będziemy łączyć się na Microsoft </w:t>
            </w:r>
            <w:proofErr w:type="spellStart"/>
            <w:r>
              <w:t>Teams</w:t>
            </w:r>
            <w:proofErr w:type="spellEnd"/>
            <w:r>
              <w:t xml:space="preserve"> z panią dyrektor, i będziemy omawiać ważne sprawy związane z rekrutacją i egzaminem + zakończenie roku szkolnego. </w:t>
            </w:r>
          </w:p>
          <w:p w:rsidR="000D3EBB" w:rsidRDefault="00D91B22" w:rsidP="00675956">
            <w:pPr>
              <w:pStyle w:val="NormalnyWeb"/>
            </w:pPr>
            <w:r>
              <w:rPr>
                <w:b/>
                <w:bCs/>
              </w:rPr>
              <w:t>OBECNOŚĆ OBOWIĄZKOWA !!!</w:t>
            </w:r>
          </w:p>
        </w:tc>
      </w:tr>
      <w:tr w:rsidR="000D3EBB" w:rsidTr="00267C78">
        <w:tc>
          <w:tcPr>
            <w:tcW w:w="2645" w:type="dxa"/>
          </w:tcPr>
          <w:p w:rsidR="000D3EBB" w:rsidRDefault="000D3EBB" w:rsidP="00267C78">
            <w:r>
              <w:t>religia</w:t>
            </w:r>
          </w:p>
          <w:p w:rsidR="000D3EBB" w:rsidRDefault="00F87C96" w:rsidP="00267C78">
            <w:hyperlink r:id="rId31" w:tgtFrame="_blank" w:history="1">
              <w:r w:rsidR="000D3EBB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792A2C" w:rsidRDefault="00792A2C" w:rsidP="00792A2C">
            <w:pPr>
              <w:pStyle w:val="NormalnyWeb"/>
            </w:pPr>
            <w:r>
              <w:t>Temat: Nie mów fałszywego świadectwa przeciw bliźniemu swemu.</w:t>
            </w:r>
          </w:p>
          <w:p w:rsidR="00792A2C" w:rsidRDefault="00792A2C" w:rsidP="00792A2C">
            <w:pPr>
              <w:pStyle w:val="NormalnyWeb"/>
            </w:pPr>
            <w:r>
              <w:br/>
              <w:t>Niech będzie pochwalony Jezus Chrystus!</w:t>
            </w:r>
            <w:r>
              <w:br/>
              <w:t xml:space="preserve">Czasem trudno jest nam się postawić, gdy inni kogoś wyśmiewają, obmawiają... ciężko jest stanąć w obronie tej osoby, by samemu nie stać się przedmiotem żartów. Tylko człowiek prawdziwie wolny nie przejmuje się ludzką opinią. A to jest bardzo trudne. Jak to osiągnąć? Posłuchaj piosenki: </w:t>
            </w:r>
          </w:p>
          <w:p w:rsidR="000D3EBB" w:rsidRPr="00EE3A0C" w:rsidRDefault="00792A2C" w:rsidP="00792A2C">
            <w:pPr>
              <w:pStyle w:val="NormalnyWeb"/>
            </w:pPr>
            <w:hyperlink r:id="rId32" w:history="1">
              <w:r>
                <w:rPr>
                  <w:rStyle w:val="Hipercze"/>
                </w:rPr>
                <w:t>https://www.youtube.com/watch?v=VGP91ATeDsc</w:t>
              </w:r>
            </w:hyperlink>
            <w:r>
              <w:br/>
              <w:t>Przeczytaj „</w:t>
            </w:r>
            <w:proofErr w:type="spellStart"/>
            <w:r>
              <w:t>Refkleksje</w:t>
            </w:r>
            <w:proofErr w:type="spellEnd"/>
            <w:r>
              <w:t xml:space="preserve"> i modlitwa” oraz „Masz </w:t>
            </w:r>
            <w:proofErr w:type="spellStart"/>
            <w:r>
              <w:t>wiadomość”na</w:t>
            </w:r>
            <w:proofErr w:type="spellEnd"/>
            <w:r>
              <w:t xml:space="preserve"> str. 115 . Wybierz z tabelki „Masz wiadomość” jedno zdanie, które chciałbyś/chciałabyś zapamiętać i wpisz je do zeszytu. </w:t>
            </w:r>
          </w:p>
        </w:tc>
      </w:tr>
      <w:tr w:rsidR="000D3EBB" w:rsidTr="00267C78">
        <w:tc>
          <w:tcPr>
            <w:tcW w:w="2645" w:type="dxa"/>
          </w:tcPr>
          <w:p w:rsidR="000D3EBB" w:rsidRDefault="000D3EBB" w:rsidP="00267C78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AC0227" w:rsidRDefault="00AC0227" w:rsidP="00AC0227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AC0227" w:rsidRDefault="00AC0227" w:rsidP="00AC0227">
            <w:pPr>
              <w:pStyle w:val="NormalnyWeb"/>
              <w:spacing w:before="0" w:beforeAutospacing="0"/>
            </w:pPr>
            <w:hyperlink r:id="rId33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0D3EBB" w:rsidRDefault="00AC0227" w:rsidP="00AC0227">
            <w:pPr>
              <w:pStyle w:val="NormalnyWeb"/>
            </w:pPr>
            <w:hyperlink r:id="rId34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0D3EBB" w:rsidTr="00267C78">
        <w:tc>
          <w:tcPr>
            <w:tcW w:w="2645" w:type="dxa"/>
          </w:tcPr>
          <w:p w:rsidR="000D3EBB" w:rsidRDefault="000D3EBB" w:rsidP="00267C78">
            <w:r>
              <w:t>matematyka</w:t>
            </w:r>
          </w:p>
          <w:p w:rsidR="000D3EBB" w:rsidRDefault="00F87C96" w:rsidP="00267C78">
            <w:hyperlink r:id="rId35" w:history="1">
              <w:r w:rsidR="000D3EBB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0D3EBB" w:rsidRPr="0022189E" w:rsidRDefault="00F80119" w:rsidP="0022189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Lekcja online -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br/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</w:tr>
      <w:tr w:rsidR="00CE69CE" w:rsidTr="00267C78">
        <w:tc>
          <w:tcPr>
            <w:tcW w:w="2645" w:type="dxa"/>
          </w:tcPr>
          <w:p w:rsidR="00CE69CE" w:rsidRDefault="00CE69CE" w:rsidP="00267C78">
            <w:r>
              <w:t>język polski</w:t>
            </w:r>
          </w:p>
        </w:tc>
        <w:tc>
          <w:tcPr>
            <w:tcW w:w="6643" w:type="dxa"/>
          </w:tcPr>
          <w:p w:rsidR="00CE69CE" w:rsidRDefault="00F87C96">
            <w:r>
              <w:t xml:space="preserve">Zajęcia prowadzone on- </w:t>
            </w:r>
            <w:proofErr w:type="spellStart"/>
            <w:r>
              <w:t>line</w:t>
            </w:r>
            <w:proofErr w:type="spellEnd"/>
            <w:r>
              <w:t xml:space="preserve"> (Microsoft </w:t>
            </w:r>
            <w:proofErr w:type="spellStart"/>
            <w:r>
              <w:t>Teams</w:t>
            </w:r>
            <w:proofErr w:type="spellEnd"/>
            <w:r>
              <w:t>) o godz. 9.30</w:t>
            </w:r>
          </w:p>
        </w:tc>
      </w:tr>
      <w:tr w:rsidR="00CE69CE" w:rsidTr="00267C78">
        <w:tc>
          <w:tcPr>
            <w:tcW w:w="2645" w:type="dxa"/>
          </w:tcPr>
          <w:p w:rsidR="00CE69CE" w:rsidRDefault="00CE69CE" w:rsidP="00267C78">
            <w:r>
              <w:t>język polski</w:t>
            </w:r>
          </w:p>
        </w:tc>
        <w:tc>
          <w:tcPr>
            <w:tcW w:w="6643" w:type="dxa"/>
          </w:tcPr>
          <w:p w:rsidR="00CE69CE" w:rsidRDefault="00CE69CE"/>
        </w:tc>
      </w:tr>
      <w:tr w:rsidR="000D3EBB" w:rsidTr="00267C78">
        <w:tc>
          <w:tcPr>
            <w:tcW w:w="2645" w:type="dxa"/>
          </w:tcPr>
          <w:p w:rsidR="000D3EBB" w:rsidRDefault="000D3EBB" w:rsidP="00267C78">
            <w:r>
              <w:t>historia</w:t>
            </w:r>
          </w:p>
        </w:tc>
        <w:tc>
          <w:tcPr>
            <w:tcW w:w="6643" w:type="dxa"/>
          </w:tcPr>
          <w:p w:rsidR="00FB13A1" w:rsidRPr="006A47B5" w:rsidRDefault="00FB13A1" w:rsidP="00FB13A1">
            <w:pPr>
              <w:rPr>
                <w:rFonts w:ascii="Times New Roman" w:hAnsi="Times New Roman"/>
                <w:sz w:val="24"/>
                <w:szCs w:val="24"/>
              </w:rPr>
            </w:pPr>
            <w:r w:rsidRPr="006A47B5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6A47B5">
              <w:rPr>
                <w:rFonts w:ascii="Times New Roman" w:hAnsi="Times New Roman"/>
                <w:b/>
                <w:bCs/>
                <w:sz w:val="24"/>
                <w:szCs w:val="24"/>
              </w:rPr>
              <w:t>Kontynuujemy sporządzanie kroniki czasu epidemii w 2020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3EBB" w:rsidRDefault="00FB13A1" w:rsidP="00FB13A1">
            <w:r w:rsidRPr="006A47B5">
              <w:rPr>
                <w:rFonts w:ascii="Times New Roman" w:hAnsi="Times New Roman"/>
                <w:sz w:val="24"/>
                <w:szCs w:val="24"/>
              </w:rPr>
              <w:t xml:space="preserve">Uczniowie otrzymają materiały dotyczące realizowanego tematu na grupę Messenger Gosciszowklasa8 oraz dodatkowo przekazane na adresy email. Zadania domowe przesyłają na adres </w:t>
            </w:r>
            <w:hyperlink r:id="rId36" w:history="1">
              <w:r w:rsidRPr="006A47B5">
                <w:rPr>
                  <w:rStyle w:val="Hipercze"/>
                  <w:rFonts w:ascii="Times New Roman" w:hAnsi="Times New Roman"/>
                  <w:sz w:val="24"/>
                  <w:szCs w:val="24"/>
                </w:rPr>
                <w:t>Gosciszowklasa8@interia.pl</w:t>
              </w:r>
            </w:hyperlink>
          </w:p>
        </w:tc>
      </w:tr>
      <w:tr w:rsidR="000D3EBB" w:rsidTr="00267C78">
        <w:tc>
          <w:tcPr>
            <w:tcW w:w="2645" w:type="dxa"/>
          </w:tcPr>
          <w:p w:rsidR="000D3EBB" w:rsidRDefault="000D3EBB" w:rsidP="00267C78">
            <w:r>
              <w:t>geografia</w:t>
            </w:r>
          </w:p>
        </w:tc>
        <w:tc>
          <w:tcPr>
            <w:tcW w:w="6643" w:type="dxa"/>
          </w:tcPr>
          <w:p w:rsidR="008F2F84" w:rsidRPr="005C0FA9" w:rsidRDefault="008F2F84" w:rsidP="008F2F84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9D6496">
              <w:rPr>
                <w:rFonts w:ascii="Times New Roman" w:hAnsi="Times New Roman"/>
                <w:b/>
                <w:bCs/>
                <w:sz w:val="24"/>
                <w:szCs w:val="24"/>
              </w:rPr>
              <w:t>Prace badawcze w Arktyce i Antarktyce.</w:t>
            </w:r>
          </w:p>
          <w:p w:rsidR="000D3EBB" w:rsidRDefault="008F2F84" w:rsidP="008F2F84">
            <w:r w:rsidRPr="005C0FA9">
              <w:rPr>
                <w:rFonts w:ascii="Times New Roman" w:hAnsi="Times New Roman"/>
                <w:sz w:val="24"/>
                <w:szCs w:val="24"/>
              </w:rPr>
              <w:t xml:space="preserve">Uczniowie otrzymają materiały dotyczące realizowanego tematu na grupę Messenger Gosciszowklasa8 oraz dodatkowo przekazane na adresy email. Zadania domowe przesyłają na adres </w:t>
            </w:r>
            <w:hyperlink r:id="rId37" w:history="1">
              <w:r w:rsidRPr="005C0FA9">
                <w:rPr>
                  <w:rStyle w:val="Hipercze"/>
                  <w:rFonts w:ascii="Times New Roman" w:hAnsi="Times New Roman"/>
                  <w:sz w:val="24"/>
                  <w:szCs w:val="24"/>
                </w:rPr>
                <w:t>Gosciszowklasa8@interia.pl</w:t>
              </w:r>
            </w:hyperlink>
          </w:p>
        </w:tc>
      </w:tr>
    </w:tbl>
    <w:p w:rsidR="000D3EBB" w:rsidRDefault="000D3EBB" w:rsidP="000D3EBB"/>
    <w:p w:rsidR="00F87C96" w:rsidRDefault="00F87C96" w:rsidP="000D3EBB">
      <w:pPr>
        <w:jc w:val="center"/>
        <w:rPr>
          <w:b/>
          <w:color w:val="FF0000"/>
          <w:sz w:val="32"/>
          <w:szCs w:val="32"/>
        </w:rPr>
      </w:pPr>
    </w:p>
    <w:p w:rsidR="000D3EBB" w:rsidRPr="00634A8A" w:rsidRDefault="00D25A4C" w:rsidP="000D3E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09.06</w:t>
      </w:r>
      <w:r w:rsidR="000D3EBB" w:rsidRPr="00634A8A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D3EBB" w:rsidTr="00CE69CE">
        <w:tc>
          <w:tcPr>
            <w:tcW w:w="2660" w:type="dxa"/>
          </w:tcPr>
          <w:p w:rsidR="000D3EBB" w:rsidRDefault="000D3EBB" w:rsidP="00267C78">
            <w:r>
              <w:t>chemia</w:t>
            </w:r>
          </w:p>
          <w:p w:rsidR="000D3EBB" w:rsidRDefault="00F87C96" w:rsidP="00267C78">
            <w:hyperlink r:id="rId38" w:tgtFrame="_blank" w:history="1">
              <w:r w:rsidR="000D3EBB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28" w:type="dxa"/>
          </w:tcPr>
          <w:p w:rsidR="00E0333F" w:rsidRDefault="00E0333F" w:rsidP="00267C78">
            <w:r>
              <w:t xml:space="preserve">Temat (str. 212 - 217): Charakteryzujemy skrobię i celulozę jako przykłady polisacharydów.                                      </w:t>
            </w:r>
          </w:p>
          <w:p w:rsidR="000D3EBB" w:rsidRDefault="00E0333F" w:rsidP="00267C78">
            <w:r>
              <w:t>Zadanie do wykonania i przesłania: Wymień 6 produktów spożywczych w których występuje skrobia.</w:t>
            </w:r>
          </w:p>
        </w:tc>
      </w:tr>
      <w:tr w:rsidR="000D3EBB" w:rsidTr="00CE69CE">
        <w:tc>
          <w:tcPr>
            <w:tcW w:w="2660" w:type="dxa"/>
          </w:tcPr>
          <w:p w:rsidR="000D3EBB" w:rsidRDefault="000D3EBB" w:rsidP="00267C78">
            <w:proofErr w:type="spellStart"/>
            <w:r>
              <w:t>dor.zawodowe</w:t>
            </w:r>
            <w:proofErr w:type="spellEnd"/>
          </w:p>
        </w:tc>
        <w:tc>
          <w:tcPr>
            <w:tcW w:w="6628" w:type="dxa"/>
          </w:tcPr>
          <w:p w:rsidR="000D3EBB" w:rsidRDefault="00F87C96" w:rsidP="00267C78">
            <w:r>
              <w:t>Materiały zamieszczone na stronie internetowej szkoły</w:t>
            </w:r>
          </w:p>
        </w:tc>
      </w:tr>
      <w:tr w:rsidR="000D3EBB" w:rsidTr="00CE69CE">
        <w:tc>
          <w:tcPr>
            <w:tcW w:w="2660" w:type="dxa"/>
          </w:tcPr>
          <w:p w:rsidR="000D3EBB" w:rsidRDefault="000D3EBB" w:rsidP="00267C78">
            <w:proofErr w:type="spellStart"/>
            <w:r>
              <w:t>edb</w:t>
            </w:r>
            <w:proofErr w:type="spellEnd"/>
          </w:p>
        </w:tc>
        <w:tc>
          <w:tcPr>
            <w:tcW w:w="6628" w:type="dxa"/>
          </w:tcPr>
          <w:p w:rsidR="0059593C" w:rsidRDefault="0059593C" w:rsidP="0059593C">
            <w:pPr>
              <w:rPr>
                <w:rFonts w:cstheme="minorHAnsi"/>
                <w:spacing w:val="5"/>
                <w:shd w:val="clear" w:color="auto" w:fill="FFFFFF"/>
              </w:rPr>
            </w:pPr>
            <w:r w:rsidRPr="00521774">
              <w:rPr>
                <w:rFonts w:cstheme="minorHAnsi"/>
                <w:b/>
                <w:spacing w:val="5"/>
                <w:shd w:val="clear" w:color="auto" w:fill="FFFFFF"/>
              </w:rPr>
              <w:t xml:space="preserve">Temat: Czym </w:t>
            </w:r>
            <w:r>
              <w:rPr>
                <w:rFonts w:cstheme="minorHAnsi"/>
                <w:b/>
                <w:spacing w:val="5"/>
                <w:shd w:val="clear" w:color="auto" w:fill="FFFFFF"/>
              </w:rPr>
              <w:t>jest zdrowie psychiczne</w:t>
            </w:r>
            <w:r w:rsidRPr="00521774">
              <w:rPr>
                <w:rFonts w:cstheme="minorHAnsi"/>
                <w:b/>
                <w:spacing w:val="5"/>
                <w:shd w:val="clear" w:color="auto" w:fill="FFFFFF"/>
              </w:rPr>
              <w:t>?</w:t>
            </w:r>
            <w:r w:rsidRPr="00521774">
              <w:rPr>
                <w:rFonts w:cstheme="minorHAnsi"/>
                <w:b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 xml:space="preserve">cel: uzyskam podstawową wiedzę o </w:t>
            </w:r>
            <w:r>
              <w:rPr>
                <w:rFonts w:cstheme="minorHAnsi"/>
                <w:spacing w:val="5"/>
                <w:shd w:val="clear" w:color="auto" w:fill="FFFFFF"/>
              </w:rPr>
              <w:t>zdrowiu psychicznym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Proszę, aby w o</w:t>
            </w:r>
            <w:r>
              <w:rPr>
                <w:rFonts w:cstheme="minorHAnsi"/>
                <w:spacing w:val="5"/>
                <w:shd w:val="clear" w:color="auto" w:fill="FFFFFF"/>
              </w:rPr>
              <w:t xml:space="preserve">parciu o podręcznik strona </w:t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132</w:t>
            </w:r>
            <w:r>
              <w:rPr>
                <w:rFonts w:cstheme="minorHAnsi"/>
                <w:spacing w:val="5"/>
                <w:shd w:val="clear" w:color="auto" w:fill="FFFFFF"/>
              </w:rPr>
              <w:t>-133</w:t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 xml:space="preserve"> wykonać w zeszycie notatkę: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 xml:space="preserve">1. </w:t>
            </w:r>
            <w:r>
              <w:rPr>
                <w:rFonts w:cstheme="minorHAnsi"/>
                <w:spacing w:val="5"/>
                <w:shd w:val="clear" w:color="auto" w:fill="FFFFFF"/>
              </w:rPr>
              <w:t>Somatyczne choroby cywilizacyjne</w:t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>.</w:t>
            </w:r>
            <w:r w:rsidRPr="00521774">
              <w:rPr>
                <w:rFonts w:cstheme="minorHAnsi"/>
                <w:spacing w:val="5"/>
              </w:rPr>
              <w:br/>
            </w:r>
            <w:r w:rsidRPr="00521774">
              <w:rPr>
                <w:rFonts w:cstheme="minorHAnsi"/>
                <w:spacing w:val="5"/>
                <w:shd w:val="clear" w:color="auto" w:fill="FFFFFF"/>
              </w:rPr>
              <w:t xml:space="preserve">2. </w:t>
            </w:r>
            <w:r>
              <w:rPr>
                <w:rFonts w:cstheme="minorHAnsi"/>
                <w:spacing w:val="5"/>
                <w:shd w:val="clear" w:color="auto" w:fill="FFFFFF"/>
              </w:rPr>
              <w:t>Czym jest zdrowie psychiczne?</w:t>
            </w:r>
            <w:r w:rsidRPr="00055737">
              <w:rPr>
                <w:rFonts w:cstheme="minorHAnsi"/>
                <w:spacing w:val="5"/>
              </w:rPr>
              <w:br/>
            </w:r>
            <w:r w:rsidRPr="00055737">
              <w:rPr>
                <w:rFonts w:cstheme="minorHAnsi"/>
                <w:spacing w:val="5"/>
                <w:shd w:val="clear" w:color="auto" w:fill="FFFFFF"/>
              </w:rPr>
              <w:t xml:space="preserve">3. </w:t>
            </w:r>
            <w:r>
              <w:rPr>
                <w:rFonts w:cstheme="minorHAnsi"/>
                <w:spacing w:val="5"/>
                <w:shd w:val="clear" w:color="auto" w:fill="FFFFFF"/>
              </w:rPr>
              <w:t>Jakie są przyczyny złego stanu psychicznego?</w:t>
            </w:r>
          </w:p>
          <w:p w:rsidR="0059593C" w:rsidRPr="00055737" w:rsidRDefault="0059593C" w:rsidP="0059593C">
            <w:pPr>
              <w:rPr>
                <w:rFonts w:cstheme="minorHAnsi"/>
                <w:spacing w:val="5"/>
                <w:u w:val="single"/>
                <w:shd w:val="clear" w:color="auto" w:fill="FFFFFF"/>
              </w:rPr>
            </w:pPr>
            <w:r w:rsidRPr="00055737">
              <w:rPr>
                <w:rFonts w:cstheme="minorHAnsi"/>
                <w:spacing w:val="5"/>
                <w:u w:val="single"/>
                <w:shd w:val="clear" w:color="auto" w:fill="FFFFFF"/>
              </w:rPr>
              <w:t xml:space="preserve">Dodatkowe materiały zamieszczone w </w:t>
            </w:r>
            <w:proofErr w:type="spellStart"/>
            <w:r w:rsidRPr="00055737">
              <w:rPr>
                <w:rFonts w:cstheme="minorHAnsi"/>
                <w:spacing w:val="5"/>
                <w:u w:val="single"/>
                <w:shd w:val="clear" w:color="auto" w:fill="FFFFFF"/>
              </w:rPr>
              <w:t>classroom</w:t>
            </w:r>
            <w:proofErr w:type="spellEnd"/>
            <w:r w:rsidRPr="00055737">
              <w:rPr>
                <w:rFonts w:cstheme="minorHAnsi"/>
                <w:spacing w:val="5"/>
                <w:u w:val="single"/>
                <w:shd w:val="clear" w:color="auto" w:fill="FFFFFF"/>
              </w:rPr>
              <w:t>.</w:t>
            </w:r>
          </w:p>
          <w:p w:rsidR="0059593C" w:rsidRDefault="0059593C" w:rsidP="0059593C">
            <w:pPr>
              <w:rPr>
                <w:rFonts w:ascii="Arial" w:hAnsi="Arial" w:cs="Arial"/>
                <w:spacing w:val="5"/>
              </w:rPr>
            </w:pPr>
            <w:r>
              <w:rPr>
                <w:b/>
                <w:color w:val="FF0000"/>
              </w:rPr>
              <w:t xml:space="preserve">UWAGA: PRZECHODZIMY DO PRACY </w:t>
            </w:r>
            <w:r>
              <w:rPr>
                <w:b/>
                <w:color w:val="FF0000"/>
                <w:u w:val="single"/>
              </w:rPr>
              <w:t>TYLKO</w:t>
            </w:r>
            <w:r>
              <w:rPr>
                <w:b/>
                <w:color w:val="FF0000"/>
              </w:rPr>
              <w:t xml:space="preserve"> POPRZEZ CLASSROOM</w:t>
            </w:r>
          </w:p>
          <w:p w:rsidR="000D3EBB" w:rsidRDefault="0059593C" w:rsidP="0059593C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0D3EBB" w:rsidTr="00CE69CE">
        <w:tc>
          <w:tcPr>
            <w:tcW w:w="2660" w:type="dxa"/>
          </w:tcPr>
          <w:p w:rsidR="000D3EBB" w:rsidRDefault="000D3EBB" w:rsidP="00267C78">
            <w:r>
              <w:t>język angielski</w:t>
            </w:r>
          </w:p>
        </w:tc>
        <w:tc>
          <w:tcPr>
            <w:tcW w:w="6628" w:type="dxa"/>
          </w:tcPr>
          <w:p w:rsidR="0059593C" w:rsidRDefault="0059593C" w:rsidP="0059593C">
            <w:pPr>
              <w:rPr>
                <w:rFonts w:cstheme="minorHAnsi"/>
                <w:b/>
                <w:spacing w:val="5"/>
                <w:shd w:val="clear" w:color="auto" w:fill="FFFFFF"/>
              </w:rPr>
            </w:pPr>
            <w:r>
              <w:rPr>
                <w:rFonts w:cstheme="minorHAnsi"/>
                <w:b/>
                <w:spacing w:val="5"/>
                <w:shd w:val="clear" w:color="auto" w:fill="FFFFFF"/>
              </w:rPr>
              <w:t xml:space="preserve">Temat: Pracujemy z tekstem „Heavy </w:t>
            </w:r>
            <w:proofErr w:type="spellStart"/>
            <w:r>
              <w:rPr>
                <w:rFonts w:cstheme="minorHAnsi"/>
                <w:b/>
                <w:spacing w:val="5"/>
                <w:shd w:val="clear" w:color="auto" w:fill="FFFFFF"/>
              </w:rPr>
              <w:t>storms</w:t>
            </w:r>
            <w:proofErr w:type="spellEnd"/>
            <w:r>
              <w:rPr>
                <w:rFonts w:cstheme="minorHAnsi"/>
                <w:b/>
                <w:spacing w:val="5"/>
                <w:shd w:val="clear" w:color="auto" w:fill="FFFFFF"/>
              </w:rPr>
              <w:t xml:space="preserve"> in spring”</w:t>
            </w:r>
          </w:p>
          <w:p w:rsidR="0059593C" w:rsidRPr="00804249" w:rsidRDefault="0059593C" w:rsidP="0059593C">
            <w:pPr>
              <w:rPr>
                <w:rFonts w:cstheme="minorHAnsi"/>
                <w:spacing w:val="5"/>
                <w:u w:val="single"/>
                <w:shd w:val="clear" w:color="auto" w:fill="FFFFFF"/>
              </w:rPr>
            </w:pPr>
            <w:r w:rsidRPr="00804249">
              <w:rPr>
                <w:rFonts w:cstheme="minorHAnsi"/>
                <w:spacing w:val="5"/>
                <w:u w:val="single"/>
                <w:shd w:val="clear" w:color="auto" w:fill="FFFFFF"/>
              </w:rPr>
              <w:t xml:space="preserve">Pracujemy z podręcznikiem strona 60. </w:t>
            </w:r>
          </w:p>
          <w:p w:rsidR="0059593C" w:rsidRPr="00804249" w:rsidRDefault="0059593C" w:rsidP="0059593C">
            <w:pPr>
              <w:rPr>
                <w:rFonts w:cstheme="minorHAnsi"/>
                <w:spacing w:val="5"/>
                <w:u w:val="single"/>
                <w:shd w:val="clear" w:color="auto" w:fill="FFFFFF"/>
              </w:rPr>
            </w:pPr>
            <w:r w:rsidRPr="00804249">
              <w:rPr>
                <w:rFonts w:cstheme="minorHAnsi"/>
                <w:spacing w:val="5"/>
                <w:u w:val="single"/>
                <w:shd w:val="clear" w:color="auto" w:fill="FFFFFF"/>
              </w:rPr>
              <w:t xml:space="preserve">Zadania do wykonania oraz pomoce zamieszczone w </w:t>
            </w:r>
            <w:proofErr w:type="spellStart"/>
            <w:r w:rsidRPr="00804249">
              <w:rPr>
                <w:rFonts w:cstheme="minorHAnsi"/>
                <w:spacing w:val="5"/>
                <w:u w:val="single"/>
                <w:shd w:val="clear" w:color="auto" w:fill="FFFFFF"/>
              </w:rPr>
              <w:t>classroom</w:t>
            </w:r>
            <w:proofErr w:type="spellEnd"/>
            <w:r w:rsidRPr="00804249">
              <w:rPr>
                <w:rFonts w:cstheme="minorHAnsi"/>
                <w:spacing w:val="5"/>
                <w:u w:val="single"/>
                <w:shd w:val="clear" w:color="auto" w:fill="FFFFFF"/>
              </w:rPr>
              <w:t>.</w:t>
            </w:r>
          </w:p>
          <w:p w:rsidR="0059593C" w:rsidRDefault="0059593C" w:rsidP="0059593C">
            <w:pPr>
              <w:rPr>
                <w:rFonts w:cstheme="minorHAnsi"/>
                <w:spacing w:val="5"/>
              </w:rPr>
            </w:pPr>
            <w:r>
              <w:rPr>
                <w:b/>
                <w:color w:val="FF0000"/>
              </w:rPr>
              <w:t>UWAGA: PRZECHODZIMY DO PRACY TYLKO POPRZEZ CLASSROOM</w:t>
            </w:r>
          </w:p>
          <w:p w:rsidR="000D3EBB" w:rsidRDefault="0059593C" w:rsidP="00267C78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0D3EBB" w:rsidTr="00CE69CE">
        <w:tc>
          <w:tcPr>
            <w:tcW w:w="2660" w:type="dxa"/>
          </w:tcPr>
          <w:p w:rsidR="000D3EBB" w:rsidRDefault="000D3EBB" w:rsidP="00267C78">
            <w:r>
              <w:t>język polski</w:t>
            </w:r>
          </w:p>
        </w:tc>
        <w:tc>
          <w:tcPr>
            <w:tcW w:w="6628" w:type="dxa"/>
          </w:tcPr>
          <w:p w:rsidR="000D3EBB" w:rsidRDefault="00F87C96" w:rsidP="00267C78">
            <w:r>
              <w:t xml:space="preserve">Zajęcia prowadzone on- </w:t>
            </w:r>
            <w:proofErr w:type="spellStart"/>
            <w:r>
              <w:t>line</w:t>
            </w:r>
            <w:proofErr w:type="spellEnd"/>
            <w:r>
              <w:t xml:space="preserve"> (Microsoft </w:t>
            </w:r>
            <w:proofErr w:type="spellStart"/>
            <w:r>
              <w:t>Teams</w:t>
            </w:r>
            <w:proofErr w:type="spellEnd"/>
            <w:r>
              <w:t>) o godz. 9.30</w:t>
            </w:r>
            <w:bookmarkStart w:id="1" w:name="_GoBack"/>
            <w:bookmarkEnd w:id="1"/>
          </w:p>
        </w:tc>
      </w:tr>
      <w:tr w:rsidR="000D3EBB" w:rsidTr="00CE69CE">
        <w:tc>
          <w:tcPr>
            <w:tcW w:w="2660" w:type="dxa"/>
          </w:tcPr>
          <w:p w:rsidR="000D3EBB" w:rsidRDefault="000D3EBB" w:rsidP="00267C78">
            <w:proofErr w:type="spellStart"/>
            <w:r>
              <w:t>wos</w:t>
            </w:r>
            <w:proofErr w:type="spellEnd"/>
          </w:p>
        </w:tc>
        <w:tc>
          <w:tcPr>
            <w:tcW w:w="6628" w:type="dxa"/>
          </w:tcPr>
          <w:p w:rsidR="0059593C" w:rsidRDefault="0059593C" w:rsidP="0059593C">
            <w:pPr>
              <w:rPr>
                <w:b/>
              </w:rPr>
            </w:pPr>
            <w:r>
              <w:rPr>
                <w:b/>
              </w:rPr>
              <w:t xml:space="preserve">Temat: Czym jest terroryzm? </w:t>
            </w:r>
          </w:p>
          <w:p w:rsidR="0059593C" w:rsidRDefault="0059593C" w:rsidP="0059593C">
            <w:pPr>
              <w:rPr>
                <w:b/>
              </w:rPr>
            </w:pPr>
            <w:r>
              <w:rPr>
                <w:b/>
              </w:rPr>
              <w:t xml:space="preserve">Podręcznik strony 191-193 </w:t>
            </w:r>
          </w:p>
          <w:p w:rsidR="0059593C" w:rsidRDefault="0059593C" w:rsidP="0059593C">
            <w:r>
              <w:t>Proszę o zapoznanie się z tematem i sporządzenie w zeszycie notatki:</w:t>
            </w:r>
          </w:p>
          <w:p w:rsidR="0059593C" w:rsidRPr="00804249" w:rsidRDefault="0059593C" w:rsidP="0059593C">
            <w:pPr>
              <w:pStyle w:val="Akapitzlist"/>
              <w:numPr>
                <w:ilvl w:val="0"/>
                <w:numId w:val="27"/>
              </w:numPr>
            </w:pPr>
            <w:r w:rsidRPr="00804249">
              <w:t>Czym jest terroryzm ?</w:t>
            </w:r>
          </w:p>
          <w:p w:rsidR="0059593C" w:rsidRPr="00804249" w:rsidRDefault="0059593C" w:rsidP="0059593C">
            <w:pPr>
              <w:pStyle w:val="Akapitzlist"/>
              <w:numPr>
                <w:ilvl w:val="0"/>
                <w:numId w:val="27"/>
              </w:numPr>
              <w:rPr>
                <w:u w:val="single"/>
              </w:rPr>
            </w:pPr>
            <w:r>
              <w:t xml:space="preserve">Jakie są rodzaje terroryzmu? </w:t>
            </w:r>
          </w:p>
          <w:p w:rsidR="0059593C" w:rsidRPr="00521774" w:rsidRDefault="0059593C" w:rsidP="0059593C">
            <w:pPr>
              <w:rPr>
                <w:u w:val="single"/>
              </w:rPr>
            </w:pPr>
            <w:r>
              <w:rPr>
                <w:u w:val="single"/>
              </w:rPr>
              <w:t xml:space="preserve">Dodatkowe materiały zamieszczone w </w:t>
            </w:r>
            <w:proofErr w:type="spellStart"/>
            <w:r>
              <w:rPr>
                <w:u w:val="single"/>
              </w:rPr>
              <w:t>classroom</w:t>
            </w:r>
            <w:proofErr w:type="spellEnd"/>
            <w:r>
              <w:rPr>
                <w:u w:val="single"/>
              </w:rPr>
              <w:t>.</w:t>
            </w:r>
          </w:p>
          <w:p w:rsidR="0059593C" w:rsidRDefault="0059593C" w:rsidP="005959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UWAGA: PRZECHODZIMY DO PRACY </w:t>
            </w:r>
            <w:r>
              <w:rPr>
                <w:b/>
                <w:color w:val="FF0000"/>
                <w:u w:val="single"/>
              </w:rPr>
              <w:t>TYLKO</w:t>
            </w:r>
            <w:r>
              <w:rPr>
                <w:b/>
                <w:color w:val="FF0000"/>
              </w:rPr>
              <w:t xml:space="preserve"> POPRZEZ CLASSROOM</w:t>
            </w:r>
          </w:p>
          <w:p w:rsidR="000D3EBB" w:rsidRPr="0059593C" w:rsidRDefault="0059593C" w:rsidP="00267C78">
            <w:pPr>
              <w:rPr>
                <w:b/>
              </w:rPr>
            </w:pPr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0D3EBB" w:rsidTr="00CE69CE">
        <w:tc>
          <w:tcPr>
            <w:tcW w:w="2660" w:type="dxa"/>
          </w:tcPr>
          <w:p w:rsidR="000D3EBB" w:rsidRDefault="000D3EBB" w:rsidP="00267C78">
            <w:r>
              <w:t>fizyka</w:t>
            </w:r>
          </w:p>
        </w:tc>
        <w:tc>
          <w:tcPr>
            <w:tcW w:w="6628" w:type="dxa"/>
          </w:tcPr>
          <w:p w:rsidR="00D91B22" w:rsidRDefault="00D91B22" w:rsidP="00D91B22">
            <w:pPr>
              <w:pStyle w:val="TableContents"/>
              <w:spacing w:line="256" w:lineRule="auto"/>
            </w:pPr>
            <w:r>
              <w:rPr>
                <w:b/>
                <w:bCs/>
              </w:rPr>
              <w:t>Temat: Powtarzamy wiadomości z kinematyki.</w:t>
            </w:r>
            <w:r>
              <w:t xml:space="preserve">           </w:t>
            </w:r>
          </w:p>
          <w:p w:rsidR="00D91B22" w:rsidRDefault="00D91B22" w:rsidP="00D91B22">
            <w:pPr>
              <w:pStyle w:val="TableContents"/>
              <w:spacing w:line="256" w:lineRule="auto"/>
            </w:pPr>
          </w:p>
          <w:p w:rsidR="00D91B22" w:rsidRDefault="00D91B22" w:rsidP="00D91B22">
            <w:pPr>
              <w:pStyle w:val="TableContents"/>
              <w:spacing w:line="256" w:lineRule="auto"/>
            </w:pPr>
            <w:r>
              <w:t>Proszę wykonać test KINEMATYKA 3</w:t>
            </w:r>
          </w:p>
          <w:p w:rsidR="000D3EBB" w:rsidRDefault="00D91B22" w:rsidP="00D91B22">
            <w:pPr>
              <w:pStyle w:val="TableContents"/>
              <w:spacing w:line="256" w:lineRule="auto"/>
            </w:pPr>
            <w:r w:rsidRPr="00187C0E">
              <w:t xml:space="preserve">  https://www.testportal.pl/test.html?t=jFHSPtsVEv7w                        </w:t>
            </w:r>
            <w:r>
              <w:t xml:space="preserve">      </w:t>
            </w:r>
          </w:p>
        </w:tc>
      </w:tr>
      <w:tr w:rsidR="000D3EBB" w:rsidTr="00CE69CE">
        <w:tc>
          <w:tcPr>
            <w:tcW w:w="2660" w:type="dxa"/>
          </w:tcPr>
          <w:p w:rsidR="000D3EBB" w:rsidRDefault="000D3EBB" w:rsidP="00267C78">
            <w:proofErr w:type="spellStart"/>
            <w:r>
              <w:t>zaj.wyr.mat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D91B22" w:rsidRDefault="00D91B22" w:rsidP="00D91B2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Temat: Powtarzamy przed egzaminem ósmoklasisty. </w:t>
            </w:r>
          </w:p>
          <w:p w:rsidR="00D91B22" w:rsidRDefault="00D91B22" w:rsidP="00D91B22">
            <w:pPr>
              <w:pStyle w:val="TableContents"/>
              <w:spacing w:line="256" w:lineRule="auto"/>
            </w:pPr>
          </w:p>
          <w:p w:rsidR="00D91B22" w:rsidRDefault="00D91B22" w:rsidP="00D91B22">
            <w:pPr>
              <w:pStyle w:val="TableContents"/>
              <w:spacing w:line="256" w:lineRule="auto"/>
            </w:pPr>
            <w:r>
              <w:t>Zajęcia odbywają się online na Skype.</w:t>
            </w:r>
          </w:p>
          <w:p w:rsidR="00D91B22" w:rsidRDefault="00D91B22" w:rsidP="00D91B22">
            <w:pPr>
              <w:pStyle w:val="TableContents"/>
              <w:spacing w:line="256" w:lineRule="auto"/>
            </w:pPr>
            <w:r>
              <w:t>Zapraszam wszystkich do zapoznania się z arkuszem egzaminacyjnym ze strony:</w:t>
            </w:r>
          </w:p>
          <w:p w:rsidR="000D3EBB" w:rsidRDefault="00D91B22" w:rsidP="00D91B22">
            <w:hyperlink r:id="rId39" w:history="1">
              <w:r w:rsidRPr="00151F86">
                <w:rPr>
                  <w:rStyle w:val="Hipercze"/>
                </w:rPr>
                <w:t>https://www.youtube.com/watch?v=abzzSFbVSKI</w:t>
              </w:r>
            </w:hyperlink>
          </w:p>
        </w:tc>
      </w:tr>
    </w:tbl>
    <w:p w:rsidR="000D3EBB" w:rsidRDefault="000D3EBB" w:rsidP="000D3EBB">
      <w:pPr>
        <w:jc w:val="center"/>
        <w:rPr>
          <w:b/>
          <w:color w:val="FF0000"/>
          <w:sz w:val="32"/>
          <w:szCs w:val="32"/>
        </w:rPr>
      </w:pPr>
    </w:p>
    <w:p w:rsidR="000D3EBB" w:rsidRPr="00634A8A" w:rsidRDefault="00D25A4C" w:rsidP="000D3E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10.06</w:t>
      </w:r>
      <w:r w:rsidR="000D3EBB" w:rsidRPr="00634A8A">
        <w:rPr>
          <w:b/>
          <w:color w:val="FF0000"/>
          <w:sz w:val="32"/>
          <w:szCs w:val="32"/>
        </w:rPr>
        <w:t>.2020 r.( środa)</w:t>
      </w:r>
    </w:p>
    <w:p w:rsidR="000D3EBB" w:rsidRPr="00D25A4C" w:rsidRDefault="00D25A4C" w:rsidP="00D25A4C">
      <w:pPr>
        <w:jc w:val="center"/>
        <w:rPr>
          <w:b/>
          <w:color w:val="FF0000"/>
          <w:sz w:val="28"/>
          <w:szCs w:val="28"/>
        </w:rPr>
      </w:pPr>
      <w:r w:rsidRPr="00D25A4C">
        <w:rPr>
          <w:b/>
          <w:color w:val="FF0000"/>
          <w:sz w:val="28"/>
          <w:szCs w:val="28"/>
        </w:rPr>
        <w:t>Dzień wolny od zajęć dydaktycznych</w:t>
      </w:r>
    </w:p>
    <w:p w:rsidR="00CE69CE" w:rsidRDefault="00CE69CE" w:rsidP="000D3EBB"/>
    <w:p w:rsidR="000D3EBB" w:rsidRDefault="00D25A4C" w:rsidP="000D3E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11.06</w:t>
      </w:r>
      <w:r w:rsidR="000D3EBB" w:rsidRPr="00634A8A">
        <w:rPr>
          <w:b/>
          <w:color w:val="FF0000"/>
          <w:sz w:val="32"/>
          <w:szCs w:val="32"/>
        </w:rPr>
        <w:t>.2020 r.( czwartek)</w:t>
      </w:r>
    </w:p>
    <w:p w:rsidR="00D25A4C" w:rsidRPr="00634A8A" w:rsidRDefault="00D25A4C" w:rsidP="000D3E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BOŻE CIAŁO</w:t>
      </w:r>
    </w:p>
    <w:p w:rsidR="00D25A4C" w:rsidRDefault="00D25A4C" w:rsidP="000D3EBB">
      <w:pPr>
        <w:jc w:val="center"/>
        <w:rPr>
          <w:b/>
          <w:color w:val="FF0000"/>
          <w:sz w:val="32"/>
          <w:szCs w:val="32"/>
        </w:rPr>
      </w:pPr>
    </w:p>
    <w:p w:rsidR="000D3EBB" w:rsidRDefault="00D25A4C" w:rsidP="000D3E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12.06</w:t>
      </w:r>
      <w:r w:rsidR="000D3EBB" w:rsidRPr="00634A8A">
        <w:rPr>
          <w:b/>
          <w:color w:val="FF0000"/>
          <w:sz w:val="32"/>
          <w:szCs w:val="32"/>
        </w:rPr>
        <w:t>.2020 r. (piątek)</w:t>
      </w:r>
    </w:p>
    <w:p w:rsidR="00D25A4C" w:rsidRPr="00634A8A" w:rsidRDefault="00326A2A" w:rsidP="000D3E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wolny od zajęć dydaktycznych</w:t>
      </w:r>
    </w:p>
    <w:sectPr w:rsidR="00D25A4C" w:rsidRPr="0063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DF"/>
    <w:multiLevelType w:val="multilevel"/>
    <w:tmpl w:val="21A0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1063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0FF2"/>
    <w:multiLevelType w:val="multilevel"/>
    <w:tmpl w:val="CEB8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F1EEC"/>
    <w:multiLevelType w:val="multilevel"/>
    <w:tmpl w:val="DA0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412AD"/>
    <w:multiLevelType w:val="hybridMultilevel"/>
    <w:tmpl w:val="F8B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5FB3"/>
    <w:multiLevelType w:val="hybridMultilevel"/>
    <w:tmpl w:val="6840D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50A32"/>
    <w:multiLevelType w:val="multilevel"/>
    <w:tmpl w:val="B5F4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6777C"/>
    <w:multiLevelType w:val="hybridMultilevel"/>
    <w:tmpl w:val="07D0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3160"/>
    <w:multiLevelType w:val="hybridMultilevel"/>
    <w:tmpl w:val="968A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095A"/>
    <w:multiLevelType w:val="hybridMultilevel"/>
    <w:tmpl w:val="E7E6E5D4"/>
    <w:lvl w:ilvl="0" w:tplc="1466F8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F178F"/>
    <w:multiLevelType w:val="multilevel"/>
    <w:tmpl w:val="F12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1086A"/>
    <w:multiLevelType w:val="multilevel"/>
    <w:tmpl w:val="14D8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C2F63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6766F"/>
    <w:multiLevelType w:val="hybridMultilevel"/>
    <w:tmpl w:val="21C26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1129E"/>
    <w:multiLevelType w:val="multilevel"/>
    <w:tmpl w:val="DE3C2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507F9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F0169"/>
    <w:multiLevelType w:val="hybridMultilevel"/>
    <w:tmpl w:val="654C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B4C50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01C31"/>
    <w:multiLevelType w:val="hybridMultilevel"/>
    <w:tmpl w:val="70D2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73458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E7342"/>
    <w:multiLevelType w:val="hybridMultilevel"/>
    <w:tmpl w:val="07D0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635CD"/>
    <w:multiLevelType w:val="multilevel"/>
    <w:tmpl w:val="859E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E0DA4"/>
    <w:multiLevelType w:val="hybridMultilevel"/>
    <w:tmpl w:val="A2F2B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7121FF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D03A6"/>
    <w:multiLevelType w:val="hybridMultilevel"/>
    <w:tmpl w:val="1A78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13"/>
  </w:num>
  <w:num w:numId="5">
    <w:abstractNumId w:val="4"/>
  </w:num>
  <w:num w:numId="6">
    <w:abstractNumId w:val="16"/>
  </w:num>
  <w:num w:numId="7">
    <w:abstractNumId w:val="20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22"/>
  </w:num>
  <w:num w:numId="16">
    <w:abstractNumId w:val="24"/>
  </w:num>
  <w:num w:numId="17">
    <w:abstractNumId w:val="14"/>
  </w:num>
  <w:num w:numId="18">
    <w:abstractNumId w:val="25"/>
  </w:num>
  <w:num w:numId="19">
    <w:abstractNumId w:val="10"/>
  </w:num>
  <w:num w:numId="20">
    <w:abstractNumId w:val="18"/>
  </w:num>
  <w:num w:numId="21">
    <w:abstractNumId w:val="12"/>
  </w:num>
  <w:num w:numId="22">
    <w:abstractNumId w:val="1"/>
  </w:num>
  <w:num w:numId="23">
    <w:abstractNumId w:val="9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0054"/>
    <w:rsid w:val="00003FE6"/>
    <w:rsid w:val="00004A4D"/>
    <w:rsid w:val="00013887"/>
    <w:rsid w:val="00025279"/>
    <w:rsid w:val="000C4B58"/>
    <w:rsid w:val="000D3EBB"/>
    <w:rsid w:val="000F5B59"/>
    <w:rsid w:val="00121B07"/>
    <w:rsid w:val="00131E12"/>
    <w:rsid w:val="00144978"/>
    <w:rsid w:val="001D2C83"/>
    <w:rsid w:val="001D3F3C"/>
    <w:rsid w:val="001D4096"/>
    <w:rsid w:val="001E299A"/>
    <w:rsid w:val="001E3B0E"/>
    <w:rsid w:val="001E66B4"/>
    <w:rsid w:val="001F4E01"/>
    <w:rsid w:val="0022189E"/>
    <w:rsid w:val="00267C78"/>
    <w:rsid w:val="002A3B89"/>
    <w:rsid w:val="002D06A5"/>
    <w:rsid w:val="00314703"/>
    <w:rsid w:val="00326A2A"/>
    <w:rsid w:val="00342377"/>
    <w:rsid w:val="003D7BC0"/>
    <w:rsid w:val="00406F97"/>
    <w:rsid w:val="004268FC"/>
    <w:rsid w:val="004444C1"/>
    <w:rsid w:val="004650CD"/>
    <w:rsid w:val="00477DA3"/>
    <w:rsid w:val="004C7981"/>
    <w:rsid w:val="00503BA6"/>
    <w:rsid w:val="00506AB8"/>
    <w:rsid w:val="00532B6C"/>
    <w:rsid w:val="005363B3"/>
    <w:rsid w:val="00536C98"/>
    <w:rsid w:val="0058267D"/>
    <w:rsid w:val="0059593C"/>
    <w:rsid w:val="005B4F15"/>
    <w:rsid w:val="006011B8"/>
    <w:rsid w:val="00603B00"/>
    <w:rsid w:val="00607B57"/>
    <w:rsid w:val="00634A8A"/>
    <w:rsid w:val="00646B71"/>
    <w:rsid w:val="00654648"/>
    <w:rsid w:val="0065604D"/>
    <w:rsid w:val="00675956"/>
    <w:rsid w:val="00676EE2"/>
    <w:rsid w:val="006909D3"/>
    <w:rsid w:val="00697CA0"/>
    <w:rsid w:val="006A313F"/>
    <w:rsid w:val="006A44AF"/>
    <w:rsid w:val="006C42FF"/>
    <w:rsid w:val="006C7C91"/>
    <w:rsid w:val="00725B5F"/>
    <w:rsid w:val="0077737D"/>
    <w:rsid w:val="0078057C"/>
    <w:rsid w:val="00792A2C"/>
    <w:rsid w:val="00793E22"/>
    <w:rsid w:val="007B7B6E"/>
    <w:rsid w:val="007E0650"/>
    <w:rsid w:val="008714F1"/>
    <w:rsid w:val="008D6FA1"/>
    <w:rsid w:val="008F2F84"/>
    <w:rsid w:val="00900296"/>
    <w:rsid w:val="0095070B"/>
    <w:rsid w:val="009576AF"/>
    <w:rsid w:val="00971722"/>
    <w:rsid w:val="00982F70"/>
    <w:rsid w:val="009A440B"/>
    <w:rsid w:val="009D0C76"/>
    <w:rsid w:val="009E5B2B"/>
    <w:rsid w:val="00A029D7"/>
    <w:rsid w:val="00A03706"/>
    <w:rsid w:val="00A43C43"/>
    <w:rsid w:val="00A5489F"/>
    <w:rsid w:val="00A54F58"/>
    <w:rsid w:val="00A60480"/>
    <w:rsid w:val="00A61D86"/>
    <w:rsid w:val="00A823B3"/>
    <w:rsid w:val="00A84E18"/>
    <w:rsid w:val="00A862C1"/>
    <w:rsid w:val="00A94088"/>
    <w:rsid w:val="00AC0227"/>
    <w:rsid w:val="00B57A0B"/>
    <w:rsid w:val="00BB76F1"/>
    <w:rsid w:val="00BC00B7"/>
    <w:rsid w:val="00BD291F"/>
    <w:rsid w:val="00BD45F9"/>
    <w:rsid w:val="00BF4C06"/>
    <w:rsid w:val="00C22BEA"/>
    <w:rsid w:val="00C26D63"/>
    <w:rsid w:val="00C8519B"/>
    <w:rsid w:val="00CA551F"/>
    <w:rsid w:val="00CE1B51"/>
    <w:rsid w:val="00CE69CE"/>
    <w:rsid w:val="00D25A4C"/>
    <w:rsid w:val="00D33D98"/>
    <w:rsid w:val="00D54DBC"/>
    <w:rsid w:val="00D63BA2"/>
    <w:rsid w:val="00D87A54"/>
    <w:rsid w:val="00D91B22"/>
    <w:rsid w:val="00D9710F"/>
    <w:rsid w:val="00DC1AD1"/>
    <w:rsid w:val="00DE7145"/>
    <w:rsid w:val="00DF2144"/>
    <w:rsid w:val="00DF4FDE"/>
    <w:rsid w:val="00E0333F"/>
    <w:rsid w:val="00E0342C"/>
    <w:rsid w:val="00E05057"/>
    <w:rsid w:val="00E06767"/>
    <w:rsid w:val="00E146D9"/>
    <w:rsid w:val="00E401EB"/>
    <w:rsid w:val="00E52DF2"/>
    <w:rsid w:val="00E85760"/>
    <w:rsid w:val="00ED4777"/>
    <w:rsid w:val="00EE3A0C"/>
    <w:rsid w:val="00EF27DE"/>
    <w:rsid w:val="00F80119"/>
    <w:rsid w:val="00F87C96"/>
    <w:rsid w:val="00FB13A1"/>
    <w:rsid w:val="00FE21DE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89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A4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8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D47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89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A4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8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D47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enka.kat@gmail.com" TargetMode="External"/><Relationship Id="rId13" Type="http://schemas.openxmlformats.org/officeDocument/2006/relationships/hyperlink" Target="mailto:Gosciszowklasa8@interia.pl" TargetMode="External"/><Relationship Id="rId18" Type="http://schemas.openxmlformats.org/officeDocument/2006/relationships/hyperlink" Target="mailto:bdolobowska8@gmail.com" TargetMode="External"/><Relationship Id="rId26" Type="http://schemas.openxmlformats.org/officeDocument/2006/relationships/hyperlink" Target="mailto:chemia.sp@op.pl" TargetMode="External"/><Relationship Id="rId39" Type="http://schemas.openxmlformats.org/officeDocument/2006/relationships/hyperlink" Target="https://www.youtube.com/watch?v=abzzSFbVS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ew.genial.ly/5ebc66669d821b0d1e773b0a/interactive-image-nieplodnosc?fbclid=IwAR2aPEHgSFLzcCU0NugBpsatoPKBOmqB6BmulCqU1uuZcZF_a8ZaB4ePXW0" TargetMode="External"/><Relationship Id="rId34" Type="http://schemas.openxmlformats.org/officeDocument/2006/relationships/hyperlink" Target="https://www.youtube.com/watch?v=Ip4tmGx6FS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bdolobowska8@gmail.com" TargetMode="External"/><Relationship Id="rId17" Type="http://schemas.openxmlformats.org/officeDocument/2006/relationships/hyperlink" Target="mailto:agnieszkabob25@wp.pl" TargetMode="External"/><Relationship Id="rId25" Type="http://schemas.openxmlformats.org/officeDocument/2006/relationships/hyperlink" Target="mailto:bdolobowska8@gmail.com" TargetMode="External"/><Relationship Id="rId33" Type="http://schemas.openxmlformats.org/officeDocument/2006/relationships/hyperlink" Target="https://www.youtube.com/watch?v=iJdgErtfSzo" TargetMode="External"/><Relationship Id="rId38" Type="http://schemas.openxmlformats.org/officeDocument/2006/relationships/hyperlink" Target="mailto:chemia.sp@o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zenka.kat@gmail.com" TargetMode="External"/><Relationship Id="rId20" Type="http://schemas.openxmlformats.org/officeDocument/2006/relationships/hyperlink" Target="https://www.youtube.com/watch?v=Ip4tmGx6FSg" TargetMode="External"/><Relationship Id="rId29" Type="http://schemas.openxmlformats.org/officeDocument/2006/relationships/hyperlink" Target="mailto:agnieszkabob25@wp.p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p4tmGx6FSg" TargetMode="External"/><Relationship Id="rId24" Type="http://schemas.openxmlformats.org/officeDocument/2006/relationships/hyperlink" Target="https://www.youtube.com/watch?v=Ip4tmGx6FSg" TargetMode="External"/><Relationship Id="rId32" Type="http://schemas.openxmlformats.org/officeDocument/2006/relationships/hyperlink" Target="https://www.youtube.com/watch?v=VGP91ATeDsc" TargetMode="External"/><Relationship Id="rId37" Type="http://schemas.openxmlformats.org/officeDocument/2006/relationships/hyperlink" Target="mailto:Gosciszowklasa8@interia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PKFvZaGRao&amp;t=16s" TargetMode="External"/><Relationship Id="rId23" Type="http://schemas.openxmlformats.org/officeDocument/2006/relationships/hyperlink" Target="https://www.youtube.com/watch?v=iJdgErtfSzo" TargetMode="External"/><Relationship Id="rId28" Type="http://schemas.openxmlformats.org/officeDocument/2006/relationships/hyperlink" Target="https://www.youtube.com/watch?v=Ip4tmGx6FSg" TargetMode="External"/><Relationship Id="rId36" Type="http://schemas.openxmlformats.org/officeDocument/2006/relationships/hyperlink" Target="mailto:Gosciszowklasa8@interia.pl" TargetMode="External"/><Relationship Id="rId10" Type="http://schemas.openxmlformats.org/officeDocument/2006/relationships/hyperlink" Target="https://www.youtube.com/watch?v=iJdgErtfSzo" TargetMode="External"/><Relationship Id="rId19" Type="http://schemas.openxmlformats.org/officeDocument/2006/relationships/hyperlink" Target="https://www.youtube.com/watch?v=iJdgErtfSzo" TargetMode="External"/><Relationship Id="rId31" Type="http://schemas.openxmlformats.org/officeDocument/2006/relationships/hyperlink" Target="mailto:annazenka.k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1CfNxQmuwfQUwvQf1cG4ZQ" TargetMode="External"/><Relationship Id="rId14" Type="http://schemas.openxmlformats.org/officeDocument/2006/relationships/hyperlink" Target="mailto:chemia.sp@op.pl" TargetMode="External"/><Relationship Id="rId22" Type="http://schemas.openxmlformats.org/officeDocument/2006/relationships/hyperlink" Target="mailto:agnieszkabob25@wp.pl" TargetMode="External"/><Relationship Id="rId27" Type="http://schemas.openxmlformats.org/officeDocument/2006/relationships/hyperlink" Target="https://www.youtube.com/watch?v=iJdgErtfSzo" TargetMode="External"/><Relationship Id="rId30" Type="http://schemas.openxmlformats.org/officeDocument/2006/relationships/hyperlink" Target="mailto:Gosciszowklasa8@interia.pl" TargetMode="External"/><Relationship Id="rId35" Type="http://schemas.openxmlformats.org/officeDocument/2006/relationships/hyperlink" Target="mailto:bdolobowska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2288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2020-05-03T19:50:00Z</cp:lastPrinted>
  <dcterms:created xsi:type="dcterms:W3CDTF">2020-05-30T10:07:00Z</dcterms:created>
  <dcterms:modified xsi:type="dcterms:W3CDTF">2020-05-31T12:17:00Z</dcterms:modified>
</cp:coreProperties>
</file>