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03" w:rsidRDefault="00754C03" w:rsidP="00754C0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27.04</w:t>
      </w:r>
      <w:r w:rsidRPr="00124EF3">
        <w:rPr>
          <w:b/>
          <w:color w:val="FF0000"/>
          <w:sz w:val="32"/>
          <w:szCs w:val="32"/>
        </w:rPr>
        <w:t>.2020 r. (poniedziałek)</w:t>
      </w:r>
    </w:p>
    <w:tbl>
      <w:tblPr>
        <w:tblStyle w:val="Tabela-Siatka1"/>
        <w:tblW w:w="9606" w:type="dxa"/>
        <w:tblLook w:val="04A0" w:firstRow="1" w:lastRow="0" w:firstColumn="1" w:lastColumn="0" w:noHBand="0" w:noVBand="1"/>
      </w:tblPr>
      <w:tblGrid>
        <w:gridCol w:w="2263"/>
        <w:gridCol w:w="7343"/>
      </w:tblGrid>
      <w:tr w:rsidR="00754C03" w:rsidRPr="00231821" w:rsidTr="00A6265A">
        <w:tc>
          <w:tcPr>
            <w:tcW w:w="9606" w:type="dxa"/>
            <w:gridSpan w:val="2"/>
          </w:tcPr>
          <w:p w:rsidR="00754C03" w:rsidRPr="00231821" w:rsidRDefault="00754C03" w:rsidP="00A62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  <w:r w:rsidRPr="0023182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20</w:t>
            </w:r>
            <w:r w:rsidRPr="00231821">
              <w:rPr>
                <w:b/>
                <w:bCs/>
              </w:rPr>
              <w:t>. 04. 2020r.</w:t>
            </w:r>
          </w:p>
        </w:tc>
      </w:tr>
      <w:tr w:rsidR="006000E0" w:rsidTr="00A6265A">
        <w:tc>
          <w:tcPr>
            <w:tcW w:w="2263" w:type="dxa"/>
          </w:tcPr>
          <w:p w:rsidR="006000E0" w:rsidRDefault="006000E0" w:rsidP="00A6265A">
            <w:r>
              <w:t>e. polonistyczna</w:t>
            </w:r>
          </w:p>
        </w:tc>
        <w:tc>
          <w:tcPr>
            <w:tcW w:w="7343" w:type="dxa"/>
          </w:tcPr>
          <w:p w:rsidR="006000E0" w:rsidRDefault="006000E0" w:rsidP="00076403">
            <w:r>
              <w:t>Utrwalenie poznanych wiadomości i umiejętności. Tworzenie nowych wyrazów – Ćw. s. 63-65 zad. 1, 4, 7. Czytanie ze zrozumieniem – Ćw. s. 63-64 zad. 2, 3, 5, 6. Utrwalenie samogłosek – Ćw. s. 65 zad. 8.</w:t>
            </w:r>
          </w:p>
        </w:tc>
      </w:tr>
      <w:tr w:rsidR="006000E0" w:rsidTr="00A6265A">
        <w:tc>
          <w:tcPr>
            <w:tcW w:w="2263" w:type="dxa"/>
          </w:tcPr>
          <w:p w:rsidR="006000E0" w:rsidRDefault="006000E0" w:rsidP="00A6265A">
            <w:r>
              <w:t>e. matematyczna</w:t>
            </w:r>
          </w:p>
        </w:tc>
        <w:tc>
          <w:tcPr>
            <w:tcW w:w="7343" w:type="dxa"/>
          </w:tcPr>
          <w:p w:rsidR="006000E0" w:rsidRDefault="006000E0" w:rsidP="00076403">
            <w:r>
              <w:t xml:space="preserve">Doskonalenie umiejętności rachunkowych – obliczenia w zakresie 20, liczby w ciągu rosnącym – Elementarz odkrywców s. 54-55 zad. 1-5. </w:t>
            </w:r>
          </w:p>
        </w:tc>
      </w:tr>
      <w:tr w:rsidR="006000E0" w:rsidTr="00A6265A">
        <w:tc>
          <w:tcPr>
            <w:tcW w:w="2263" w:type="dxa"/>
          </w:tcPr>
          <w:p w:rsidR="006000E0" w:rsidRDefault="006000E0" w:rsidP="00A6265A">
            <w:r>
              <w:t>e. fizyczna</w:t>
            </w:r>
          </w:p>
        </w:tc>
        <w:tc>
          <w:tcPr>
            <w:tcW w:w="7343" w:type="dxa"/>
          </w:tcPr>
          <w:p w:rsidR="006000E0" w:rsidRDefault="006000E0" w:rsidP="00076403">
            <w:r>
              <w:t xml:space="preserve">Kozłowanie piłki ze zmianą rytmu i kierunku. </w:t>
            </w:r>
          </w:p>
        </w:tc>
      </w:tr>
    </w:tbl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754C03" w:rsidTr="00A6265A">
        <w:tc>
          <w:tcPr>
            <w:tcW w:w="2235" w:type="dxa"/>
          </w:tcPr>
          <w:p w:rsidR="00754C03" w:rsidRDefault="00754C03" w:rsidP="00A6265A">
            <w:r>
              <w:t>religia</w:t>
            </w:r>
          </w:p>
        </w:tc>
        <w:tc>
          <w:tcPr>
            <w:tcW w:w="7512" w:type="dxa"/>
          </w:tcPr>
          <w:p w:rsidR="00754C03" w:rsidRPr="006C49A9" w:rsidRDefault="005F7EF4" w:rsidP="005F7EF4">
            <w:pPr>
              <w:pStyle w:val="NormalnyWeb"/>
            </w:pPr>
            <w:r>
              <w:t xml:space="preserve">Temat: Matko Boża, prowadź nas. </w:t>
            </w:r>
            <w:r>
              <w:br/>
            </w:r>
            <w:r>
              <w:br/>
            </w:r>
            <w:r>
              <w:rPr>
                <w:b/>
                <w:bCs/>
              </w:rPr>
              <w:t xml:space="preserve">1. Nauka: </w:t>
            </w:r>
            <w:r>
              <w:br/>
              <w:t>Niech będzie pochwalony Jezus Chrystus!</w:t>
            </w:r>
            <w:r>
              <w:br/>
              <w:t xml:space="preserve">Już za kilka dni rozpocznie się miesiąc maj. W tym miesiącu szczególnie wspominamy Maryję – mamę Pana Jezusa. </w:t>
            </w:r>
            <w:r>
              <w:br/>
              <w:t xml:space="preserve">Pan Jezus swój pierwszy cud uczynił na weselu w miejscowości Kana Galilejska. Maryja powiedziała wówczas coś bardzo ważnego. Posłuchajcie: </w:t>
            </w:r>
            <w:r>
              <w:br/>
              <w:t xml:space="preserve">Odczytujemy dzieciom: „Wesele w Kanie Galilejskiej” na str. 110 lub z Pisma Świętego. </w:t>
            </w:r>
            <w:r>
              <w:br/>
            </w:r>
            <w:r>
              <w:rPr>
                <w:b/>
                <w:bCs/>
              </w:rPr>
              <w:t xml:space="preserve">Pytania sprawdzające zrozumienie tekstu: </w:t>
            </w:r>
            <w:r>
              <w:br/>
              <w:t>- Czego zabrakło na weselu? (odp. Wina)</w:t>
            </w:r>
            <w:r>
              <w:br/>
              <w:t>- Czym Pan Jezus kazał napełnić kamienne dzbany? (odp. Wodą)</w:t>
            </w:r>
            <w:r>
              <w:br/>
              <w:t>- Co Pan Jezus wówczas uczynił? (odp. Przemienił wodę w wino)</w:t>
            </w:r>
            <w:r>
              <w:br/>
            </w:r>
            <w:r>
              <w:rPr>
                <w:b/>
                <w:bCs/>
              </w:rPr>
              <w:t>Zapamiętaj:</w:t>
            </w:r>
            <w:r>
              <w:br/>
              <w:t xml:space="preserve">Maryja powiedziała wtedy do wszystkich: „Zróbcie wszystko, cokolwiek mój Syn, Jezus, wam powie”. Maryja mówi wszystkim ludziom, też nam, abyśmy słuchali Pana Jezusa. </w:t>
            </w:r>
            <w:r>
              <w:br/>
            </w:r>
            <w:r>
              <w:rPr>
                <w:b/>
                <w:bCs/>
              </w:rPr>
              <w:t>2. Zadanie:</w:t>
            </w:r>
            <w:r>
              <w:br/>
              <w:t xml:space="preserve">Ćw. 1 str. 64. </w:t>
            </w:r>
            <w:r>
              <w:br/>
            </w:r>
            <w:r>
              <w:br/>
              <w:t xml:space="preserve">Zadanie dodatkowe na szóstkę. W załączniku znajduje się piosenka „Święta Maryjo, Królowo” 28_Piosenka nr 28 - chętni, mogą się nauczyć i wysłać nagranie swojego wykonania. Można wysyłać przez </w:t>
            </w:r>
            <w:proofErr w:type="spellStart"/>
            <w:r>
              <w:t>messengera</w:t>
            </w:r>
            <w:proofErr w:type="spellEnd"/>
            <w:r>
              <w:t xml:space="preserve"> lub maila </w:t>
            </w:r>
            <w:hyperlink r:id="rId5" w:history="1">
              <w:r>
                <w:rPr>
                  <w:rStyle w:val="Hipercze"/>
                </w:rPr>
                <w:t>annazenka.kat@gmail.com</w:t>
              </w:r>
            </w:hyperlink>
            <w:r>
              <w:t xml:space="preserve">. </w:t>
            </w:r>
          </w:p>
        </w:tc>
      </w:tr>
      <w:tr w:rsidR="00754C03" w:rsidTr="00A6265A">
        <w:tc>
          <w:tcPr>
            <w:tcW w:w="2235" w:type="dxa"/>
          </w:tcPr>
          <w:p w:rsidR="00754C03" w:rsidRDefault="00754C03" w:rsidP="00A6265A">
            <w:r>
              <w:t>język niemiecki</w:t>
            </w:r>
          </w:p>
          <w:p w:rsidR="00754C03" w:rsidRDefault="00081431" w:rsidP="00A6265A">
            <w:hyperlink r:id="rId6" w:tgtFrame="_blank" w:history="1">
              <w:r w:rsidR="00754C03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12" w:type="dxa"/>
          </w:tcPr>
          <w:p w:rsidR="000116F5" w:rsidRDefault="000116F5" w:rsidP="000116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 Poznajemy nazwy czynności wykonywanych w szkole.</w:t>
            </w:r>
          </w:p>
          <w:p w:rsidR="000116F5" w:rsidRDefault="000116F5" w:rsidP="000116F5">
            <w:pPr>
              <w:rPr>
                <w:rFonts w:ascii="Calibri" w:eastAsia="Calibri" w:hAnsi="Calibri" w:cs="Calibri"/>
              </w:rPr>
            </w:pPr>
          </w:p>
          <w:p w:rsidR="000116F5" w:rsidRDefault="000116F5" w:rsidP="000116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Praca z podręcznikiem i płytą CD- punkt A2 strona 45:</w:t>
            </w:r>
          </w:p>
          <w:p w:rsidR="000116F5" w:rsidRDefault="000116F5" w:rsidP="000116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Słuchanie i powtarzanie nazw czynności wykonywanych przez dzieci.</w:t>
            </w:r>
          </w:p>
          <w:p w:rsidR="000116F5" w:rsidRDefault="000116F5" w:rsidP="000116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Tłumaczenie zdań:</w:t>
            </w:r>
          </w:p>
          <w:p w:rsidR="000116F5" w:rsidRDefault="000116F5" w:rsidP="000116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der </w:t>
            </w:r>
            <w:proofErr w:type="spellStart"/>
            <w:r>
              <w:rPr>
                <w:rFonts w:ascii="Calibri" w:eastAsia="Calibri" w:hAnsi="Calibri" w:cs="Calibri"/>
              </w:rPr>
              <w:t>Schule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rechne</w:t>
            </w:r>
            <w:proofErr w:type="spellEnd"/>
            <w:r>
              <w:rPr>
                <w:rFonts w:ascii="Calibri" w:eastAsia="Calibri" w:hAnsi="Calibri" w:cs="Calibri"/>
              </w:rPr>
              <w:t xml:space="preserve"> ich. - W szkole liczę.</w:t>
            </w:r>
          </w:p>
          <w:p w:rsidR="000116F5" w:rsidRDefault="000116F5" w:rsidP="000116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der </w:t>
            </w:r>
            <w:proofErr w:type="spellStart"/>
            <w:r>
              <w:rPr>
                <w:rFonts w:ascii="Calibri" w:eastAsia="Calibri" w:hAnsi="Calibri" w:cs="Calibri"/>
              </w:rPr>
              <w:t>Schule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lese</w:t>
            </w:r>
            <w:proofErr w:type="spellEnd"/>
            <w:r>
              <w:rPr>
                <w:rFonts w:ascii="Calibri" w:eastAsia="Calibri" w:hAnsi="Calibri" w:cs="Calibri"/>
              </w:rPr>
              <w:t xml:space="preserve"> ich. - W szkole czytam.</w:t>
            </w:r>
          </w:p>
          <w:p w:rsidR="000116F5" w:rsidRDefault="000116F5" w:rsidP="000116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der </w:t>
            </w:r>
            <w:proofErr w:type="spellStart"/>
            <w:r>
              <w:rPr>
                <w:rFonts w:ascii="Calibri" w:eastAsia="Calibri" w:hAnsi="Calibri" w:cs="Calibri"/>
              </w:rPr>
              <w:t>Schule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turne</w:t>
            </w:r>
            <w:proofErr w:type="spellEnd"/>
            <w:r>
              <w:rPr>
                <w:rFonts w:ascii="Calibri" w:eastAsia="Calibri" w:hAnsi="Calibri" w:cs="Calibri"/>
              </w:rPr>
              <w:t xml:space="preserve"> ich. - W szkole ćwiczę.</w:t>
            </w:r>
          </w:p>
          <w:p w:rsidR="000116F5" w:rsidRDefault="000116F5" w:rsidP="000116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der </w:t>
            </w:r>
            <w:proofErr w:type="spellStart"/>
            <w:r>
              <w:rPr>
                <w:rFonts w:ascii="Calibri" w:eastAsia="Calibri" w:hAnsi="Calibri" w:cs="Calibri"/>
              </w:rPr>
              <w:t>Schule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schreibe</w:t>
            </w:r>
            <w:proofErr w:type="spellEnd"/>
            <w:r>
              <w:rPr>
                <w:rFonts w:ascii="Calibri" w:eastAsia="Calibri" w:hAnsi="Calibri" w:cs="Calibri"/>
              </w:rPr>
              <w:t xml:space="preserve"> ich. - W szkole piszę.</w:t>
            </w:r>
          </w:p>
          <w:p w:rsidR="000116F5" w:rsidRDefault="000116F5" w:rsidP="000116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der </w:t>
            </w:r>
            <w:proofErr w:type="spellStart"/>
            <w:r>
              <w:rPr>
                <w:rFonts w:ascii="Calibri" w:eastAsia="Calibri" w:hAnsi="Calibri" w:cs="Calibri"/>
              </w:rPr>
              <w:t>Schule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bastle</w:t>
            </w:r>
            <w:proofErr w:type="spellEnd"/>
            <w:r>
              <w:rPr>
                <w:rFonts w:ascii="Calibri" w:eastAsia="Calibri" w:hAnsi="Calibri" w:cs="Calibri"/>
              </w:rPr>
              <w:t xml:space="preserve"> ich. - W szkole majsterkuję.</w:t>
            </w:r>
          </w:p>
          <w:p w:rsidR="000116F5" w:rsidRDefault="000116F5" w:rsidP="000116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der </w:t>
            </w:r>
            <w:proofErr w:type="spellStart"/>
            <w:r>
              <w:rPr>
                <w:rFonts w:ascii="Calibri" w:eastAsia="Calibri" w:hAnsi="Calibri" w:cs="Calibri"/>
              </w:rPr>
              <w:t>Schule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lerne</w:t>
            </w:r>
            <w:proofErr w:type="spellEnd"/>
            <w:r>
              <w:rPr>
                <w:rFonts w:ascii="Calibri" w:eastAsia="Calibri" w:hAnsi="Calibri" w:cs="Calibri"/>
              </w:rPr>
              <w:t xml:space="preserve"> ich </w:t>
            </w:r>
            <w:proofErr w:type="spellStart"/>
            <w:r>
              <w:rPr>
                <w:rFonts w:ascii="Calibri" w:eastAsia="Calibri" w:hAnsi="Calibri" w:cs="Calibri"/>
              </w:rPr>
              <w:t>Deutsch</w:t>
            </w:r>
            <w:proofErr w:type="spellEnd"/>
            <w:r>
              <w:rPr>
                <w:rFonts w:ascii="Calibri" w:eastAsia="Calibri" w:hAnsi="Calibri" w:cs="Calibri"/>
              </w:rPr>
              <w:t>. - W szkole uczę się języka niemieckiego.</w:t>
            </w:r>
          </w:p>
          <w:p w:rsidR="000116F5" w:rsidRDefault="000116F5" w:rsidP="000116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Samodzielne przeczytanie zdań.</w:t>
            </w:r>
          </w:p>
          <w:p w:rsidR="000116F5" w:rsidRDefault="000116F5" w:rsidP="000116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Powtarzanie zdań i zapamiętywanie - dzieci przy każdym zdaniu pokazują, jak wykonują daną czynność, np. In der </w:t>
            </w:r>
            <w:proofErr w:type="spellStart"/>
            <w:r>
              <w:rPr>
                <w:rFonts w:ascii="Calibri" w:eastAsia="Calibri" w:hAnsi="Calibri" w:cs="Calibri"/>
              </w:rPr>
              <w:t>Schule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rechne</w:t>
            </w:r>
            <w:proofErr w:type="spellEnd"/>
            <w:r>
              <w:rPr>
                <w:rFonts w:ascii="Calibri" w:eastAsia="Calibri" w:hAnsi="Calibri" w:cs="Calibri"/>
              </w:rPr>
              <w:t xml:space="preserve"> ich. - Mogą pokazywać, jak liczą na palcach, itd. Wtedy łatwiej zapamiętać.</w:t>
            </w:r>
          </w:p>
          <w:p w:rsidR="000116F5" w:rsidRDefault="000116F5" w:rsidP="000116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5. Wykonywanie zadań w ćwiczeniu:</w:t>
            </w:r>
          </w:p>
          <w:p w:rsidR="000116F5" w:rsidRDefault="000116F5" w:rsidP="000116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 1, nr 2 strona 54.</w:t>
            </w:r>
          </w:p>
          <w:p w:rsidR="00754C03" w:rsidRPr="00742D95" w:rsidRDefault="00754C03" w:rsidP="00A6265A">
            <w:pPr>
              <w:ind w:left="360"/>
              <w:rPr>
                <w:sz w:val="28"/>
                <w:szCs w:val="28"/>
              </w:rPr>
            </w:pPr>
          </w:p>
        </w:tc>
      </w:tr>
    </w:tbl>
    <w:p w:rsidR="00754C03" w:rsidRDefault="00754C03" w:rsidP="00754C03"/>
    <w:p w:rsidR="00754C03" w:rsidRPr="00124EF3" w:rsidRDefault="00754C03" w:rsidP="00754C0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28.04</w:t>
      </w:r>
      <w:r w:rsidRPr="00124EF3">
        <w:rPr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3"/>
        <w:gridCol w:w="7255"/>
      </w:tblGrid>
      <w:tr w:rsidR="00754C03" w:rsidRPr="00231821" w:rsidTr="006000E0">
        <w:tc>
          <w:tcPr>
            <w:tcW w:w="9288" w:type="dxa"/>
            <w:gridSpan w:val="2"/>
          </w:tcPr>
          <w:p w:rsidR="00754C03" w:rsidRPr="00231821" w:rsidRDefault="00754C03" w:rsidP="00A62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  <w:r w:rsidRPr="0023182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21</w:t>
            </w:r>
            <w:r w:rsidRPr="00231821">
              <w:rPr>
                <w:b/>
                <w:bCs/>
              </w:rPr>
              <w:t>. 04. 2020r.</w:t>
            </w:r>
          </w:p>
        </w:tc>
      </w:tr>
      <w:tr w:rsidR="006000E0" w:rsidTr="006000E0">
        <w:tc>
          <w:tcPr>
            <w:tcW w:w="2033" w:type="dxa"/>
          </w:tcPr>
          <w:p w:rsidR="006000E0" w:rsidRDefault="006000E0" w:rsidP="00076403">
            <w:r>
              <w:t xml:space="preserve">e. polonistyczna </w:t>
            </w:r>
          </w:p>
        </w:tc>
        <w:tc>
          <w:tcPr>
            <w:tcW w:w="7255" w:type="dxa"/>
          </w:tcPr>
          <w:p w:rsidR="006000E0" w:rsidRDefault="006000E0" w:rsidP="00076403">
            <w:r>
              <w:t xml:space="preserve">Próba odpowiedzi na pytanie: Do czego ludziom służy woda?- Ćw. s.5 zad. 4. Wysłuchanie wiersza „Żaba”- P. s. 4-5. Udzielenie odpowiedzi na pytania z P. s. 5 pyt. 1-4. Wykonanie w Ćw. s. 4 zad. 1,2. Omówienie ilustracji wyjaśnienie do czego roślinom i zwierzętom potrzebna jest woda – Ćw. s. 4 zad. 3. </w:t>
            </w:r>
          </w:p>
        </w:tc>
      </w:tr>
      <w:tr w:rsidR="006000E0" w:rsidTr="006000E0">
        <w:tc>
          <w:tcPr>
            <w:tcW w:w="2033" w:type="dxa"/>
          </w:tcPr>
          <w:p w:rsidR="006000E0" w:rsidRDefault="006000E0" w:rsidP="00076403">
            <w:r>
              <w:t xml:space="preserve">e. matematyczna </w:t>
            </w:r>
          </w:p>
        </w:tc>
        <w:tc>
          <w:tcPr>
            <w:tcW w:w="7255" w:type="dxa"/>
          </w:tcPr>
          <w:p w:rsidR="006000E0" w:rsidRDefault="006000E0" w:rsidP="00076403">
            <w:r>
              <w:t xml:space="preserve">Dodawanie i odejmowanie w zakresie 20 – rozkład liczby na składniki M. s. 41 zad. 1, 3. Etapowe rozwiązywanie zadania z treścią – M. s. 41 zad. 2. </w:t>
            </w:r>
          </w:p>
        </w:tc>
      </w:tr>
      <w:tr w:rsidR="006000E0" w:rsidTr="006000E0">
        <w:tc>
          <w:tcPr>
            <w:tcW w:w="2033" w:type="dxa"/>
          </w:tcPr>
          <w:p w:rsidR="006000E0" w:rsidRDefault="006000E0" w:rsidP="00076403">
            <w:r>
              <w:t>e. muzyczna</w:t>
            </w:r>
          </w:p>
        </w:tc>
        <w:tc>
          <w:tcPr>
            <w:tcW w:w="7255" w:type="dxa"/>
          </w:tcPr>
          <w:p w:rsidR="006000E0" w:rsidRDefault="006000E0" w:rsidP="00076403">
            <w:r>
              <w:t>Nauka śpiewu piosenki „</w:t>
            </w:r>
            <w:proofErr w:type="spellStart"/>
            <w:r>
              <w:t>Kałużowy</w:t>
            </w:r>
            <w:proofErr w:type="spellEnd"/>
            <w:r>
              <w:t xml:space="preserve"> deszcz” – Muzyka s. 72, płyta. Rozpoznawanie odgłosów związanych z wodą, wykonanie instrumentu muzycznego z butelki – Muzyka s. 74 zad. 2, 3.</w:t>
            </w:r>
          </w:p>
        </w:tc>
      </w:tr>
    </w:tbl>
    <w:p w:rsidR="00754C03" w:rsidRDefault="00754C03" w:rsidP="00754C03">
      <w:pPr>
        <w:jc w:val="center"/>
        <w:rPr>
          <w:b/>
          <w:color w:val="FF0000"/>
          <w:sz w:val="32"/>
          <w:szCs w:val="32"/>
        </w:rPr>
      </w:pPr>
    </w:p>
    <w:p w:rsidR="00754C03" w:rsidRDefault="00754C03" w:rsidP="00754C0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29</w:t>
      </w:r>
      <w:r w:rsidRPr="00124EF3">
        <w:rPr>
          <w:b/>
          <w:color w:val="FF0000"/>
          <w:sz w:val="32"/>
          <w:szCs w:val="32"/>
        </w:rPr>
        <w:t>.04.2020 r.( środa)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263"/>
        <w:gridCol w:w="7025"/>
      </w:tblGrid>
      <w:tr w:rsidR="00754C03" w:rsidRPr="00231821" w:rsidTr="00A6265A">
        <w:tc>
          <w:tcPr>
            <w:tcW w:w="9288" w:type="dxa"/>
            <w:gridSpan w:val="2"/>
          </w:tcPr>
          <w:p w:rsidR="00754C03" w:rsidRPr="00231821" w:rsidRDefault="00754C03" w:rsidP="00A62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  <w:r w:rsidRPr="0023182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22</w:t>
            </w:r>
            <w:r w:rsidRPr="00231821">
              <w:rPr>
                <w:b/>
                <w:bCs/>
              </w:rPr>
              <w:t>. 04. 2020r.</w:t>
            </w:r>
          </w:p>
        </w:tc>
      </w:tr>
      <w:tr w:rsidR="006000E0" w:rsidTr="00A6265A">
        <w:tc>
          <w:tcPr>
            <w:tcW w:w="2263" w:type="dxa"/>
          </w:tcPr>
          <w:p w:rsidR="006000E0" w:rsidRDefault="006000E0" w:rsidP="00076403">
            <w:r>
              <w:t xml:space="preserve">e. polonistyczna </w:t>
            </w:r>
          </w:p>
        </w:tc>
        <w:tc>
          <w:tcPr>
            <w:tcW w:w="7025" w:type="dxa"/>
          </w:tcPr>
          <w:p w:rsidR="006000E0" w:rsidRDefault="006000E0" w:rsidP="00076403">
            <w:r>
              <w:t xml:space="preserve">Wysłuchanie tekstu czytanego przez rodzica – P. s. 6-7. Próba wypowiedzi na temat </w:t>
            </w:r>
            <w:proofErr w:type="spellStart"/>
            <w:r>
              <w:t>zachowań</w:t>
            </w:r>
            <w:proofErr w:type="spellEnd"/>
            <w:r>
              <w:t xml:space="preserve"> koziołka służące zdrowiu oraz znaczenia wody dla zachowania zdrowia. Wprowadzenie małej i wielkiej litery ź, Ź. Głośne czytanie wyrazów zapisanych na lewym marginesie – P.s. 6. Ćwiczenia w pisaniu liter ź, Ź w izolacji i połączeniu z innymi literami -Ćw. s. 6 zad. 1, 2. Układanie zdania z rozsypanki wyrazowej i zapisywanie go – Ćw. s. 7 zad. 2. Czytanie zdań ze zrozumieniem  – Ćw. s. 7 zad. 3. Zaznaczanie wyrazów należących do tej samej rodziny – Ćw. s. 7 zad. 4. </w:t>
            </w:r>
            <w:r w:rsidRPr="000716E8">
              <w:rPr>
                <w:u w:val="single"/>
              </w:rPr>
              <w:t>Zad. domowe: Nauczę się czytać tekstu z P. s. 6 oraz przepiszę do zeszytu 5 pierwszych linijek tekstu.</w:t>
            </w:r>
          </w:p>
        </w:tc>
      </w:tr>
      <w:tr w:rsidR="006000E0" w:rsidTr="00A6265A">
        <w:tc>
          <w:tcPr>
            <w:tcW w:w="2263" w:type="dxa"/>
          </w:tcPr>
          <w:p w:rsidR="006000E0" w:rsidRDefault="006000E0" w:rsidP="00076403">
            <w:r>
              <w:t xml:space="preserve">e. matematyczna </w:t>
            </w:r>
          </w:p>
        </w:tc>
        <w:tc>
          <w:tcPr>
            <w:tcW w:w="7025" w:type="dxa"/>
          </w:tcPr>
          <w:p w:rsidR="006000E0" w:rsidRDefault="006000E0" w:rsidP="00076403">
            <w:r>
              <w:t xml:space="preserve">Dodawanie w zakresie 20 – P.s.30 zad. 3.  Porównywanie liczb - M. s. 42 zad. 1. Dopełnianie liczb do 20 – M. s. 42 zad. 2. Kolorowanie rysunku wg podanego kodu – M. s. 42 zad. 3. </w:t>
            </w:r>
          </w:p>
        </w:tc>
      </w:tr>
      <w:tr w:rsidR="006000E0" w:rsidTr="00A6265A">
        <w:tc>
          <w:tcPr>
            <w:tcW w:w="2263" w:type="dxa"/>
          </w:tcPr>
          <w:p w:rsidR="006000E0" w:rsidRDefault="006000E0" w:rsidP="00076403">
            <w:r>
              <w:t xml:space="preserve">e. plastyczna </w:t>
            </w:r>
          </w:p>
        </w:tc>
        <w:tc>
          <w:tcPr>
            <w:tcW w:w="7025" w:type="dxa"/>
          </w:tcPr>
          <w:p w:rsidR="006000E0" w:rsidRDefault="006000E0" w:rsidP="00076403">
            <w:r>
              <w:t xml:space="preserve">„Czysta woda zdrowia doda” – praca plastyczna. Rozmowa wprowadzająca: </w:t>
            </w:r>
            <w:r w:rsidRPr="00F22BC6">
              <w:rPr>
                <w:i/>
                <w:iCs/>
              </w:rPr>
              <w:t>Gdzie chcielibyśmy mieć czystą wodę?, jak ludzie i przyroda korzystają z czystej wody?, jak mógłby wyglądać świat, gdyby wszędzie była czysta woda?</w:t>
            </w:r>
          </w:p>
        </w:tc>
      </w:tr>
      <w:tr w:rsidR="006000E0" w:rsidTr="00A6265A">
        <w:tc>
          <w:tcPr>
            <w:tcW w:w="2263" w:type="dxa"/>
          </w:tcPr>
          <w:p w:rsidR="006000E0" w:rsidRDefault="006000E0" w:rsidP="00076403">
            <w:proofErr w:type="spellStart"/>
            <w:r>
              <w:t>wych</w:t>
            </w:r>
            <w:proofErr w:type="spellEnd"/>
            <w:r>
              <w:t>. fiz.</w:t>
            </w:r>
          </w:p>
        </w:tc>
        <w:tc>
          <w:tcPr>
            <w:tcW w:w="7025" w:type="dxa"/>
          </w:tcPr>
          <w:p w:rsidR="006000E0" w:rsidRDefault="006000E0" w:rsidP="00076403">
            <w:r>
              <w:t>Gry i zabawy bieżne na podwórku.</w:t>
            </w:r>
          </w:p>
        </w:tc>
      </w:tr>
      <w:tr w:rsidR="006000E0" w:rsidTr="00A6265A">
        <w:tc>
          <w:tcPr>
            <w:tcW w:w="2263" w:type="dxa"/>
          </w:tcPr>
          <w:p w:rsidR="006000E0" w:rsidRDefault="006000E0" w:rsidP="00A6265A">
            <w:r>
              <w:t>religia</w:t>
            </w:r>
          </w:p>
        </w:tc>
        <w:tc>
          <w:tcPr>
            <w:tcW w:w="7025" w:type="dxa"/>
          </w:tcPr>
          <w:p w:rsidR="005F7EF4" w:rsidRDefault="005F7EF4" w:rsidP="005F7EF4">
            <w:pPr>
              <w:pStyle w:val="NormalnyWeb"/>
            </w:pPr>
            <w:r>
              <w:t xml:space="preserve">Temat: Matko Boża, prowadź nas. </w:t>
            </w:r>
          </w:p>
          <w:p w:rsidR="005F7EF4" w:rsidRDefault="005F7EF4" w:rsidP="005F7EF4">
            <w:pPr>
              <w:pStyle w:val="NormalnyWeb"/>
            </w:pPr>
          </w:p>
          <w:p w:rsidR="005F7EF4" w:rsidRDefault="005F7EF4" w:rsidP="005F7EF4">
            <w:pPr>
              <w:pStyle w:val="NormalnyWeb"/>
            </w:pPr>
            <w:r>
              <w:rPr>
                <w:b/>
                <w:bCs/>
              </w:rPr>
              <w:t xml:space="preserve">1. Nauka: </w:t>
            </w:r>
          </w:p>
          <w:p w:rsidR="006000E0" w:rsidRPr="006C49A9" w:rsidRDefault="005F7EF4" w:rsidP="005F7EF4">
            <w:pPr>
              <w:pStyle w:val="NormalnyWeb"/>
              <w:spacing w:after="240"/>
            </w:pPr>
            <w:r>
              <w:t xml:space="preserve">Niech będzie pochwalony Jezus Chrystus! </w:t>
            </w:r>
            <w:r>
              <w:br/>
              <w:t xml:space="preserve">Pamiętasz poprzednią katechezę? Pamiętasz, o kim była mowa? O Maryi. Pan Bóg wybrał Maryję na mamę Pana Jezusa. Któregoś dnia zabrał ją do siebie, do nieba i uczynił Królową Nieba i Ziemi. Dlatego </w:t>
            </w:r>
            <w:r>
              <w:lastRenderedPageBreak/>
              <w:t xml:space="preserve">jest ona również naszą mamą, która modli się za nas. </w:t>
            </w:r>
            <w:r>
              <w:br/>
              <w:t xml:space="preserve">Ludzie budowali przydrożne kapliczki na cześć Maryi. Przychodzili też uklęknąć przed nimi w samotności, by powierzyć Bogu i Maryi swoje troski i zmartwienia. Przyjrzyj się ilustracji na str. 111. Opowiedz, co widzisz na obrazku i czego dzieci nie powinny przegapić. </w:t>
            </w:r>
            <w:r>
              <w:br/>
            </w:r>
            <w:r>
              <w:rPr>
                <w:b/>
                <w:bCs/>
              </w:rPr>
              <w:t>2. Zadanie:</w:t>
            </w:r>
            <w:r>
              <w:rPr>
                <w:b/>
                <w:bCs/>
              </w:rPr>
              <w:br/>
            </w:r>
            <w:r>
              <w:t xml:space="preserve">Zaprojektuj na kartce swoją własną kapliczkę. Można skorzystać z gotowych szablonów, obrazków, gazet – jakie posiadasz w domu. Można ozdobić ją kwiatami, umieścić na drzewie (jak na omawianym rysunku) – według waszych pomysłów. Zdjęcie pracy należy odsyłać w przeciągu tygodnia na adres </w:t>
            </w:r>
            <w:hyperlink r:id="rId7" w:history="1">
              <w:r>
                <w:rPr>
                  <w:rStyle w:val="Hipercze"/>
                </w:rPr>
                <w:t>annazenka.kat@gmail.com</w:t>
              </w:r>
            </w:hyperlink>
            <w:r>
              <w:t xml:space="preserve">. </w:t>
            </w:r>
          </w:p>
        </w:tc>
      </w:tr>
      <w:tr w:rsidR="006000E0" w:rsidTr="00A6265A">
        <w:tc>
          <w:tcPr>
            <w:tcW w:w="2263" w:type="dxa"/>
          </w:tcPr>
          <w:p w:rsidR="006000E0" w:rsidRDefault="006000E0" w:rsidP="00A6265A">
            <w:r>
              <w:lastRenderedPageBreak/>
              <w:t>język niemiecki</w:t>
            </w:r>
          </w:p>
          <w:p w:rsidR="006000E0" w:rsidRDefault="006000E0" w:rsidP="00A6265A">
            <w:hyperlink r:id="rId8" w:tgtFrame="_blank" w:history="1">
              <w:r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025" w:type="dxa"/>
          </w:tcPr>
          <w:p w:rsidR="000116F5" w:rsidRDefault="000116F5" w:rsidP="000116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Utrwalamy nazwy czynności wykonywanych w szkole.</w:t>
            </w:r>
          </w:p>
          <w:p w:rsidR="000116F5" w:rsidRDefault="000116F5" w:rsidP="000116F5">
            <w:pPr>
              <w:rPr>
                <w:rFonts w:ascii="Calibri" w:eastAsia="Calibri" w:hAnsi="Calibri" w:cs="Calibri"/>
              </w:rPr>
            </w:pPr>
          </w:p>
          <w:p w:rsidR="000116F5" w:rsidRDefault="000116F5" w:rsidP="000116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Powtórzenie zdań z punktu A2 strona nr 45.</w:t>
            </w:r>
          </w:p>
          <w:p w:rsidR="000116F5" w:rsidRDefault="000116F5" w:rsidP="000116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Wykonywanie zadań w ćwiczeniu:</w:t>
            </w:r>
          </w:p>
          <w:p w:rsidR="000116F5" w:rsidRDefault="000116F5" w:rsidP="000116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 3, nr 4 strona 55</w:t>
            </w:r>
          </w:p>
          <w:p w:rsidR="000116F5" w:rsidRDefault="000116F5" w:rsidP="000116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 5, nr 6 strona 56</w:t>
            </w:r>
          </w:p>
          <w:p w:rsidR="000116F5" w:rsidRDefault="000116F5" w:rsidP="000116F5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Te zadania są na ocenę.</w:t>
            </w:r>
          </w:p>
          <w:p w:rsidR="006000E0" w:rsidRDefault="006000E0" w:rsidP="00754C03"/>
        </w:tc>
      </w:tr>
    </w:tbl>
    <w:p w:rsidR="00754C03" w:rsidRDefault="00754C03" w:rsidP="00754C03"/>
    <w:p w:rsidR="00754C03" w:rsidRDefault="00754C03" w:rsidP="00754C0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30</w:t>
      </w:r>
      <w:r w:rsidRPr="00124EF3">
        <w:rPr>
          <w:b/>
          <w:color w:val="FF0000"/>
          <w:sz w:val="32"/>
          <w:szCs w:val="32"/>
        </w:rPr>
        <w:t>.04.2020 r.( czwartek)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28"/>
        <w:gridCol w:w="7201"/>
      </w:tblGrid>
      <w:tr w:rsidR="00754C03" w:rsidRPr="00231821" w:rsidTr="00A6265A">
        <w:tc>
          <w:tcPr>
            <w:tcW w:w="9464" w:type="dxa"/>
            <w:gridSpan w:val="3"/>
          </w:tcPr>
          <w:p w:rsidR="00754C03" w:rsidRPr="00231821" w:rsidRDefault="00754C03" w:rsidP="00A62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  <w:r w:rsidRPr="0023182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23</w:t>
            </w:r>
            <w:r w:rsidRPr="00231821">
              <w:rPr>
                <w:b/>
                <w:bCs/>
              </w:rPr>
              <w:t>. 04. 2020r.</w:t>
            </w:r>
          </w:p>
        </w:tc>
      </w:tr>
      <w:tr w:rsidR="006000E0" w:rsidTr="00A6265A">
        <w:tc>
          <w:tcPr>
            <w:tcW w:w="2263" w:type="dxa"/>
            <w:gridSpan w:val="2"/>
          </w:tcPr>
          <w:p w:rsidR="006000E0" w:rsidRDefault="006000E0" w:rsidP="00076403">
            <w:r>
              <w:t>e. polonistyczna</w:t>
            </w:r>
          </w:p>
        </w:tc>
        <w:tc>
          <w:tcPr>
            <w:tcW w:w="7201" w:type="dxa"/>
          </w:tcPr>
          <w:p w:rsidR="006000E0" w:rsidRPr="002769B8" w:rsidRDefault="006000E0" w:rsidP="00076403">
            <w:r>
              <w:t xml:space="preserve">Wysłuchanie tekstu o koziołku </w:t>
            </w:r>
            <w:proofErr w:type="spellStart"/>
            <w:r>
              <w:t>Dyziu</w:t>
            </w:r>
            <w:proofErr w:type="spellEnd"/>
            <w:r>
              <w:t>. Udzielanie odpowiedzi na pyt</w:t>
            </w:r>
            <w:r w:rsidRPr="002769B8">
              <w:rPr>
                <w:i/>
                <w:iCs/>
              </w:rPr>
              <w:t xml:space="preserve">. Do czego </w:t>
            </w:r>
            <w:proofErr w:type="spellStart"/>
            <w:r w:rsidRPr="002769B8">
              <w:rPr>
                <w:i/>
                <w:iCs/>
              </w:rPr>
              <w:t>słuzy</w:t>
            </w:r>
            <w:proofErr w:type="spellEnd"/>
            <w:r w:rsidRPr="002769B8">
              <w:rPr>
                <w:i/>
                <w:iCs/>
              </w:rPr>
              <w:t xml:space="preserve"> woda koziołkowi?, Jakiej wody koziołek żywa do podlewania?, Jak leczy innych?. </w:t>
            </w:r>
            <w:r>
              <w:t xml:space="preserve">Wprowadzenie zapisu głoski miękkiej </w:t>
            </w:r>
            <w:proofErr w:type="spellStart"/>
            <w:r>
              <w:t>zi</w:t>
            </w:r>
            <w:proofErr w:type="spellEnd"/>
            <w:r>
              <w:t xml:space="preserve">, </w:t>
            </w:r>
            <w:proofErr w:type="spellStart"/>
            <w:r>
              <w:t>Zi</w:t>
            </w:r>
            <w:proofErr w:type="spellEnd"/>
            <w:r>
              <w:t xml:space="preserve"> – P. s. 7. Wyszukiwanie w tekście wyrazów z </w:t>
            </w:r>
            <w:proofErr w:type="spellStart"/>
            <w:r>
              <w:t>zi</w:t>
            </w:r>
            <w:proofErr w:type="spellEnd"/>
            <w:r>
              <w:t>, dzielenie ich na sylaby i głoski np. kozie: ko-</w:t>
            </w:r>
            <w:proofErr w:type="spellStart"/>
            <w:r>
              <w:t>zie</w:t>
            </w:r>
            <w:proofErr w:type="spellEnd"/>
            <w:r>
              <w:t xml:space="preserve">, k-o-z-i-e. Tworzenie sylab – Ćw. s. 8 zad. 1, 2. Uzupełnianie zdań i ich zapisywanie – Ćw. s. 9 zad. 3, 4. </w:t>
            </w:r>
            <w:r w:rsidRPr="000716E8">
              <w:rPr>
                <w:u w:val="single"/>
              </w:rPr>
              <w:t>Zad. domowe: Nauczę się czytać tekstu ze str. 7 oraz przepiszę do zeszytu 3 pierwsze zdania.</w:t>
            </w:r>
            <w:r>
              <w:t xml:space="preserve"> </w:t>
            </w:r>
          </w:p>
        </w:tc>
      </w:tr>
      <w:tr w:rsidR="006000E0" w:rsidRPr="004F2D26" w:rsidTr="00A6265A">
        <w:tc>
          <w:tcPr>
            <w:tcW w:w="2263" w:type="dxa"/>
            <w:gridSpan w:val="2"/>
          </w:tcPr>
          <w:p w:rsidR="006000E0" w:rsidRDefault="006000E0" w:rsidP="00076403">
            <w:r>
              <w:t>e. przyrodnicza</w:t>
            </w:r>
          </w:p>
        </w:tc>
        <w:tc>
          <w:tcPr>
            <w:tcW w:w="7201" w:type="dxa"/>
          </w:tcPr>
          <w:p w:rsidR="006000E0" w:rsidRDefault="006000E0" w:rsidP="00076403">
            <w:r>
              <w:t xml:space="preserve">Różne stany skupienia wody(  oraz krążenie wody w przyrodzie – rozmowa na podstawie ilustrowanego opowiadania „Wędrówka kropelki wody” oraz filmu </w:t>
            </w:r>
            <w:r w:rsidRPr="00684A0D">
              <w:rPr>
                <w:b/>
                <w:bCs/>
              </w:rPr>
              <w:t>https://www.youtube.com/watch?v=EXfEySFqfyQ</w:t>
            </w:r>
          </w:p>
        </w:tc>
      </w:tr>
      <w:tr w:rsidR="006000E0" w:rsidRPr="005023BE" w:rsidTr="00A6265A">
        <w:tc>
          <w:tcPr>
            <w:tcW w:w="2263" w:type="dxa"/>
            <w:gridSpan w:val="2"/>
          </w:tcPr>
          <w:p w:rsidR="006000E0" w:rsidRDefault="006000E0" w:rsidP="00076403">
            <w:r>
              <w:t>e. matematyczna</w:t>
            </w:r>
          </w:p>
        </w:tc>
        <w:tc>
          <w:tcPr>
            <w:tcW w:w="7201" w:type="dxa"/>
          </w:tcPr>
          <w:p w:rsidR="006000E0" w:rsidRDefault="006000E0" w:rsidP="00076403">
            <w:r>
              <w:t xml:space="preserve">Zabawa w sklep – obliczenia pieniężne. Kupowanie i sprzedawanie różnych produktów. </w:t>
            </w:r>
          </w:p>
        </w:tc>
      </w:tr>
      <w:tr w:rsidR="006000E0" w:rsidTr="00A6265A">
        <w:tc>
          <w:tcPr>
            <w:tcW w:w="2263" w:type="dxa"/>
            <w:gridSpan w:val="2"/>
          </w:tcPr>
          <w:p w:rsidR="006000E0" w:rsidRDefault="006000E0" w:rsidP="00076403">
            <w:r>
              <w:t>e. techniczna</w:t>
            </w:r>
          </w:p>
        </w:tc>
        <w:tc>
          <w:tcPr>
            <w:tcW w:w="7201" w:type="dxa"/>
          </w:tcPr>
          <w:p w:rsidR="006000E0" w:rsidRDefault="006000E0" w:rsidP="00076403">
            <w:r>
              <w:t xml:space="preserve">„Akwarium w słoiku” – praca konstrukcyjna     </w:t>
            </w:r>
            <w:r>
              <w:rPr>
                <w:noProof/>
                <w:lang w:eastAsia="pl-PL"/>
              </w:rPr>
              <w:drawing>
                <wp:inline distT="0" distB="0" distL="0" distR="0" wp14:anchorId="09BF1509" wp14:editId="0296B325">
                  <wp:extent cx="975873" cy="731523"/>
                  <wp:effectExtent l="0" t="0" r="0" b="0"/>
                  <wp:docPr id="2" name="Obraz 2" descr="Kreatywne Panterki – akwarium – Przedszkole Miejskie w Lubaw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eatywne Panterki – akwarium – Przedszkole Miejskie w Lubaw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901" cy="855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0E0" w:rsidTr="00A6265A">
        <w:tc>
          <w:tcPr>
            <w:tcW w:w="2235" w:type="dxa"/>
          </w:tcPr>
          <w:p w:rsidR="006000E0" w:rsidRDefault="006000E0" w:rsidP="00A6265A">
            <w:r>
              <w:t>zajęcia logopedyczne</w:t>
            </w:r>
          </w:p>
        </w:tc>
        <w:tc>
          <w:tcPr>
            <w:tcW w:w="7229" w:type="dxa"/>
            <w:gridSpan w:val="2"/>
          </w:tcPr>
          <w:p w:rsidR="006000E0" w:rsidRDefault="006A4FC0" w:rsidP="00A6265A">
            <w:r>
              <w:t>Ćwiczenia zamieszczone na stronie internetowej szkoły</w:t>
            </w:r>
            <w:bookmarkStart w:id="0" w:name="_GoBack"/>
            <w:bookmarkEnd w:id="0"/>
          </w:p>
        </w:tc>
      </w:tr>
    </w:tbl>
    <w:p w:rsidR="00754C03" w:rsidRPr="00124EF3" w:rsidRDefault="00754C03" w:rsidP="00754C03">
      <w:pPr>
        <w:jc w:val="center"/>
        <w:rPr>
          <w:b/>
          <w:color w:val="FF0000"/>
          <w:sz w:val="32"/>
          <w:szCs w:val="32"/>
        </w:rPr>
      </w:pPr>
    </w:p>
    <w:sectPr w:rsidR="00754C03" w:rsidRPr="0012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03"/>
    <w:rsid w:val="000116F5"/>
    <w:rsid w:val="00081431"/>
    <w:rsid w:val="005F7EF4"/>
    <w:rsid w:val="006000E0"/>
    <w:rsid w:val="006A4FC0"/>
    <w:rsid w:val="006F1929"/>
    <w:rsid w:val="00754C03"/>
    <w:rsid w:val="00FC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4C0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54C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5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4C0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54C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5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bob25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zenka.ka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nieszkabob25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nazenka.kat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2020-04-26T13:27:00Z</cp:lastPrinted>
  <dcterms:created xsi:type="dcterms:W3CDTF">2020-04-25T11:06:00Z</dcterms:created>
  <dcterms:modified xsi:type="dcterms:W3CDTF">2020-04-26T13:27:00Z</dcterms:modified>
</cp:coreProperties>
</file>