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03"/>
        <w:gridCol w:w="7586"/>
      </w:tblGrid>
      <w:tr w:rsidR="007D44D9" w:rsidRPr="004013D7" w:rsidTr="00550448">
        <w:tc>
          <w:tcPr>
            <w:tcW w:w="9889" w:type="dxa"/>
            <w:gridSpan w:val="2"/>
            <w:shd w:val="clear" w:color="auto" w:fill="FFFF00"/>
          </w:tcPr>
          <w:p w:rsidR="007D44D9" w:rsidRPr="004013D7" w:rsidRDefault="007D44D9" w:rsidP="0055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23.03.2020r.</w:t>
            </w:r>
          </w:p>
        </w:tc>
      </w:tr>
      <w:tr w:rsidR="007D44D9" w:rsidRPr="004013D7" w:rsidTr="00550448">
        <w:tc>
          <w:tcPr>
            <w:tcW w:w="2303" w:type="dxa"/>
          </w:tcPr>
          <w:p w:rsidR="007D44D9" w:rsidRPr="004013D7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wych</w:t>
            </w:r>
            <w:proofErr w:type="spellEnd"/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. fizyczne</w:t>
            </w:r>
          </w:p>
        </w:tc>
        <w:tc>
          <w:tcPr>
            <w:tcW w:w="7586" w:type="dxa"/>
          </w:tcPr>
          <w:p w:rsidR="007D44D9" w:rsidRPr="004013D7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>Zabawy ruchowe na świeżym powietrzu.</w:t>
            </w:r>
          </w:p>
        </w:tc>
      </w:tr>
      <w:tr w:rsidR="007D44D9" w:rsidRPr="004013D7" w:rsidTr="00550448">
        <w:tc>
          <w:tcPr>
            <w:tcW w:w="2303" w:type="dxa"/>
          </w:tcPr>
          <w:p w:rsidR="007D44D9" w:rsidRPr="004013D7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polonistyczna </w:t>
            </w:r>
          </w:p>
        </w:tc>
        <w:tc>
          <w:tcPr>
            <w:tcW w:w="7586" w:type="dxa"/>
          </w:tcPr>
          <w:p w:rsidR="007D44D9" w:rsidRPr="004013D7" w:rsidRDefault="007D44D9" w:rsidP="005504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zajęć:</w:t>
            </w: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Doskonalimy umiejętność udzielania odp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owiedzi na pytania oraz czytanie</w:t>
            </w:r>
            <w:r w:rsidRPr="00401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ze zrozumieniem. </w:t>
            </w:r>
          </w:p>
          <w:p w:rsidR="007D44D9" w:rsidRPr="004013D7" w:rsidRDefault="007D44D9" w:rsidP="005504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44D9" w:rsidRPr="004013D7" w:rsidRDefault="007D44D9" w:rsidP="00550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13D7">
              <w:rPr>
                <w:rFonts w:ascii="Times New Roman" w:hAnsi="Times New Roman"/>
                <w:sz w:val="28"/>
                <w:szCs w:val="28"/>
              </w:rPr>
              <w:t xml:space="preserve">Proszę przeczytać tekst </w:t>
            </w:r>
            <w:r w:rsidRPr="004013D7">
              <w:rPr>
                <w:rFonts w:ascii="Times New Roman" w:hAnsi="Times New Roman"/>
                <w:color w:val="FF0000"/>
                <w:sz w:val="28"/>
                <w:szCs w:val="28"/>
              </w:rPr>
              <w:t>„Olbrzym i krasnoludki”</w:t>
            </w:r>
            <w:r w:rsidRPr="004013D7">
              <w:rPr>
                <w:rFonts w:ascii="Times New Roman" w:hAnsi="Times New Roman"/>
                <w:sz w:val="28"/>
                <w:szCs w:val="28"/>
              </w:rPr>
              <w:t xml:space="preserve"> – podręcznik str. 38</w:t>
            </w:r>
          </w:p>
          <w:p w:rsidR="007D44D9" w:rsidRPr="004013D7" w:rsidRDefault="007D44D9" w:rsidP="00550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13D7">
              <w:rPr>
                <w:rFonts w:ascii="Times New Roman" w:hAnsi="Times New Roman"/>
                <w:sz w:val="28"/>
                <w:szCs w:val="28"/>
              </w:rPr>
              <w:t xml:space="preserve">Następnie przepisujemy pytania do zeszytu i odpowiadamy na nie pisemnie. </w:t>
            </w:r>
          </w:p>
          <w:p w:rsidR="007D44D9" w:rsidRPr="004013D7" w:rsidRDefault="007D44D9" w:rsidP="00550448">
            <w:pPr>
              <w:pStyle w:val="Akapitzlist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7D44D9" w:rsidRPr="004013D7" w:rsidRDefault="007D44D9" w:rsidP="005504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 sprawdzała p</w:t>
            </w:r>
            <w:r w:rsidRPr="004013D7">
              <w:rPr>
                <w:rFonts w:ascii="Times New Roman" w:hAnsi="Times New Roman"/>
                <w:b/>
                <w:sz w:val="28"/>
                <w:szCs w:val="28"/>
              </w:rPr>
              <w:t>ani pielęgniarka?</w:t>
            </w:r>
          </w:p>
          <w:p w:rsidR="007D44D9" w:rsidRPr="004013D7" w:rsidRDefault="007D44D9" w:rsidP="005504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/>
                <w:b/>
                <w:sz w:val="28"/>
                <w:szCs w:val="28"/>
              </w:rPr>
              <w:t xml:space="preserve">Kto w klasie był najwyższy, a kto najniższy? </w:t>
            </w:r>
          </w:p>
          <w:p w:rsidR="007D44D9" w:rsidRPr="004013D7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D9" w:rsidRPr="004013D7" w:rsidRDefault="007D44D9" w:rsidP="00550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13D7">
              <w:rPr>
                <w:rFonts w:ascii="Times New Roman" w:hAnsi="Times New Roman"/>
                <w:sz w:val="28"/>
                <w:szCs w:val="28"/>
              </w:rPr>
              <w:t xml:space="preserve">Następnie otwieramy ćwiczenia na str. 48-49 i wykonujemy zad. 1,3,4. </w:t>
            </w:r>
          </w:p>
          <w:p w:rsidR="007D44D9" w:rsidRPr="004C6242" w:rsidRDefault="007D44D9" w:rsidP="00550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13D7">
              <w:rPr>
                <w:rFonts w:ascii="Times New Roman" w:hAnsi="Times New Roman"/>
                <w:sz w:val="28"/>
                <w:szCs w:val="28"/>
              </w:rPr>
              <w:t xml:space="preserve">Dla chętnych – zadanie 2 i 5 -  nie są obowiązkowe. </w:t>
            </w:r>
          </w:p>
        </w:tc>
      </w:tr>
      <w:tr w:rsidR="007D44D9" w:rsidRPr="004013D7" w:rsidTr="00550448">
        <w:tc>
          <w:tcPr>
            <w:tcW w:w="2303" w:type="dxa"/>
          </w:tcPr>
          <w:p w:rsidR="007D44D9" w:rsidRPr="004013D7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7586" w:type="dxa"/>
          </w:tcPr>
          <w:p w:rsidR="007D44D9" w:rsidRPr="004013D7" w:rsidRDefault="007D44D9" w:rsidP="00550448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Doskonalimy umiejętność dzielenia i mnożenia.</w:t>
            </w:r>
          </w:p>
          <w:p w:rsidR="007D44D9" w:rsidRPr="004013D7" w:rsidRDefault="007D44D9" w:rsidP="00550448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D9" w:rsidRPr="004013D7" w:rsidRDefault="007D44D9" w:rsidP="00550448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1.Na początku przypominamy sobie co to jest: </w:t>
            </w:r>
            <w:r w:rsidRPr="004013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dzielna, dzielnik i iloraz.</w:t>
            </w:r>
          </w:p>
          <w:p w:rsidR="007D44D9" w:rsidRPr="004013D7" w:rsidRDefault="007D44D9" w:rsidP="00550448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2. Jeżeli dzieci mają trudności z dzieleniem, przesyłam linki, które mam nadzieje pomogą im lepiej to zrozumieć: </w:t>
            </w:r>
          </w:p>
          <w:p w:rsidR="007D44D9" w:rsidRPr="004013D7" w:rsidRDefault="007D44D9" w:rsidP="00550448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013D7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https://youtu.be/OR8lETdQMXc</w:t>
              </w:r>
            </w:hyperlink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4D9" w:rsidRPr="004013D7" w:rsidRDefault="007D44D9" w:rsidP="00550448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013D7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https://youtu.be/5KQvciOx9XQ</w:t>
              </w:r>
            </w:hyperlink>
          </w:p>
          <w:p w:rsidR="007D44D9" w:rsidRPr="004013D7" w:rsidRDefault="007D44D9" w:rsidP="00550448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>2.Teraz wykonamy wspólnie zadanie tekstowe w zeszycie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 ( zadanie 2, str. 17 podręcznik).</w:t>
            </w:r>
          </w:p>
          <w:p w:rsidR="007D44D9" w:rsidRPr="004013D7" w:rsidRDefault="007D44D9" w:rsidP="00550448">
            <w:pPr>
              <w:tabs>
                <w:tab w:val="left" w:pos="3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>3.Przechodzimy do rozwiązywania zadań w ćwiczeniu str. 24.</w:t>
            </w:r>
          </w:p>
          <w:p w:rsidR="007D44D9" w:rsidRPr="004013D7" w:rsidRDefault="007D44D9" w:rsidP="00550448">
            <w:pPr>
              <w:tabs>
                <w:tab w:val="left" w:pos="3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Proszę rozwiązać zadania 1,2,3. </w:t>
            </w:r>
          </w:p>
          <w:p w:rsidR="007D44D9" w:rsidRPr="004013D7" w:rsidRDefault="007D44D9" w:rsidP="00550448">
            <w:pPr>
              <w:tabs>
                <w:tab w:val="left" w:pos="3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Zadanie 4 jest dla chętnych – nie jest obowiązkowe. </w:t>
            </w:r>
          </w:p>
        </w:tc>
      </w:tr>
      <w:tr w:rsidR="007D44D9" w:rsidRPr="004013D7" w:rsidTr="00550448">
        <w:tc>
          <w:tcPr>
            <w:tcW w:w="2303" w:type="dxa"/>
          </w:tcPr>
          <w:p w:rsidR="007D44D9" w:rsidRPr="004013D7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e.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rzyrodnicza</w:t>
            </w:r>
          </w:p>
        </w:tc>
        <w:tc>
          <w:tcPr>
            <w:tcW w:w="7586" w:type="dxa"/>
          </w:tcPr>
          <w:p w:rsidR="007D44D9" w:rsidRPr="004013D7" w:rsidRDefault="007D44D9" w:rsidP="005504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Obserwacja zmian w przyrodzie – spacer.</w:t>
            </w:r>
          </w:p>
          <w:p w:rsidR="007D44D9" w:rsidRPr="004013D7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D9" w:rsidRPr="004013D7" w:rsidTr="00550448">
        <w:trPr>
          <w:trHeight w:val="986"/>
        </w:trPr>
        <w:tc>
          <w:tcPr>
            <w:tcW w:w="9889" w:type="dxa"/>
            <w:gridSpan w:val="2"/>
          </w:tcPr>
          <w:p w:rsidR="007D44D9" w:rsidRPr="004013D7" w:rsidRDefault="007D44D9" w:rsidP="005504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POWODZENIA!</w:t>
            </w:r>
          </w:p>
          <w:p w:rsidR="007D44D9" w:rsidRPr="004013D7" w:rsidRDefault="007D44D9" w:rsidP="005504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 razie trudności, pytań jestem do Państwa dyspozycji – proszę dzwonić.</w:t>
            </w:r>
          </w:p>
          <w:p w:rsidR="007D44D9" w:rsidRPr="004013D7" w:rsidRDefault="007D44D9" w:rsidP="0055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POZDRAWIAM!</w:t>
            </w:r>
          </w:p>
        </w:tc>
      </w:tr>
    </w:tbl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8011"/>
      </w:tblGrid>
      <w:tr w:rsidR="007D44D9" w:rsidTr="00550448">
        <w:tc>
          <w:tcPr>
            <w:tcW w:w="10314" w:type="dxa"/>
            <w:gridSpan w:val="2"/>
            <w:shd w:val="clear" w:color="auto" w:fill="FFFF00"/>
          </w:tcPr>
          <w:p w:rsidR="007D44D9" w:rsidRPr="004013D7" w:rsidRDefault="007D44D9" w:rsidP="0055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Wtorek – 24.03.2020r.</w:t>
            </w:r>
          </w:p>
        </w:tc>
      </w:tr>
      <w:tr w:rsidR="007D44D9" w:rsidTr="00550448">
        <w:tc>
          <w:tcPr>
            <w:tcW w:w="2303" w:type="dxa"/>
          </w:tcPr>
          <w:p w:rsidR="007D44D9" w:rsidRPr="00F12E58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8011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93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4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Poznajemy zasady dbania o wzrok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oraz pracę okulisty.</w:t>
            </w:r>
          </w:p>
          <w:p w:rsidR="007D44D9" w:rsidRPr="009325A6" w:rsidRDefault="007D44D9" w:rsidP="007D44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zapisać temat do zeszytu.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</w:t>
            </w:r>
            <w:r w:rsidRPr="009325A6">
              <w:rPr>
                <w:rFonts w:ascii="Times New Roman" w:hAnsi="Times New Roman"/>
                <w:sz w:val="28"/>
                <w:szCs w:val="28"/>
              </w:rPr>
              <w:t>przeczytać wiersz pt</w:t>
            </w:r>
            <w:r w:rsidRPr="009325A6">
              <w:rPr>
                <w:rFonts w:ascii="Times New Roman" w:hAnsi="Times New Roman"/>
                <w:color w:val="C00000"/>
                <w:sz w:val="28"/>
                <w:szCs w:val="28"/>
              </w:rPr>
              <w:t>.” Sowa”</w:t>
            </w:r>
            <w:r w:rsidRPr="009325A6">
              <w:rPr>
                <w:rFonts w:ascii="Times New Roman" w:hAnsi="Times New Roman"/>
                <w:sz w:val="28"/>
                <w:szCs w:val="28"/>
              </w:rPr>
              <w:t xml:space="preserve"> Jana Brzechwy – podręcznik str. 40-41.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Przeczytaj i przepisz do zeszytu notatkę.</w:t>
            </w:r>
          </w:p>
          <w:p w:rsidR="007D44D9" w:rsidRPr="009952C8" w:rsidRDefault="007D44D9" w:rsidP="00550448">
            <w:pPr>
              <w:pStyle w:val="Akapitzlist"/>
              <w:rPr>
                <w:rFonts w:ascii="Times New Roman" w:hAnsi="Times New Roman"/>
                <w:b/>
                <w:sz w:val="28"/>
                <w:szCs w:val="28"/>
              </w:rPr>
            </w:pPr>
            <w:r w:rsidRPr="009952C8">
              <w:rPr>
                <w:rFonts w:ascii="Times New Roman" w:hAnsi="Times New Roman"/>
                <w:b/>
                <w:sz w:val="28"/>
                <w:szCs w:val="28"/>
              </w:rPr>
              <w:t>Zasady dbania o wzrok:</w:t>
            </w:r>
          </w:p>
          <w:p w:rsidR="007D44D9" w:rsidRPr="009952C8" w:rsidRDefault="007D44D9" w:rsidP="007D44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952C8">
              <w:rPr>
                <w:rFonts w:ascii="Times New Roman" w:hAnsi="Times New Roman"/>
                <w:sz w:val="28"/>
                <w:szCs w:val="28"/>
              </w:rPr>
              <w:t>Książkę trzymamy w odpowiedniej odległości od oczu.</w:t>
            </w:r>
          </w:p>
          <w:p w:rsidR="007D44D9" w:rsidRPr="009952C8" w:rsidRDefault="007D44D9" w:rsidP="007D44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Czytamy przy odpowiednim oświetleniu.</w:t>
            </w:r>
          </w:p>
          <w:p w:rsidR="007D44D9" w:rsidRPr="005000D9" w:rsidRDefault="007D44D9" w:rsidP="007D44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952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Podczas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52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odrabiania lekcji, pamięta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my o odpowiednim ustawieniu lampki</w:t>
            </w:r>
            <w:r w:rsidRPr="009952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Lampkę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ustawiamy z </w:t>
            </w:r>
            <w:r w:rsidRPr="009952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lewej strony. 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Otwieramy ćwiczenie na str. 51 i wykonujemy zadanie 3.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Przypominamy zasady pisowni wyrazów z /ó/ wymiennym. </w:t>
            </w:r>
          </w:p>
          <w:p w:rsidR="007D44D9" w:rsidRPr="005000D9" w:rsidRDefault="007D44D9" w:rsidP="00550448">
            <w:pPr>
              <w:pStyle w:val="Akapitzli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00D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Przypominany sobie zasadę</w:t>
            </w:r>
          </w:p>
          <w:p w:rsidR="007D44D9" w:rsidRPr="00301C2C" w:rsidRDefault="007D44D9" w:rsidP="00550448">
            <w:pPr>
              <w:jc w:val="center"/>
              <w:rPr>
                <w:rFonts w:ascii="Comic Sans MS" w:hAnsi="Comic Sans MS"/>
                <w:i/>
                <w:iCs/>
                <w:sz w:val="38"/>
                <w:szCs w:val="3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894074A" wp14:editId="51E86997">
                  <wp:extent cx="3628502" cy="2553785"/>
                  <wp:effectExtent l="19050" t="0" r="0" b="0"/>
                  <wp:docPr id="1" name="Obraz 1" descr="Znalezione obrazy dla zapytania: zasady pisowni z ó wymiennym na o,a,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asady pisowni z ó wymiennym na o,a,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566" cy="255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4D9" w:rsidRPr="00810493" w:rsidRDefault="007D44D9" w:rsidP="007D44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Otwieramy ćwiczenie na str. 52 i wykonujemy zad. 4  </w:t>
            </w:r>
            <w:r w:rsidRPr="00810493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>Wybieramy 2 wyraz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10493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 xml:space="preserve">z krzyżówki i układamy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810493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>z nimi zdania</w:t>
            </w:r>
            <w:r w:rsidRPr="00810493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( zapisujemy w zeszycie).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Zadanie 5 z ćwiczenia na str. 52 – jest dla  dzieci chętnych.</w:t>
            </w:r>
          </w:p>
          <w:p w:rsidR="007D44D9" w:rsidRPr="00810493" w:rsidRDefault="007D44D9" w:rsidP="00550448">
            <w:pPr>
              <w:pStyle w:val="Akapitzlist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D44D9" w:rsidTr="00550448">
        <w:tc>
          <w:tcPr>
            <w:tcW w:w="2303" w:type="dxa"/>
          </w:tcPr>
          <w:p w:rsidR="007D44D9" w:rsidRPr="00F12E58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8011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rozwiązywanie zadań rozwijających logiczne myślenie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Zapisujemy temat w zeszycie.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Otwieramy podręcznik do matematyki na str. 17 i rozwiązujemy zadanie 1 ( zapisujemy w zeszycie).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Przechodzimy do ćwiczenia –str. 25 i wykonujemy zada. 1i 2. </w:t>
            </w:r>
          </w:p>
          <w:p w:rsidR="007D44D9" w:rsidRPr="00F12E58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4D9" w:rsidTr="00550448">
        <w:tc>
          <w:tcPr>
            <w:tcW w:w="2303" w:type="dxa"/>
          </w:tcPr>
          <w:p w:rsidR="007D44D9" w:rsidRPr="00F12E58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e. muzyczna</w:t>
            </w:r>
          </w:p>
        </w:tc>
        <w:tc>
          <w:tcPr>
            <w:tcW w:w="8011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Utrwalamy słowa piosenki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pt.”Kochamy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Cię, Janie Pawle II” . </w:t>
            </w:r>
          </w:p>
          <w:p w:rsidR="007D44D9" w:rsidRDefault="007D44D9" w:rsidP="0055044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Link do piosenki </w:t>
            </w:r>
            <w:hyperlink r:id="rId9" w:history="1">
              <w:r w:rsidRPr="004013D7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https://youtu.be/bTnVH8iyog8</w:t>
              </w:r>
            </w:hyperlink>
          </w:p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D9" w:rsidRPr="004013D7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POWODZENIA!</w:t>
      </w:r>
    </w:p>
    <w:p w:rsidR="007D44D9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W razie trudności, pytań jestem do Państwa dyspozycji – proszę dzwonić.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POZDRAWIAM!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8513"/>
      </w:tblGrid>
      <w:tr w:rsidR="007D44D9" w:rsidTr="00550448">
        <w:tc>
          <w:tcPr>
            <w:tcW w:w="10782" w:type="dxa"/>
            <w:gridSpan w:val="2"/>
            <w:shd w:val="clear" w:color="auto" w:fill="FFFF00"/>
          </w:tcPr>
          <w:p w:rsidR="007D44D9" w:rsidRPr="00841CB5" w:rsidRDefault="007D44D9" w:rsidP="0055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Środa – 25.03.2020r.</w:t>
            </w:r>
          </w:p>
        </w:tc>
      </w:tr>
      <w:tr w:rsidR="007D44D9" w:rsidTr="00550448">
        <w:tc>
          <w:tcPr>
            <w:tcW w:w="2269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8513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E21">
              <w:rPr>
                <w:rFonts w:ascii="Times New Roman" w:hAnsi="Times New Roman" w:cs="Times New Roman"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Układamy i zapisujemy zasady dbania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546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zęby. Poznajemy pracę stomatologa, ortodonty.</w:t>
            </w:r>
          </w:p>
          <w:p w:rsidR="007D44D9" w:rsidRPr="009325A6" w:rsidRDefault="007D44D9" w:rsidP="007D44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zapisać temat do zeszytu.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przeczytać  tekst </w:t>
            </w:r>
            <w:r w:rsidRPr="009325A6">
              <w:rPr>
                <w:rFonts w:ascii="Times New Roman" w:hAnsi="Times New Roman"/>
                <w:sz w:val="28"/>
                <w:szCs w:val="28"/>
              </w:rPr>
              <w:t>pt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.” O </w:t>
            </w:r>
            <w:proofErr w:type="spellStart"/>
            <w:r>
              <w:rPr>
                <w:rFonts w:ascii="Times New Roman" w:hAnsi="Times New Roman"/>
                <w:color w:val="C00000"/>
                <w:sz w:val="28"/>
                <w:szCs w:val="28"/>
              </w:rPr>
              <w:t>krasnalkowym</w:t>
            </w:r>
            <w:proofErr w:type="spellEnd"/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zębie i o dobrej radzie</w:t>
            </w:r>
            <w:r w:rsidRPr="009325A6">
              <w:rPr>
                <w:rFonts w:ascii="Times New Roman" w:hAnsi="Times New Roman"/>
                <w:color w:val="C00000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podręcznik str. 42</w:t>
            </w:r>
            <w:r w:rsidRPr="009325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Odpowiedz ustnie na pytania: 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 się przytrafiło krasnalowi?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 poradził mu szpak?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Jak zakończyła się ta historia?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Wyszukaj w tekście rady dzięcioła.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Następnie przeczytaj tekst z podręcznika str. 43 i przepisz do zeszytu zasady dbania o zęby .</w:t>
            </w:r>
          </w:p>
          <w:p w:rsidR="007D44D9" w:rsidRPr="005E4694" w:rsidRDefault="007D44D9" w:rsidP="00550448">
            <w:pPr>
              <w:pStyle w:val="Akapitzlist"/>
              <w:rPr>
                <w:rFonts w:ascii="Times New Roman" w:hAnsi="Times New Roman"/>
                <w:b/>
                <w:sz w:val="28"/>
                <w:szCs w:val="28"/>
              </w:rPr>
            </w:pPr>
            <w:r w:rsidRPr="005E4694">
              <w:rPr>
                <w:rFonts w:ascii="Times New Roman" w:hAnsi="Times New Roman"/>
                <w:b/>
                <w:sz w:val="28"/>
                <w:szCs w:val="28"/>
              </w:rPr>
              <w:t>Zasady dbania o zęby: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Myj starannie zęby po każdym posiłku.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E4694">
              <w:rPr>
                <w:rFonts w:ascii="Times New Roman" w:hAnsi="Times New Roman"/>
                <w:sz w:val="28"/>
                <w:szCs w:val="28"/>
              </w:rPr>
              <w:t>Używaj własnej szczoteczki i pasty do zębów dla dzieci.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E4694">
              <w:rPr>
                <w:rFonts w:ascii="Times New Roman" w:hAnsi="Times New Roman"/>
                <w:sz w:val="28"/>
                <w:szCs w:val="28"/>
              </w:rPr>
              <w:t xml:space="preserve">Unikaj słodyczy. Odżywiaj się zdrowo. </w:t>
            </w:r>
          </w:p>
          <w:p w:rsidR="007D44D9" w:rsidRPr="004C6242" w:rsidRDefault="007D44D9" w:rsidP="007D44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E4694">
              <w:rPr>
                <w:rFonts w:ascii="Times New Roman" w:hAnsi="Times New Roman"/>
                <w:sz w:val="28"/>
                <w:szCs w:val="28"/>
              </w:rPr>
              <w:t>Systematycznie odwiedzaj dentystę.</w:t>
            </w:r>
          </w:p>
          <w:p w:rsidR="007D44D9" w:rsidRPr="0004167B" w:rsidRDefault="007D44D9" w:rsidP="007D44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Wykonaj zadanie 2,3 i 4 z ćwiczenia str. 53-54.</w:t>
            </w:r>
          </w:p>
        </w:tc>
      </w:tr>
      <w:tr w:rsidR="007D44D9" w:rsidTr="00550448">
        <w:tc>
          <w:tcPr>
            <w:tcW w:w="2269" w:type="dxa"/>
          </w:tcPr>
          <w:p w:rsidR="007D44D9" w:rsidRPr="00841CB5" w:rsidRDefault="007D44D9" w:rsidP="0055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8513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94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1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dzielenie w zakresie 30.</w:t>
            </w:r>
          </w:p>
          <w:p w:rsidR="007D44D9" w:rsidRPr="005E4694" w:rsidRDefault="007D44D9" w:rsidP="007D44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E4694">
              <w:rPr>
                <w:rFonts w:ascii="Times New Roman" w:hAnsi="Times New Roman"/>
                <w:sz w:val="28"/>
                <w:szCs w:val="28"/>
              </w:rPr>
              <w:t>Proszę zapisać temat do zeszytu</w:t>
            </w:r>
          </w:p>
          <w:p w:rsidR="007D44D9" w:rsidRPr="004C6242" w:rsidRDefault="007D44D9" w:rsidP="007D44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Przeczytaj i zapisz notatkę w zeszycie.</w:t>
            </w:r>
          </w:p>
          <w:p w:rsidR="007D44D9" w:rsidRPr="005979F9" w:rsidRDefault="007D44D9" w:rsidP="00550448">
            <w:pPr>
              <w:ind w:left="36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79F9">
              <w:rPr>
                <w:rFonts w:ascii="Times New Roman" w:hAnsi="Times New Roman"/>
                <w:color w:val="FF0000"/>
                <w:sz w:val="28"/>
                <w:szCs w:val="28"/>
              </w:rPr>
              <w:t>Jeżeli podzielimy identyczne liczby przez siebie ( 2:2), to zawsze otrzymamy wynik równy 1.</w:t>
            </w:r>
          </w:p>
          <w:p w:rsidR="007D44D9" w:rsidRPr="005979F9" w:rsidRDefault="007D44D9" w:rsidP="00550448">
            <w:pPr>
              <w:ind w:left="36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79F9">
              <w:rPr>
                <w:rFonts w:ascii="Times New Roman" w:hAnsi="Times New Roman"/>
                <w:color w:val="FF0000"/>
                <w:sz w:val="28"/>
                <w:szCs w:val="28"/>
              </w:rPr>
              <w:t>2:2=1 , 9:9=1</w:t>
            </w:r>
          </w:p>
          <w:p w:rsidR="007D44D9" w:rsidRPr="005979F9" w:rsidRDefault="007D44D9" w:rsidP="00550448">
            <w:pPr>
              <w:ind w:left="36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44D9" w:rsidRPr="005979F9" w:rsidRDefault="007D44D9" w:rsidP="00550448">
            <w:pPr>
              <w:shd w:val="clear" w:color="auto" w:fill="FFFFFF"/>
              <w:spacing w:line="30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5979F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Jeżeli dowolną liczbę ( np. 2) podzielimy przez 1, to zawsze otrzymamy tą samą liczbę.</w:t>
            </w:r>
          </w:p>
          <w:p w:rsidR="007D44D9" w:rsidRPr="005979F9" w:rsidRDefault="007D44D9" w:rsidP="00550448">
            <w:pPr>
              <w:shd w:val="clear" w:color="auto" w:fill="FFFFFF"/>
              <w:spacing w:line="30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5979F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2:1=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2</w:t>
            </w:r>
            <w:r w:rsidRPr="005979F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 ,</w:t>
            </w:r>
            <w:r w:rsidRPr="005979F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   5:1=5</w:t>
            </w:r>
          </w:p>
          <w:p w:rsidR="007D44D9" w:rsidRPr="005979F9" w:rsidRDefault="007D44D9" w:rsidP="00550448">
            <w:pPr>
              <w:shd w:val="clear" w:color="auto" w:fill="FFFFFF"/>
              <w:spacing w:line="30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Każdą liczbę jeżeli podzielimy przez zero, to zawsze otrzymamy zero. </w:t>
            </w:r>
          </w:p>
          <w:p w:rsidR="007D44D9" w:rsidRPr="00D473CC" w:rsidRDefault="007D44D9" w:rsidP="00550448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473CC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2:0=0 </w:t>
            </w:r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,</w:t>
            </w:r>
            <w:r w:rsidRPr="00D473CC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 10:0=0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A75B62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</w:rPr>
              <w:t>teraz otwieramy podręcznik na str.19, zobacz na zadanie 2 i co zauważasz?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Proszę rozwiązać zadanie 2,3. Wykonaj w zeszycie ilustracje do tych zadań i oblicz. Pamiętaj : rysunek, działanie, a na końcu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dopowiedź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ćwiczenie na str. 26 i wykonaj zad.3 .</w:t>
            </w:r>
          </w:p>
          <w:p w:rsidR="007D44D9" w:rsidRPr="00121615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16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Zadanie 4 i 5 jest dla chętnych. </w:t>
            </w:r>
          </w:p>
        </w:tc>
      </w:tr>
      <w:tr w:rsidR="007D44D9" w:rsidTr="00550448">
        <w:tc>
          <w:tcPr>
            <w:tcW w:w="2269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plastyczna</w:t>
            </w:r>
          </w:p>
        </w:tc>
        <w:tc>
          <w:tcPr>
            <w:tcW w:w="8513" w:type="dxa"/>
          </w:tcPr>
          <w:p w:rsidR="007D44D9" w:rsidRPr="00121615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1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1615">
              <w:rPr>
                <w:rFonts w:ascii="Times New Roman" w:hAnsi="Times New Roman" w:cs="Times New Roman"/>
                <w:sz w:val="28"/>
                <w:szCs w:val="28"/>
              </w:rPr>
              <w:t>Wykonujemy pracę pt. „ Ząbkowe stworki”.</w:t>
            </w:r>
          </w:p>
          <w:p w:rsidR="007D44D9" w:rsidRPr="004C6242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15">
              <w:rPr>
                <w:rFonts w:ascii="Times New Roman" w:hAnsi="Times New Roman" w:cs="Times New Roman"/>
                <w:sz w:val="28"/>
                <w:szCs w:val="28"/>
              </w:rPr>
              <w:t>Narysuj na kartce „Ząbkowego stworka”.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Można wykonać pracę dowolna techniką.</w:t>
            </w:r>
          </w:p>
        </w:tc>
      </w:tr>
    </w:tbl>
    <w:p w:rsidR="007D44D9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POWODZENIA!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D44D9" w:rsidRPr="004C6242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W razie trudności, pytań jestem do Państwa dyspozycji – proszę dzwonić.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POZDRAWIAM!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8447"/>
      </w:tblGrid>
      <w:tr w:rsidR="007D44D9" w:rsidTr="00550448">
        <w:tc>
          <w:tcPr>
            <w:tcW w:w="10858" w:type="dxa"/>
            <w:gridSpan w:val="2"/>
            <w:shd w:val="clear" w:color="auto" w:fill="FFFF00"/>
          </w:tcPr>
          <w:p w:rsidR="007D44D9" w:rsidRPr="00841CB5" w:rsidRDefault="007D44D9" w:rsidP="0055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Czwartek 26.03.2020r.</w:t>
            </w:r>
          </w:p>
        </w:tc>
      </w:tr>
      <w:tr w:rsidR="007D44D9" w:rsidTr="00550448">
        <w:tc>
          <w:tcPr>
            <w:tcW w:w="2411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8447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A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 w:rsidRPr="00F01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Doskonalimy umiejętność rozwiązywania zadań matematycznych.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D9" w:rsidRDefault="007D44D9" w:rsidP="007D44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Przepisz temat do zeszytu, pamiętaj o zapisywaniu dat.</w:t>
            </w:r>
          </w:p>
          <w:p w:rsidR="007D44D9" w:rsidRPr="00F019EA" w:rsidRDefault="007D44D9" w:rsidP="007D44D9">
            <w:pPr>
              <w:pStyle w:val="Akapitzlist"/>
              <w:numPr>
                <w:ilvl w:val="0"/>
                <w:numId w:val="10"/>
              </w:numPr>
              <w:rPr>
                <w:rStyle w:val="Uwydatnienie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Wyjaśniamy dziecku, co oznacza pojęcie </w:t>
            </w:r>
            <w:r w:rsidRPr="00F019EA">
              <w:rPr>
                <w:rFonts w:ascii="Times New Roman" w:hAnsi="Times New Roman"/>
                <w:i/>
                <w:sz w:val="28"/>
                <w:szCs w:val="28"/>
              </w:rPr>
              <w:t>rata.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ćwiczenie na str. 27 i 28, rozwiąż zad. 1, 2,7.</w:t>
            </w:r>
          </w:p>
          <w:p w:rsidR="007D44D9" w:rsidRPr="00F019EA" w:rsidRDefault="007D44D9" w:rsidP="005504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019EA">
              <w:rPr>
                <w:rFonts w:ascii="Times New Roman" w:hAnsi="Times New Roman"/>
                <w:sz w:val="28"/>
                <w:szCs w:val="28"/>
              </w:rPr>
              <w:t xml:space="preserve">Zadanie 5 i 8 jest dla chętnych. </w:t>
            </w:r>
          </w:p>
        </w:tc>
      </w:tr>
      <w:tr w:rsidR="007D44D9" w:rsidTr="00550448">
        <w:tc>
          <w:tcPr>
            <w:tcW w:w="2411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8447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04F0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004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Poznajemy rolę przecinka w zdaniu.</w:t>
            </w:r>
          </w:p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D9" w:rsidRDefault="007D44D9" w:rsidP="007D44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Zapisujemy temat w zeszycie.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Otwieramy książkę na str. 44 i czytamy samodzielnie tekst </w:t>
            </w:r>
          </w:p>
          <w:p w:rsidR="007D44D9" w:rsidRDefault="007D44D9" w:rsidP="00550448">
            <w:pPr>
              <w:pStyle w:val="Akapitzlist"/>
              <w:ind w:left="677"/>
              <w:rPr>
                <w:rFonts w:ascii="Times New Roman" w:hAnsi="Times New Roman"/>
                <w:sz w:val="28"/>
                <w:szCs w:val="28"/>
              </w:rPr>
            </w:pPr>
            <w:r w:rsidRPr="00A82CF5">
              <w:rPr>
                <w:rFonts w:ascii="Times New Roman" w:hAnsi="Times New Roman"/>
                <w:color w:val="FF0000"/>
                <w:sz w:val="28"/>
                <w:szCs w:val="28"/>
              </w:rPr>
              <w:t>„ Dużo na głowie”.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 przeczytaniu postaraj się samodzielnie wyjaśnić co oznacza powiedzenie </w:t>
            </w:r>
            <w:r w:rsidRPr="00A82CF5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>mieć dużo na głowie</w:t>
            </w:r>
            <w:r>
              <w:rPr>
                <w:rFonts w:ascii="Times New Roman" w:hAnsi="Times New Roman"/>
                <w:sz w:val="28"/>
                <w:szCs w:val="28"/>
              </w:rPr>
              <w:t>. Odszukaj w tekście wyjaśnienia tego przysłowia.</w:t>
            </w:r>
          </w:p>
          <w:p w:rsidR="007D44D9" w:rsidRPr="00E004F0" w:rsidRDefault="007D44D9" w:rsidP="007D44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Następnie przeczytaj informacje z ramki na str. 45 (</w:t>
            </w:r>
            <w:r w:rsidRPr="00E004F0">
              <w:rPr>
                <w:rFonts w:ascii="Times New Roman" w:hAnsi="Times New Roman"/>
                <w:color w:val="FF0000"/>
                <w:sz w:val="28"/>
                <w:szCs w:val="28"/>
              </w:rPr>
              <w:t>Kiedy stawiamy przecinek)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</w:p>
          <w:p w:rsidR="007D44D9" w:rsidRPr="00E004F0" w:rsidRDefault="007D44D9" w:rsidP="007D44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E004F0">
              <w:rPr>
                <w:rFonts w:ascii="Times New Roman" w:hAnsi="Times New Roman"/>
                <w:sz w:val="28"/>
                <w:szCs w:val="28"/>
              </w:rPr>
              <w:t>Przepisz notatkę do zeszytu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r w:rsidRPr="00E004F0">
              <w:rPr>
                <w:rFonts w:ascii="Times New Roman" w:hAnsi="Times New Roman"/>
                <w:sz w:val="28"/>
                <w:szCs w:val="28"/>
                <w:u w:val="single"/>
              </w:rPr>
              <w:t>zapamiętaj.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4D9" w:rsidRDefault="007D44D9" w:rsidP="0055044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7D44D9" w:rsidRPr="00E004F0" w:rsidRDefault="007D44D9" w:rsidP="0055044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E004F0">
              <w:rPr>
                <w:rFonts w:ascii="Times New Roman" w:hAnsi="Times New Roman"/>
                <w:b/>
                <w:sz w:val="28"/>
                <w:szCs w:val="28"/>
              </w:rPr>
              <w:t>Przecinek wstawiamy przed wyrazami</w:t>
            </w:r>
            <w:r w:rsidRPr="00E004F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ponieważ, bo, żeby, że.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</w:t>
            </w:r>
            <w:r w:rsidRPr="00E004F0">
              <w:rPr>
                <w:rFonts w:ascii="Times New Roman" w:hAnsi="Times New Roman"/>
                <w:sz w:val="28"/>
                <w:szCs w:val="28"/>
              </w:rPr>
              <w:t>ykon</w:t>
            </w:r>
            <w:r>
              <w:rPr>
                <w:rFonts w:ascii="Times New Roman" w:hAnsi="Times New Roman"/>
                <w:sz w:val="28"/>
                <w:szCs w:val="28"/>
              </w:rPr>
              <w:t>aj zad. 2 , podręcznik</w:t>
            </w:r>
            <w:r w:rsidRPr="00E004F0">
              <w:rPr>
                <w:rFonts w:ascii="Times New Roman" w:hAnsi="Times New Roman"/>
                <w:sz w:val="28"/>
                <w:szCs w:val="28"/>
              </w:rPr>
              <w:t xml:space="preserve"> str. 45 do zeszytu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867F6B"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twórz </w:t>
            </w:r>
            <w:r w:rsidRPr="00867F6B">
              <w:rPr>
                <w:rFonts w:ascii="Times New Roman" w:hAnsi="Times New Roman"/>
                <w:sz w:val="28"/>
                <w:szCs w:val="28"/>
              </w:rPr>
              <w:t>ć</w:t>
            </w:r>
            <w:r>
              <w:rPr>
                <w:rFonts w:ascii="Times New Roman" w:hAnsi="Times New Roman"/>
                <w:sz w:val="28"/>
                <w:szCs w:val="28"/>
              </w:rPr>
              <w:t>wiczenie na str. 55 i wykonuj</w:t>
            </w:r>
            <w:r w:rsidRPr="00867F6B">
              <w:rPr>
                <w:rFonts w:ascii="Times New Roman" w:hAnsi="Times New Roman"/>
                <w:sz w:val="28"/>
                <w:szCs w:val="28"/>
              </w:rPr>
              <w:t xml:space="preserve"> zadanie 2.</w:t>
            </w:r>
          </w:p>
          <w:p w:rsidR="007D44D9" w:rsidRPr="00867F6B" w:rsidRDefault="007D44D9" w:rsidP="00550448">
            <w:pPr>
              <w:pStyle w:val="Akapitzlist"/>
              <w:ind w:left="67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4D9" w:rsidTr="00550448">
        <w:tc>
          <w:tcPr>
            <w:tcW w:w="2411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techniczna</w:t>
            </w:r>
          </w:p>
        </w:tc>
        <w:tc>
          <w:tcPr>
            <w:tcW w:w="8447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Budujemy z klocków ciekawe konstrukcje.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D9" w:rsidRDefault="007D44D9" w:rsidP="007D44D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Przygotuj różne klocki i zbuduj ciekawą budowlę.</w:t>
            </w:r>
          </w:p>
          <w:p w:rsidR="007D44D9" w:rsidRPr="00A82CF5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4D9" w:rsidTr="00550448">
        <w:tc>
          <w:tcPr>
            <w:tcW w:w="2411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wych.fizyczne</w:t>
            </w:r>
            <w:proofErr w:type="spellEnd"/>
          </w:p>
        </w:tc>
        <w:tc>
          <w:tcPr>
            <w:tcW w:w="8447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39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Ćwiczenia ruchowe poprawiające sprawność fizyczną  – biegi, skoki, rzuty do celu.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4D9" w:rsidRPr="00A82CF5" w:rsidRDefault="007D44D9" w:rsidP="007D44D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Wyjdź na świeże powietrze i poruszaj się.</w:t>
            </w:r>
          </w:p>
        </w:tc>
      </w:tr>
    </w:tbl>
    <w:p w:rsidR="007D44D9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D44D9" w:rsidRPr="004013D7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POWODZENIA!</w:t>
      </w:r>
    </w:p>
    <w:p w:rsidR="007D44D9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W razie trudności, pytań jestem do Państwa dyspozycji – proszę dzwonić.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POZDRAWIAM!</w:t>
      </w: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p w:rsidR="007D44D9" w:rsidRDefault="007D44D9" w:rsidP="007D44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7D44D9" w:rsidTr="00550448">
        <w:tc>
          <w:tcPr>
            <w:tcW w:w="10606" w:type="dxa"/>
            <w:gridSpan w:val="2"/>
            <w:shd w:val="clear" w:color="auto" w:fill="FFFF00"/>
          </w:tcPr>
          <w:p w:rsidR="007D44D9" w:rsidRPr="00867F6B" w:rsidRDefault="007D44D9" w:rsidP="00550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Piątek 27.03.2020r.</w:t>
            </w:r>
          </w:p>
        </w:tc>
      </w:tr>
      <w:tr w:rsidR="007D44D9" w:rsidTr="00550448">
        <w:tc>
          <w:tcPr>
            <w:tcW w:w="2235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8371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 zajęć: </w:t>
            </w:r>
            <w:r w:rsidRPr="00867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pisownię wyrazów z utratą dźwięczności.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44D9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4D9" w:rsidRDefault="007D44D9" w:rsidP="007D44D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ćwiczenie „</w:t>
            </w:r>
            <w:r w:rsidRPr="00213166">
              <w:rPr>
                <w:rFonts w:ascii="Times New Roman" w:hAnsi="Times New Roman"/>
                <w:sz w:val="28"/>
                <w:szCs w:val="28"/>
              </w:rPr>
              <w:t>Potyczki ortograficzne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”, str. 52, 53. </w:t>
            </w:r>
          </w:p>
          <w:p w:rsidR="007D44D9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Przeczytaj informacje w ramce. Przepisz ją do zeszytu.</w:t>
            </w:r>
          </w:p>
          <w:p w:rsidR="007D44D9" w:rsidRDefault="007D44D9" w:rsidP="007D44D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Wykonaj ćwiczenie 3,1,2.</w:t>
            </w:r>
          </w:p>
          <w:p w:rsidR="007D44D9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Rozpoczynamy od ćwiczenia 3 (takie ćwiczenia dzieci już wykonywały – będzie im łatwiej).</w:t>
            </w:r>
          </w:p>
          <w:p w:rsidR="007D44D9" w:rsidRPr="00213166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44D9" w:rsidTr="00550448">
        <w:tc>
          <w:tcPr>
            <w:tcW w:w="2235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8371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7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39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rozwiązywanie zadań tekstowych.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D9" w:rsidRDefault="007D44D9" w:rsidP="007D44D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otworzyć ćwiczenia na str. 29, wykonujemy zad. 1,2,3,4.</w:t>
            </w:r>
          </w:p>
          <w:p w:rsidR="007D44D9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Zadanie 5 jest dla chętnych. </w:t>
            </w:r>
          </w:p>
          <w:p w:rsidR="007D44D9" w:rsidRPr="00BC39C7" w:rsidRDefault="007D44D9" w:rsidP="00550448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Polecam proste, fajne ćwiczenia utrwalające tabliczkę mnożenia i dzielenia   </w:t>
            </w:r>
            <w:hyperlink r:id="rId10" w:history="1">
              <w:r w:rsidRPr="00BC39C7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https://www.matzoo.pl/</w:t>
              </w:r>
            </w:hyperlink>
            <w:r w:rsidRPr="00BC3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44D9" w:rsidTr="00550448">
        <w:tc>
          <w:tcPr>
            <w:tcW w:w="2235" w:type="dxa"/>
          </w:tcPr>
          <w:p w:rsidR="007D44D9" w:rsidRPr="00841CB5" w:rsidRDefault="007D44D9" w:rsidP="0055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społeczna</w:t>
            </w:r>
          </w:p>
        </w:tc>
        <w:tc>
          <w:tcPr>
            <w:tcW w:w="8371" w:type="dxa"/>
          </w:tcPr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 zajęć: </w:t>
            </w:r>
            <w:r w:rsidRPr="002131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Poznajemy właściwe i niewłaściwe sposoby spędzania wolnego czasu, odpoczywania.</w:t>
            </w:r>
          </w:p>
          <w:p w:rsidR="007D44D9" w:rsidRDefault="007D44D9" w:rsidP="005504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44D9" w:rsidRDefault="007D44D9" w:rsidP="007D44D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13166">
              <w:rPr>
                <w:rFonts w:ascii="Times New Roman" w:hAnsi="Times New Roman"/>
                <w:sz w:val="28"/>
                <w:szCs w:val="28"/>
              </w:rPr>
              <w:t xml:space="preserve">Zastanów się jak można spędzić czas wolny, </w:t>
            </w:r>
            <w:r>
              <w:rPr>
                <w:rFonts w:ascii="Times New Roman" w:hAnsi="Times New Roman"/>
                <w:sz w:val="28"/>
                <w:szCs w:val="28"/>
              </w:rPr>
              <w:t>odpocząć.</w:t>
            </w:r>
          </w:p>
          <w:p w:rsidR="007D44D9" w:rsidRPr="00213166" w:rsidRDefault="007D44D9" w:rsidP="0055044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4D9" w:rsidRPr="004013D7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POWODZENIA!</w:t>
      </w:r>
    </w:p>
    <w:p w:rsidR="007D44D9" w:rsidRDefault="007D44D9" w:rsidP="007D4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W razie trudności, pytań jestem do Państwa dyspozycji – proszę dzwonić.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POZDRAWIAM!</w:t>
      </w:r>
    </w:p>
    <w:p w:rsidR="007D44D9" w:rsidRPr="00841CB5" w:rsidRDefault="007D44D9" w:rsidP="007D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11" w:rsidRDefault="001F4C11">
      <w:bookmarkStart w:id="0" w:name="_GoBack"/>
      <w:bookmarkEnd w:id="0"/>
    </w:p>
    <w:sectPr w:rsidR="001F4C11" w:rsidSect="00F12E58">
      <w:headerReference w:type="default" r:id="rId11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D7" w:rsidRPr="004C6242" w:rsidRDefault="005A3D51" w:rsidP="004C6242">
    <w:pPr>
      <w:pStyle w:val="Nagwek"/>
      <w:tabs>
        <w:tab w:val="center" w:pos="5233"/>
        <w:tab w:val="left" w:pos="9336"/>
      </w:tabs>
      <w:jc w:val="center"/>
      <w:rPr>
        <w:b/>
      </w:rPr>
    </w:pPr>
    <w:r w:rsidRPr="004C6242">
      <w:rPr>
        <w:b/>
      </w:rPr>
      <w:t xml:space="preserve">Edukacja </w:t>
    </w:r>
    <w:r w:rsidRPr="004C6242">
      <w:rPr>
        <w:b/>
      </w:rPr>
      <w:t>wczesnoszkolna</w:t>
    </w:r>
  </w:p>
  <w:p w:rsidR="004013D7" w:rsidRPr="004C6242" w:rsidRDefault="005A3D51" w:rsidP="004C6242">
    <w:pPr>
      <w:pStyle w:val="Nagwek"/>
      <w:jc w:val="center"/>
      <w:rPr>
        <w:b/>
      </w:rPr>
    </w:pPr>
    <w:r w:rsidRPr="004C6242">
      <w:rPr>
        <w:b/>
      </w:rPr>
      <w:t>Klasa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4E"/>
    <w:multiLevelType w:val="hybridMultilevel"/>
    <w:tmpl w:val="F474B5E0"/>
    <w:lvl w:ilvl="0" w:tplc="A4943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623393"/>
    <w:multiLevelType w:val="hybridMultilevel"/>
    <w:tmpl w:val="E700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760"/>
    <w:multiLevelType w:val="hybridMultilevel"/>
    <w:tmpl w:val="207E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0E76"/>
    <w:multiLevelType w:val="hybridMultilevel"/>
    <w:tmpl w:val="0CC8AEA6"/>
    <w:lvl w:ilvl="0" w:tplc="8D22B7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79A7"/>
    <w:multiLevelType w:val="hybridMultilevel"/>
    <w:tmpl w:val="12129A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05F3C"/>
    <w:multiLevelType w:val="hybridMultilevel"/>
    <w:tmpl w:val="A2EE11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B4D8B"/>
    <w:multiLevelType w:val="hybridMultilevel"/>
    <w:tmpl w:val="E442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A3C57"/>
    <w:multiLevelType w:val="hybridMultilevel"/>
    <w:tmpl w:val="F9D2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2DBA"/>
    <w:multiLevelType w:val="hybridMultilevel"/>
    <w:tmpl w:val="E700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74841"/>
    <w:multiLevelType w:val="hybridMultilevel"/>
    <w:tmpl w:val="B27C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E48D4"/>
    <w:multiLevelType w:val="hybridMultilevel"/>
    <w:tmpl w:val="6DA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66F89"/>
    <w:multiLevelType w:val="hybridMultilevel"/>
    <w:tmpl w:val="57E2D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C52A6"/>
    <w:multiLevelType w:val="hybridMultilevel"/>
    <w:tmpl w:val="CC8EF01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B450897"/>
    <w:multiLevelType w:val="hybridMultilevel"/>
    <w:tmpl w:val="F8927F8E"/>
    <w:lvl w:ilvl="0" w:tplc="CB7628C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64C84"/>
    <w:multiLevelType w:val="hybridMultilevel"/>
    <w:tmpl w:val="FA342C2E"/>
    <w:lvl w:ilvl="0" w:tplc="202E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52E4D"/>
    <w:multiLevelType w:val="hybridMultilevel"/>
    <w:tmpl w:val="2B4C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9"/>
    <w:rsid w:val="001E0C2D"/>
    <w:rsid w:val="001F4C11"/>
    <w:rsid w:val="005A3D51"/>
    <w:rsid w:val="007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4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44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7D44D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4D9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7D44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D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4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44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7D44D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4D9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7D44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5KQvciOx9X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R8lETdQMXc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tzo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TnVH8iyo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2020-03-25T05:38:00Z</cp:lastPrinted>
  <dcterms:created xsi:type="dcterms:W3CDTF">2020-03-25T05:20:00Z</dcterms:created>
  <dcterms:modified xsi:type="dcterms:W3CDTF">2020-03-25T06:38:00Z</dcterms:modified>
</cp:coreProperties>
</file>