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DE" w:rsidRDefault="001E299A" w:rsidP="009002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klasa I</w:t>
      </w:r>
      <w:r w:rsidR="00607B57">
        <w:rPr>
          <w:rFonts w:ascii="Times New Roman" w:hAnsi="Times New Roman" w:cs="Times New Roman"/>
          <w:b/>
        </w:rPr>
        <w:t>I</w:t>
      </w:r>
      <w:r w:rsidR="005363B3">
        <w:rPr>
          <w:rFonts w:ascii="Times New Roman" w:hAnsi="Times New Roman" w:cs="Times New Roman"/>
          <w:b/>
        </w:rPr>
        <w:t>I</w:t>
      </w:r>
    </w:p>
    <w:p w:rsidR="00FB5F5C" w:rsidRPr="00900296" w:rsidRDefault="00FB5F5C" w:rsidP="009002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kontakt z Nauczycielem </w:t>
      </w:r>
      <w:r w:rsidR="00C76EBE">
        <w:rPr>
          <w:rFonts w:ascii="Times New Roman" w:hAnsi="Times New Roman" w:cs="Times New Roman"/>
          <w:b/>
        </w:rPr>
        <w:t xml:space="preserve">Wychowawcą </w:t>
      </w:r>
      <w:r>
        <w:rPr>
          <w:rFonts w:ascii="Times New Roman" w:hAnsi="Times New Roman" w:cs="Times New Roman"/>
          <w:b/>
        </w:rPr>
        <w:t>za pomocą Messengera oraz poczty e-mail</w:t>
      </w:r>
    </w:p>
    <w:p w:rsidR="004129AE" w:rsidRDefault="00D06396" w:rsidP="00FB5F5C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15. 04</w:t>
      </w:r>
      <w:r w:rsidR="004129AE">
        <w:rPr>
          <w:b/>
          <w:color w:val="FF0000"/>
          <w:sz w:val="28"/>
          <w:szCs w:val="28"/>
        </w:rPr>
        <w:t>. 2020 r. (środa)</w:t>
      </w:r>
    </w:p>
    <w:tbl>
      <w:tblPr>
        <w:tblStyle w:val="Tabela-Siatka"/>
        <w:tblW w:w="4959" w:type="pct"/>
        <w:tblLook w:val="04A0" w:firstRow="1" w:lastRow="0" w:firstColumn="1" w:lastColumn="0" w:noHBand="0" w:noVBand="1"/>
      </w:tblPr>
      <w:tblGrid>
        <w:gridCol w:w="2377"/>
        <w:gridCol w:w="6835"/>
      </w:tblGrid>
      <w:tr w:rsidR="00BE3609" w:rsidRPr="00BE3609" w:rsidTr="00BE3609">
        <w:tc>
          <w:tcPr>
            <w:tcW w:w="1290" w:type="pct"/>
            <w:hideMark/>
          </w:tcPr>
          <w:p w:rsidR="00BE3609" w:rsidRPr="00BE3609" w:rsidRDefault="00BE3609" w:rsidP="00BE360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60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Edukacja polonistyczna</w:t>
            </w:r>
          </w:p>
          <w:p w:rsidR="00BE3609" w:rsidRPr="00BE3609" w:rsidRDefault="00BE3609" w:rsidP="00BE360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60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Edukacja polonistyczna</w:t>
            </w:r>
          </w:p>
          <w:p w:rsidR="00BE3609" w:rsidRPr="00BE3609" w:rsidRDefault="00BE3609" w:rsidP="00BE360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60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Edukacja społeczna</w:t>
            </w:r>
          </w:p>
        </w:tc>
        <w:tc>
          <w:tcPr>
            <w:tcW w:w="3710" w:type="pct"/>
            <w:hideMark/>
          </w:tcPr>
          <w:p w:rsidR="00BE3609" w:rsidRPr="00BE3609" w:rsidRDefault="00BE3609" w:rsidP="00BE360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60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Temat: </w:t>
            </w:r>
            <w:r w:rsidRPr="00BE36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H. Ch. Andersen „Brzydkie kaczątko”- praca z lekturą.</w:t>
            </w:r>
          </w:p>
          <w:p w:rsidR="00BE3609" w:rsidRPr="00BE3609" w:rsidRDefault="00BE3609" w:rsidP="00BE360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E360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Nacobezu</w:t>
            </w:r>
            <w:proofErr w:type="spellEnd"/>
            <w:r w:rsidRPr="00BE360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:</w:t>
            </w:r>
          </w:p>
          <w:p w:rsidR="00BE3609" w:rsidRPr="00BE3609" w:rsidRDefault="00BE3609" w:rsidP="00BE360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60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1.Opowiadasz przygody kaczątka.</w:t>
            </w:r>
          </w:p>
          <w:p w:rsidR="00BE3609" w:rsidRPr="00BE3609" w:rsidRDefault="00BE3609" w:rsidP="00BE360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60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2.Nadasz tytuły wydarzeniom baśni.</w:t>
            </w:r>
          </w:p>
          <w:p w:rsidR="00BE3609" w:rsidRPr="00BE3609" w:rsidRDefault="00BE3609" w:rsidP="00BE360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60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3. Napiszesz poprawnie wyrazy z ą i ę.</w:t>
            </w:r>
          </w:p>
          <w:p w:rsidR="00BE3609" w:rsidRPr="00BE3609" w:rsidRDefault="00BE3609" w:rsidP="00BE360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60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4.Napiszesz list do wybranego bohatera- Zad. 6 s. 67 Ćw.</w:t>
            </w:r>
          </w:p>
          <w:p w:rsidR="00BE3609" w:rsidRPr="00BE3609" w:rsidRDefault="00BE3609" w:rsidP="00BE360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60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5. „Nie smuć się przyjacielu” - rozumiesz słowo</w:t>
            </w:r>
            <w:r w:rsidRPr="00BE360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 xml:space="preserve"> tolerancja</w:t>
            </w:r>
          </w:p>
          <w:p w:rsidR="00BE3609" w:rsidRPr="00BE3609" w:rsidRDefault="00BE3609" w:rsidP="00BE360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60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Lektura lub Internet</w:t>
            </w:r>
          </w:p>
          <w:p w:rsidR="00BE3609" w:rsidRPr="00BE3609" w:rsidRDefault="00BE3609" w:rsidP="00BE360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60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Ćwiczenie – s. 66 - 67</w:t>
            </w:r>
          </w:p>
        </w:tc>
      </w:tr>
      <w:tr w:rsidR="00BE3609" w:rsidRPr="00BE3609" w:rsidTr="00BE3609">
        <w:tc>
          <w:tcPr>
            <w:tcW w:w="1290" w:type="pct"/>
            <w:hideMark/>
          </w:tcPr>
          <w:p w:rsidR="00BE3609" w:rsidRPr="00BE3609" w:rsidRDefault="00BE3609" w:rsidP="00BE360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60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Edukacja matematyczna</w:t>
            </w:r>
          </w:p>
        </w:tc>
        <w:tc>
          <w:tcPr>
            <w:tcW w:w="3710" w:type="pct"/>
            <w:hideMark/>
          </w:tcPr>
          <w:p w:rsidR="00BE3609" w:rsidRPr="00BE3609" w:rsidRDefault="00BE3609" w:rsidP="00BE360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60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Temat: </w:t>
            </w:r>
            <w:r w:rsidRPr="00BE36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Dodawanie i odejmowanie setek w zakresie 1000.</w:t>
            </w:r>
          </w:p>
          <w:p w:rsidR="00BE3609" w:rsidRPr="00BE3609" w:rsidRDefault="00BE3609" w:rsidP="00BE360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E360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Nacobezu</w:t>
            </w:r>
            <w:proofErr w:type="spellEnd"/>
          </w:p>
          <w:p w:rsidR="00BE3609" w:rsidRPr="00BE3609" w:rsidRDefault="00BE3609" w:rsidP="00BE360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60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 Odczytujesz dane z diagramu.</w:t>
            </w:r>
          </w:p>
          <w:p w:rsidR="00BE3609" w:rsidRPr="00BE3609" w:rsidRDefault="00BE3609" w:rsidP="00BE360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60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2. Zapamiętasz pojęcie – tona =1000 kg.</w:t>
            </w:r>
          </w:p>
          <w:p w:rsidR="00BE3609" w:rsidRPr="00BE3609" w:rsidRDefault="00BE3609" w:rsidP="00BE360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60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Podręcznik-s. 29</w:t>
            </w:r>
          </w:p>
          <w:p w:rsidR="00BE3609" w:rsidRPr="00BE3609" w:rsidRDefault="00BE3609" w:rsidP="00BE360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60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Ćwiczenie – s. 28</w:t>
            </w:r>
          </w:p>
        </w:tc>
      </w:tr>
      <w:tr w:rsidR="00034338" w:rsidTr="00BE3609">
        <w:trPr>
          <w:trHeight w:val="1"/>
        </w:trPr>
        <w:tc>
          <w:tcPr>
            <w:tcW w:w="1290" w:type="pct"/>
          </w:tcPr>
          <w:p w:rsidR="00034338" w:rsidRDefault="00034338" w:rsidP="00410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niemiecki</w:t>
            </w:r>
          </w:p>
        </w:tc>
        <w:tc>
          <w:tcPr>
            <w:tcW w:w="3710" w:type="pct"/>
          </w:tcPr>
          <w:p w:rsidR="00034338" w:rsidRDefault="00034338" w:rsidP="00410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Odgrywamy dialogi.</w:t>
            </w:r>
          </w:p>
          <w:p w:rsidR="00034338" w:rsidRDefault="00034338" w:rsidP="00410230">
            <w:pPr>
              <w:rPr>
                <w:rFonts w:ascii="Calibri" w:eastAsia="Calibri" w:hAnsi="Calibri" w:cs="Calibri"/>
              </w:rPr>
            </w:pPr>
          </w:p>
          <w:p w:rsidR="00034338" w:rsidRDefault="00034338" w:rsidP="00410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 w zeszycie: Wir </w:t>
            </w:r>
            <w:proofErr w:type="spellStart"/>
            <w:r>
              <w:rPr>
                <w:rFonts w:ascii="Calibri" w:eastAsia="Calibri" w:hAnsi="Calibri" w:cs="Calibri"/>
              </w:rPr>
              <w:t>spielen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Rollen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034338" w:rsidRDefault="00034338" w:rsidP="00410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Zapoznanie z treścią dialogów w podręczniku na stronie 34.</w:t>
            </w:r>
          </w:p>
          <w:p w:rsidR="00034338" w:rsidRDefault="00034338" w:rsidP="00410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Nowe słownictwo uczniowie przepisują do zeszytu:</w:t>
            </w:r>
          </w:p>
          <w:p w:rsidR="00034338" w:rsidRDefault="00034338" w:rsidP="0041023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Hab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keine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Angst</w:t>
            </w:r>
            <w:proofErr w:type="spellEnd"/>
            <w:r>
              <w:rPr>
                <w:rFonts w:ascii="Calibri" w:eastAsia="Calibri" w:hAnsi="Calibri" w:cs="Calibri"/>
              </w:rPr>
              <w:t xml:space="preserve">! - Nie bój </w:t>
            </w:r>
            <w:proofErr w:type="spellStart"/>
            <w:r>
              <w:rPr>
                <w:rFonts w:ascii="Calibri" w:eastAsia="Calibri" w:hAnsi="Calibri" w:cs="Calibri"/>
              </w:rPr>
              <w:t>sie</w:t>
            </w:r>
            <w:proofErr w:type="spellEnd"/>
            <w:r>
              <w:rPr>
                <w:rFonts w:ascii="Calibri" w:eastAsia="Calibri" w:hAnsi="Calibri" w:cs="Calibri"/>
              </w:rPr>
              <w:t>!</w:t>
            </w:r>
          </w:p>
          <w:p w:rsidR="00034338" w:rsidRDefault="00034338" w:rsidP="0041023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Warum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machst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nicht</w:t>
            </w:r>
            <w:proofErr w:type="spellEnd"/>
            <w:r>
              <w:rPr>
                <w:rFonts w:ascii="Calibri" w:eastAsia="Calibri" w:hAnsi="Calibri" w:cs="Calibri"/>
              </w:rPr>
              <w:t>? Spring! - Dlaczego tego nie robisz? Skacz!</w:t>
            </w:r>
          </w:p>
          <w:p w:rsidR="00034338" w:rsidRDefault="00034338" w:rsidP="00410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Ich </w:t>
            </w:r>
            <w:proofErr w:type="spellStart"/>
            <w:r>
              <w:rPr>
                <w:rFonts w:ascii="Calibri" w:eastAsia="Calibri" w:hAnsi="Calibri" w:cs="Calibri"/>
              </w:rPr>
              <w:t>habe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Angst</w:t>
            </w:r>
            <w:proofErr w:type="spellEnd"/>
            <w:r>
              <w:rPr>
                <w:rFonts w:ascii="Calibri" w:eastAsia="Calibri" w:hAnsi="Calibri" w:cs="Calibri"/>
              </w:rPr>
              <w:t>.- Ja boję się.</w:t>
            </w:r>
          </w:p>
          <w:p w:rsidR="00034338" w:rsidRDefault="00034338" w:rsidP="00410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Samodzielne czytanie dialogów, zapamiętywanie nowych zwrotów.</w:t>
            </w:r>
          </w:p>
          <w:p w:rsidR="00034338" w:rsidRDefault="00034338" w:rsidP="00410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Wykonanie zadania w zeszycie ćwiczeń- 10 na stronie 50.</w:t>
            </w:r>
          </w:p>
        </w:tc>
      </w:tr>
    </w:tbl>
    <w:p w:rsidR="004129AE" w:rsidRDefault="004129AE" w:rsidP="00FB5F5C">
      <w:pPr>
        <w:jc w:val="center"/>
        <w:rPr>
          <w:b/>
          <w:color w:val="FF0000"/>
          <w:sz w:val="28"/>
          <w:szCs w:val="28"/>
        </w:rPr>
      </w:pPr>
    </w:p>
    <w:p w:rsidR="00900296" w:rsidRDefault="00D06396" w:rsidP="00FB5F5C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16.04</w:t>
      </w:r>
      <w:r w:rsidR="00900296" w:rsidRPr="00FB5F5C">
        <w:rPr>
          <w:b/>
          <w:color w:val="FF0000"/>
          <w:sz w:val="28"/>
          <w:szCs w:val="28"/>
        </w:rPr>
        <w:t>.2020 r.</w:t>
      </w:r>
      <w:r w:rsidR="005363B3" w:rsidRPr="00FB5F5C">
        <w:rPr>
          <w:b/>
          <w:color w:val="FF0000"/>
          <w:sz w:val="28"/>
          <w:szCs w:val="28"/>
        </w:rPr>
        <w:t>(</w:t>
      </w:r>
      <w:r w:rsidR="001E299A" w:rsidRPr="00FB5F5C">
        <w:rPr>
          <w:b/>
          <w:color w:val="FF0000"/>
          <w:sz w:val="28"/>
          <w:szCs w:val="28"/>
        </w:rPr>
        <w:t>czwartek)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41"/>
        <w:gridCol w:w="6947"/>
      </w:tblGrid>
      <w:tr w:rsidR="00BE3609" w:rsidRPr="00BE3609" w:rsidTr="00BE3609">
        <w:tc>
          <w:tcPr>
            <w:tcW w:w="1260" w:type="pct"/>
            <w:hideMark/>
          </w:tcPr>
          <w:p w:rsidR="00BE3609" w:rsidRPr="00BE3609" w:rsidRDefault="00BE3609" w:rsidP="00BE360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60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Edukacja polonistyczna</w:t>
            </w:r>
          </w:p>
        </w:tc>
        <w:tc>
          <w:tcPr>
            <w:tcW w:w="3740" w:type="pct"/>
            <w:hideMark/>
          </w:tcPr>
          <w:p w:rsidR="00BE3609" w:rsidRPr="00BE3609" w:rsidRDefault="00BE3609" w:rsidP="00BE360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60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Temat:</w:t>
            </w:r>
            <w:r w:rsidRPr="00BE36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 Tworzymy </w:t>
            </w:r>
            <w:r w:rsidRPr="00BE360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wypowiedzi</w:t>
            </w:r>
            <w:r w:rsidRPr="00BE36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 na temat ważnych wydarzeń i zmian w przyrodzie w kwietniu.</w:t>
            </w:r>
          </w:p>
          <w:p w:rsidR="00BE3609" w:rsidRPr="00BE3609" w:rsidRDefault="00BE3609" w:rsidP="00BE360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E360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Nacobezu</w:t>
            </w:r>
            <w:proofErr w:type="spellEnd"/>
            <w:r w:rsidRPr="00BE360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:</w:t>
            </w:r>
          </w:p>
          <w:p w:rsidR="00BE3609" w:rsidRPr="00BE3609" w:rsidRDefault="00BE3609" w:rsidP="00BE360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60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 Powiesz z pamięci zasadę na rz.</w:t>
            </w:r>
          </w:p>
          <w:p w:rsidR="00BE3609" w:rsidRPr="00BE3609" w:rsidRDefault="00BE3609" w:rsidP="00BE360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60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lastRenderedPageBreak/>
              <w:t>2. Przeczytasz tekst w podręczniku na s. 58-59.</w:t>
            </w:r>
          </w:p>
          <w:p w:rsidR="00BE3609" w:rsidRPr="00BE3609" w:rsidRDefault="00BE3609" w:rsidP="00BE360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60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3. Wykonasz zadania w ćwiczeniach na 68-69.</w:t>
            </w:r>
          </w:p>
          <w:p w:rsidR="00BE3609" w:rsidRPr="00BE3609" w:rsidRDefault="00BE3609" w:rsidP="00BE360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60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4. Wypowiesz się na temat zmian w przyrodzie w kwietniu.</w:t>
            </w:r>
          </w:p>
        </w:tc>
      </w:tr>
      <w:tr w:rsidR="00BE3609" w:rsidRPr="00BE3609" w:rsidTr="00BE3609">
        <w:tc>
          <w:tcPr>
            <w:tcW w:w="1260" w:type="pct"/>
            <w:hideMark/>
          </w:tcPr>
          <w:p w:rsidR="00BE3609" w:rsidRPr="00BE3609" w:rsidRDefault="00BE3609" w:rsidP="00BE360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60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lastRenderedPageBreak/>
              <w:t>Edukacja przyrodnicza</w:t>
            </w:r>
          </w:p>
        </w:tc>
        <w:tc>
          <w:tcPr>
            <w:tcW w:w="3740" w:type="pct"/>
            <w:hideMark/>
          </w:tcPr>
          <w:p w:rsidR="00BE3609" w:rsidRPr="00BE3609" w:rsidRDefault="00BE3609" w:rsidP="00BE360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60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Temat: </w:t>
            </w:r>
            <w:r w:rsidRPr="00BE36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Obserwujemy najbliższe środowisko.</w:t>
            </w:r>
          </w:p>
          <w:p w:rsidR="00BE3609" w:rsidRPr="00BE3609" w:rsidRDefault="00BE3609" w:rsidP="00BE360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E360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Nacobezu</w:t>
            </w:r>
            <w:proofErr w:type="spellEnd"/>
            <w:r w:rsidRPr="00BE360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:</w:t>
            </w:r>
          </w:p>
          <w:p w:rsidR="00BE3609" w:rsidRPr="00BE3609" w:rsidRDefault="00BE3609" w:rsidP="00BE360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60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 Rozpoznaj kwiaty i drzewa owocowe kwitnące w kwietniu.</w:t>
            </w:r>
          </w:p>
          <w:p w:rsidR="00BE3609" w:rsidRPr="00BE3609" w:rsidRDefault="00BE3609" w:rsidP="00BE360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60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2. Przypomnij sobie, jak zachowujemy się podczas burzy?</w:t>
            </w:r>
          </w:p>
          <w:p w:rsidR="00BE3609" w:rsidRPr="00BE3609" w:rsidRDefault="00BE3609" w:rsidP="00BE360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60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3. Obserwuj i słuchaj ptaków.</w:t>
            </w:r>
          </w:p>
        </w:tc>
      </w:tr>
      <w:tr w:rsidR="00BE3609" w:rsidRPr="00BE3609" w:rsidTr="00BE3609">
        <w:tc>
          <w:tcPr>
            <w:tcW w:w="1260" w:type="pct"/>
            <w:hideMark/>
          </w:tcPr>
          <w:p w:rsidR="00BE3609" w:rsidRPr="00BE3609" w:rsidRDefault="00BE3609" w:rsidP="00BE360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60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Edukacja plastyczna</w:t>
            </w:r>
          </w:p>
        </w:tc>
        <w:tc>
          <w:tcPr>
            <w:tcW w:w="3740" w:type="pct"/>
            <w:hideMark/>
          </w:tcPr>
          <w:p w:rsidR="00BE3609" w:rsidRPr="00BE3609" w:rsidRDefault="00BE3609" w:rsidP="00BE360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60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Temat: </w:t>
            </w:r>
            <w:r w:rsidRPr="00BE36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„Dalsze losy brzydkiego kaczątka”- wykonanie komiksu.</w:t>
            </w:r>
          </w:p>
          <w:p w:rsidR="00BE3609" w:rsidRPr="00BE3609" w:rsidRDefault="00BE3609" w:rsidP="00BE360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E360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Nacobezu</w:t>
            </w:r>
            <w:proofErr w:type="spellEnd"/>
            <w:r w:rsidRPr="00BE360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:</w:t>
            </w:r>
          </w:p>
          <w:p w:rsidR="00BE3609" w:rsidRPr="00BE3609" w:rsidRDefault="00BE3609" w:rsidP="00BE360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60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 Wymyślisz i narysujesz dalsze losy brzydkiego kaczątka w formie 4 komiksowych scenek.</w:t>
            </w:r>
          </w:p>
          <w:p w:rsidR="00BE3609" w:rsidRPr="00BE3609" w:rsidRDefault="00BE3609" w:rsidP="00BE360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60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2. Na podst. wykonanej pracy opowiadasz dalsze losy łabędzia. </w:t>
            </w:r>
          </w:p>
        </w:tc>
      </w:tr>
      <w:tr w:rsidR="00E72F23" w:rsidRPr="00FB5F5C" w:rsidTr="00BE3609">
        <w:tc>
          <w:tcPr>
            <w:tcW w:w="1260" w:type="pct"/>
          </w:tcPr>
          <w:p w:rsidR="00E72F23" w:rsidRDefault="00E72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  <w:p w:rsidR="00C76EBE" w:rsidRPr="00FB5F5C" w:rsidRDefault="00E5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C76EBE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3740" w:type="pct"/>
          </w:tcPr>
          <w:p w:rsidR="00034338" w:rsidRDefault="00034338" w:rsidP="000343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Śpiewamy piosenkę pt. "Wszystkie dzieci śpiewają".</w:t>
            </w:r>
          </w:p>
          <w:p w:rsidR="00034338" w:rsidRDefault="00034338" w:rsidP="00034338">
            <w:pPr>
              <w:rPr>
                <w:rFonts w:ascii="Calibri" w:eastAsia="Calibri" w:hAnsi="Calibri" w:cs="Calibri"/>
              </w:rPr>
            </w:pPr>
          </w:p>
          <w:p w:rsidR="00034338" w:rsidRDefault="00034338" w:rsidP="000343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Zapisanie tematu w zeszytach: Wir </w:t>
            </w:r>
            <w:proofErr w:type="spellStart"/>
            <w:r>
              <w:rPr>
                <w:rFonts w:ascii="Calibri" w:eastAsia="Calibri" w:hAnsi="Calibri" w:cs="Calibri"/>
              </w:rPr>
              <w:t>singen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Lied</w:t>
            </w:r>
            <w:proofErr w:type="spellEnd"/>
            <w:r>
              <w:rPr>
                <w:rFonts w:ascii="Calibri" w:eastAsia="Calibri" w:hAnsi="Calibri" w:cs="Calibri"/>
              </w:rPr>
              <w:t xml:space="preserve"> "Alle Kinder </w:t>
            </w:r>
            <w:proofErr w:type="spellStart"/>
            <w:r>
              <w:rPr>
                <w:rFonts w:ascii="Calibri" w:eastAsia="Calibri" w:hAnsi="Calibri" w:cs="Calibri"/>
              </w:rPr>
              <w:t>singen</w:t>
            </w:r>
            <w:proofErr w:type="spellEnd"/>
            <w:r>
              <w:rPr>
                <w:rFonts w:ascii="Calibri" w:eastAsia="Calibri" w:hAnsi="Calibri" w:cs="Calibri"/>
              </w:rPr>
              <w:t>".</w:t>
            </w:r>
          </w:p>
          <w:p w:rsidR="00034338" w:rsidRDefault="00034338" w:rsidP="000343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Zapoznanie z treścią piosenki - podręcznik strona 35. Piosenkę śpiewamy według popularnej melodii pt. "Panie Janie".</w:t>
            </w:r>
          </w:p>
          <w:p w:rsidR="00034338" w:rsidRDefault="00034338" w:rsidP="000343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 Zapisanie do zeszytu zwrotu z piosenki: Wie </w:t>
            </w:r>
            <w:proofErr w:type="spellStart"/>
            <w:r>
              <w:rPr>
                <w:rFonts w:ascii="Calibri" w:eastAsia="Calibri" w:hAnsi="Calibri" w:cs="Calibri"/>
              </w:rPr>
              <w:t>geht</w:t>
            </w:r>
            <w:proofErr w:type="spellEnd"/>
            <w:r>
              <w:rPr>
                <w:rFonts w:ascii="Calibri" w:eastAsia="Calibri" w:hAnsi="Calibri" w:cs="Calibri"/>
              </w:rPr>
              <w:t xml:space="preserve"> es </w:t>
            </w:r>
            <w:proofErr w:type="spellStart"/>
            <w:r>
              <w:rPr>
                <w:rFonts w:ascii="Calibri" w:eastAsia="Calibri" w:hAnsi="Calibri" w:cs="Calibri"/>
              </w:rPr>
              <w:t>dir</w:t>
            </w:r>
            <w:proofErr w:type="spellEnd"/>
            <w:r>
              <w:rPr>
                <w:rFonts w:ascii="Calibri" w:eastAsia="Calibri" w:hAnsi="Calibri" w:cs="Calibri"/>
              </w:rPr>
              <w:t>? - Jak się masz?;</w:t>
            </w:r>
          </w:p>
          <w:p w:rsidR="00034338" w:rsidRDefault="00034338" w:rsidP="000343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Przeczytanie i zaśpiewanie piosenki, zapamiętanie jej tekstu;</w:t>
            </w:r>
          </w:p>
          <w:p w:rsidR="00E72F23" w:rsidRPr="00FB5F5C" w:rsidRDefault="00034338" w:rsidP="0003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5. Wykonanie zadań 11,12,13 ze strony numer 51.</w:t>
            </w:r>
          </w:p>
        </w:tc>
      </w:tr>
    </w:tbl>
    <w:p w:rsidR="001E299A" w:rsidRPr="00FB5F5C" w:rsidRDefault="001E299A">
      <w:pPr>
        <w:rPr>
          <w:rFonts w:ascii="Times New Roman" w:hAnsi="Times New Roman" w:cs="Times New Roman"/>
          <w:sz w:val="24"/>
          <w:szCs w:val="24"/>
        </w:rPr>
      </w:pPr>
    </w:p>
    <w:p w:rsidR="001E299A" w:rsidRDefault="00D06396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17. 04</w:t>
      </w:r>
      <w:r w:rsidR="001E299A" w:rsidRPr="00FB5F5C">
        <w:rPr>
          <w:rFonts w:ascii="Times New Roman" w:hAnsi="Times New Roman" w:cs="Times New Roman"/>
          <w:b/>
          <w:color w:val="FF0000"/>
          <w:sz w:val="24"/>
          <w:szCs w:val="24"/>
        </w:rPr>
        <w:t>. 2020 r. (piątek)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33"/>
        <w:gridCol w:w="6655"/>
      </w:tblGrid>
      <w:tr w:rsidR="00BE3609" w:rsidTr="00BE3609">
        <w:tc>
          <w:tcPr>
            <w:tcW w:w="1417" w:type="pct"/>
            <w:hideMark/>
          </w:tcPr>
          <w:p w:rsidR="00BE3609" w:rsidRDefault="00BE3609" w:rsidP="00BE3609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 xml:space="preserve">Edukacja polonistyczna </w:t>
            </w:r>
          </w:p>
        </w:tc>
        <w:tc>
          <w:tcPr>
            <w:tcW w:w="3583" w:type="pct"/>
            <w:hideMark/>
          </w:tcPr>
          <w:p w:rsidR="00BE3609" w:rsidRDefault="00BE3609" w:rsidP="00BE3609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 xml:space="preserve">Temat: </w:t>
            </w:r>
            <w:r>
              <w:rPr>
                <w:b/>
                <w:bCs/>
                <w:sz w:val="26"/>
                <w:szCs w:val="26"/>
              </w:rPr>
              <w:t xml:space="preserve">„Naprzeciwko północy”- praca z opowiadaniem M. </w:t>
            </w:r>
            <w:proofErr w:type="spellStart"/>
            <w:r>
              <w:rPr>
                <w:b/>
                <w:bCs/>
                <w:sz w:val="26"/>
                <w:szCs w:val="26"/>
              </w:rPr>
              <w:t>Węgrzyckiej</w:t>
            </w:r>
            <w:proofErr w:type="spellEnd"/>
            <w:r>
              <w:rPr>
                <w:b/>
                <w:bCs/>
                <w:sz w:val="26"/>
                <w:szCs w:val="26"/>
              </w:rPr>
              <w:t>.</w:t>
            </w:r>
          </w:p>
          <w:p w:rsidR="00BE3609" w:rsidRDefault="00BE3609" w:rsidP="00BE3609">
            <w:pPr>
              <w:pStyle w:val="NormalnyWeb"/>
              <w:spacing w:before="0" w:beforeAutospacing="0"/>
            </w:pPr>
            <w:proofErr w:type="spellStart"/>
            <w:r>
              <w:rPr>
                <w:sz w:val="26"/>
                <w:szCs w:val="26"/>
              </w:rPr>
              <w:t>Nacobezu</w:t>
            </w:r>
            <w:proofErr w:type="spellEnd"/>
            <w:r>
              <w:rPr>
                <w:sz w:val="26"/>
                <w:szCs w:val="26"/>
              </w:rPr>
              <w:t>:</w:t>
            </w:r>
          </w:p>
          <w:p w:rsidR="00BE3609" w:rsidRDefault="00BE3609" w:rsidP="00BE3609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>1. Samodzielnie przeczytasz tekst i odpowiesz na pytania znajdujące się pod tekstem.</w:t>
            </w:r>
          </w:p>
          <w:p w:rsidR="00BE3609" w:rsidRDefault="00BE3609" w:rsidP="00BE3609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>2. Wyszukasz w tekście po 2 rzeczowniki, przymiotniki, czasowniki i zapiszesz w zeszycie.</w:t>
            </w:r>
          </w:p>
          <w:p w:rsidR="00BE3609" w:rsidRDefault="00BE3609" w:rsidP="00BE3609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>3. Wykonasz zadania w ćwiczeniach s. 70-71, zad. 1 do zeszytu!</w:t>
            </w:r>
          </w:p>
          <w:p w:rsidR="00BE3609" w:rsidRDefault="00BE3609" w:rsidP="00BE3609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 xml:space="preserve">4. Zapamiętasz pisownię wyrazów z cząstką </w:t>
            </w:r>
            <w:r>
              <w:rPr>
                <w:b/>
                <w:bCs/>
                <w:sz w:val="26"/>
                <w:szCs w:val="26"/>
              </w:rPr>
              <w:t>om.</w:t>
            </w:r>
          </w:p>
          <w:p w:rsidR="00BE3609" w:rsidRDefault="00BE3609" w:rsidP="00BE3609">
            <w:pPr>
              <w:pStyle w:val="NormalnyWeb"/>
              <w:spacing w:before="0" w:beforeAutospacing="0"/>
            </w:pPr>
            <w:r>
              <w:rPr>
                <w:b/>
                <w:bCs/>
                <w:sz w:val="26"/>
                <w:szCs w:val="26"/>
              </w:rPr>
              <w:t>Podręcznik - s. 60-61</w:t>
            </w:r>
          </w:p>
          <w:p w:rsidR="00BE3609" w:rsidRDefault="00BE3609" w:rsidP="00BE3609">
            <w:pPr>
              <w:pStyle w:val="NormalnyWeb"/>
              <w:spacing w:before="0" w:beforeAutospacing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Ćwiczenie – s. 70-71 </w:t>
            </w:r>
          </w:p>
          <w:p w:rsidR="00BA2D24" w:rsidRDefault="00BA2D24" w:rsidP="00BE3609">
            <w:pPr>
              <w:pStyle w:val="NormalnyWeb"/>
              <w:spacing w:before="0" w:beforeAutospacing="0"/>
            </w:pPr>
          </w:p>
        </w:tc>
      </w:tr>
      <w:tr w:rsidR="00BE3609" w:rsidTr="00BE3609">
        <w:tc>
          <w:tcPr>
            <w:tcW w:w="1417" w:type="pct"/>
            <w:hideMark/>
          </w:tcPr>
          <w:p w:rsidR="00BE3609" w:rsidRDefault="00BE3609" w:rsidP="00BE3609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lastRenderedPageBreak/>
              <w:t>Edukacja matematyczna</w:t>
            </w:r>
          </w:p>
        </w:tc>
        <w:tc>
          <w:tcPr>
            <w:tcW w:w="3583" w:type="pct"/>
            <w:hideMark/>
          </w:tcPr>
          <w:p w:rsidR="00BE3609" w:rsidRDefault="00BE3609" w:rsidP="00BE3609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 xml:space="preserve">Temat: </w:t>
            </w:r>
            <w:r>
              <w:rPr>
                <w:b/>
                <w:bCs/>
                <w:sz w:val="26"/>
                <w:szCs w:val="26"/>
              </w:rPr>
              <w:t>Budowa liczby trzycyfrowej – zapisywanie i porównywanie</w:t>
            </w:r>
            <w:r>
              <w:rPr>
                <w:sz w:val="26"/>
                <w:szCs w:val="26"/>
              </w:rPr>
              <w:t xml:space="preserve"> </w:t>
            </w:r>
          </w:p>
          <w:p w:rsidR="00BE3609" w:rsidRDefault="00BE3609" w:rsidP="00BE3609">
            <w:pPr>
              <w:pStyle w:val="NormalnyWeb"/>
              <w:spacing w:before="0" w:beforeAutospacing="0"/>
            </w:pPr>
            <w:proofErr w:type="spellStart"/>
            <w:r>
              <w:rPr>
                <w:sz w:val="26"/>
                <w:szCs w:val="26"/>
              </w:rPr>
              <w:t>Nacobezu</w:t>
            </w:r>
            <w:proofErr w:type="spellEnd"/>
            <w:r>
              <w:rPr>
                <w:sz w:val="26"/>
                <w:szCs w:val="26"/>
              </w:rPr>
              <w:t>:</w:t>
            </w:r>
          </w:p>
          <w:p w:rsidR="00BE3609" w:rsidRDefault="00BE3609" w:rsidP="00BE3609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>1.Utrwalamy tabliczkę mnożenia i dzielenia w zakresie 100.</w:t>
            </w:r>
          </w:p>
          <w:p w:rsidR="00BE3609" w:rsidRDefault="00BE3609" w:rsidP="00BE3609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>2. Sprawnie liczysz w pamięci.</w:t>
            </w:r>
          </w:p>
          <w:p w:rsidR="00BE3609" w:rsidRDefault="00BE3609" w:rsidP="00BE3609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 xml:space="preserve">3. Budujesz i zapisujesz liczby trzycyfrowe. </w:t>
            </w:r>
          </w:p>
          <w:p w:rsidR="00BE3609" w:rsidRDefault="00BE3609" w:rsidP="00BE3609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>Podręcznik – s.30</w:t>
            </w:r>
          </w:p>
          <w:p w:rsidR="00BE3609" w:rsidRDefault="00BE3609" w:rsidP="00BE3609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>Ćwiczenie – s. 39-40</w:t>
            </w:r>
          </w:p>
        </w:tc>
      </w:tr>
      <w:tr w:rsidR="00BE3609" w:rsidTr="00BE3609">
        <w:tc>
          <w:tcPr>
            <w:tcW w:w="1417" w:type="pct"/>
            <w:hideMark/>
          </w:tcPr>
          <w:p w:rsidR="00BE3609" w:rsidRDefault="00BE3609" w:rsidP="00BE3609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>Edukacja przyrodnicza i techniczna</w:t>
            </w:r>
          </w:p>
        </w:tc>
        <w:tc>
          <w:tcPr>
            <w:tcW w:w="3583" w:type="pct"/>
            <w:hideMark/>
          </w:tcPr>
          <w:p w:rsidR="00BE3609" w:rsidRDefault="00BE3609" w:rsidP="00BE3609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>Temat: Jak działa kompas?</w:t>
            </w:r>
          </w:p>
          <w:p w:rsidR="00BE3609" w:rsidRDefault="00BE3609" w:rsidP="00BE3609">
            <w:pPr>
              <w:pStyle w:val="NormalnyWeb"/>
              <w:spacing w:before="0" w:beforeAutospacing="0"/>
            </w:pPr>
            <w:proofErr w:type="spellStart"/>
            <w:r>
              <w:rPr>
                <w:sz w:val="26"/>
                <w:szCs w:val="26"/>
              </w:rPr>
              <w:t>Nacobezu</w:t>
            </w:r>
            <w:proofErr w:type="spellEnd"/>
            <w:r>
              <w:rPr>
                <w:sz w:val="26"/>
                <w:szCs w:val="26"/>
              </w:rPr>
              <w:t>:</w:t>
            </w:r>
          </w:p>
          <w:p w:rsidR="00BE3609" w:rsidRDefault="00BE3609" w:rsidP="00BE3609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 xml:space="preserve">1.W Internecie </w:t>
            </w:r>
            <w:hyperlink r:id="rId7" w:history="1">
              <w:r>
                <w:rPr>
                  <w:rStyle w:val="Hipercze"/>
                </w:rPr>
                <w:t>https://epodreczniki.pl/a/jak-dziala-kompas/DiTVdtwnf</w:t>
              </w:r>
            </w:hyperlink>
            <w:r>
              <w:rPr>
                <w:sz w:val="26"/>
                <w:szCs w:val="26"/>
              </w:rPr>
              <w:t xml:space="preserve"> Zapoznasz się: Jak działa </w:t>
            </w:r>
            <w:proofErr w:type="spellStart"/>
            <w:r>
              <w:rPr>
                <w:sz w:val="26"/>
                <w:szCs w:val="26"/>
              </w:rPr>
              <w:t>kompas?Czym</w:t>
            </w:r>
            <w:proofErr w:type="spellEnd"/>
            <w:r>
              <w:rPr>
                <w:sz w:val="26"/>
                <w:szCs w:val="26"/>
              </w:rPr>
              <w:t xml:space="preserve"> jest kompas?</w:t>
            </w:r>
          </w:p>
          <w:p w:rsidR="00BE3609" w:rsidRDefault="00BE3609" w:rsidP="00BE3609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>Jak funkcjonuje kompas?</w:t>
            </w:r>
          </w:p>
        </w:tc>
      </w:tr>
      <w:tr w:rsidR="00BE3609" w:rsidTr="00BE3609">
        <w:tc>
          <w:tcPr>
            <w:tcW w:w="1417" w:type="pct"/>
            <w:hideMark/>
          </w:tcPr>
          <w:p w:rsidR="00BE3609" w:rsidRDefault="00BE3609" w:rsidP="00BE3609">
            <w:pPr>
              <w:pStyle w:val="NormalnyWeb"/>
              <w:spacing w:before="0" w:beforeAutospacing="0"/>
              <w:jc w:val="center"/>
            </w:pPr>
            <w:proofErr w:type="spellStart"/>
            <w:r>
              <w:rPr>
                <w:sz w:val="26"/>
                <w:szCs w:val="26"/>
              </w:rPr>
              <w:t>Wych</w:t>
            </w:r>
            <w:proofErr w:type="spellEnd"/>
            <w:r>
              <w:rPr>
                <w:sz w:val="26"/>
                <w:szCs w:val="26"/>
              </w:rPr>
              <w:t>. fizyczne</w:t>
            </w:r>
          </w:p>
        </w:tc>
        <w:tc>
          <w:tcPr>
            <w:tcW w:w="3583" w:type="pct"/>
            <w:hideMark/>
          </w:tcPr>
          <w:p w:rsidR="00BE3609" w:rsidRDefault="00BE3609" w:rsidP="00BE3609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 xml:space="preserve">Temat: </w:t>
            </w:r>
            <w:r>
              <w:rPr>
                <w:b/>
                <w:bCs/>
                <w:sz w:val="26"/>
                <w:szCs w:val="26"/>
              </w:rPr>
              <w:t>Ćwiczenia przy muzyce lub zabawy na powietrzu.</w:t>
            </w:r>
          </w:p>
          <w:p w:rsidR="00BE3609" w:rsidRDefault="00BE3609" w:rsidP="00BE3609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>Można skorzystać:</w:t>
            </w:r>
          </w:p>
          <w:p w:rsidR="00BE3609" w:rsidRDefault="00E55588" w:rsidP="00BE3609">
            <w:pPr>
              <w:pStyle w:val="NormalnyWeb"/>
              <w:spacing w:before="0" w:beforeAutospacing="0"/>
            </w:pPr>
            <w:hyperlink r:id="rId8" w:history="1">
              <w:r w:rsidR="00BE3609">
                <w:rPr>
                  <w:rStyle w:val="Hipercze"/>
                  <w:sz w:val="26"/>
                  <w:szCs w:val="26"/>
                </w:rPr>
                <w:t>Internet-@</w:t>
              </w:r>
              <w:proofErr w:type="spellStart"/>
              <w:r w:rsidR="00BE3609">
                <w:rPr>
                  <w:rStyle w:val="Hipercze"/>
                  <w:sz w:val="26"/>
                  <w:szCs w:val="26"/>
                </w:rPr>
                <w:t>ktywni</w:t>
              </w:r>
              <w:proofErr w:type="spellEnd"/>
            </w:hyperlink>
            <w:r w:rsidR="00BE3609">
              <w:rPr>
                <w:sz w:val="26"/>
                <w:szCs w:val="26"/>
              </w:rPr>
              <w:t xml:space="preserve"> w domu</w:t>
            </w:r>
          </w:p>
        </w:tc>
      </w:tr>
      <w:tr w:rsidR="00BE3609" w:rsidTr="00BE3609">
        <w:tc>
          <w:tcPr>
            <w:tcW w:w="1417" w:type="pct"/>
            <w:hideMark/>
          </w:tcPr>
          <w:p w:rsidR="00BE3609" w:rsidRDefault="00BE3609" w:rsidP="00BE3609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>Zajęcia ortograficzne</w:t>
            </w:r>
          </w:p>
        </w:tc>
        <w:tc>
          <w:tcPr>
            <w:tcW w:w="3583" w:type="pct"/>
            <w:hideMark/>
          </w:tcPr>
          <w:p w:rsidR="00BE3609" w:rsidRDefault="00BE3609" w:rsidP="00BE3609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>Temat: Utrwalamy pisownię wyrazów z literą</w:t>
            </w:r>
            <w:r>
              <w:rPr>
                <w:b/>
                <w:bCs/>
                <w:sz w:val="26"/>
                <w:szCs w:val="26"/>
              </w:rPr>
              <w:t xml:space="preserve"> ę i ą</w:t>
            </w:r>
            <w:r>
              <w:rPr>
                <w:sz w:val="26"/>
                <w:szCs w:val="26"/>
              </w:rPr>
              <w:t xml:space="preserve"> oraz cząstką </w:t>
            </w:r>
            <w:r>
              <w:rPr>
                <w:b/>
                <w:bCs/>
                <w:sz w:val="26"/>
                <w:szCs w:val="26"/>
              </w:rPr>
              <w:t>om.</w:t>
            </w:r>
          </w:p>
          <w:p w:rsidR="00BE3609" w:rsidRDefault="00BE3609" w:rsidP="00BE3609">
            <w:pPr>
              <w:pStyle w:val="NormalnyWeb"/>
              <w:spacing w:before="0" w:beforeAutospacing="0"/>
            </w:pPr>
            <w:r>
              <w:rPr>
                <w:b/>
                <w:bCs/>
                <w:sz w:val="26"/>
                <w:szCs w:val="26"/>
              </w:rPr>
              <w:t>Potyczki ortograficzne- s. 50, zad. 1 i 2, zad. 1 i 2, s.53</w:t>
            </w:r>
          </w:p>
        </w:tc>
      </w:tr>
      <w:tr w:rsidR="004268FC" w:rsidRPr="00FB5F5C" w:rsidTr="00BE3609">
        <w:tc>
          <w:tcPr>
            <w:tcW w:w="1417" w:type="pct"/>
          </w:tcPr>
          <w:p w:rsidR="004268FC" w:rsidRDefault="004268FC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60728E" w:rsidRPr="00FB5F5C" w:rsidRDefault="00E55588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60728E"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3583" w:type="pct"/>
          </w:tcPr>
          <w:p w:rsidR="00DE7F5A" w:rsidRPr="00DE7F5A" w:rsidRDefault="00DE7F5A" w:rsidP="00DE7F5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7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Temat: Przynosimy nasze dary.</w:t>
            </w:r>
          </w:p>
          <w:p w:rsidR="004268FC" w:rsidRPr="00BA2D24" w:rsidRDefault="00DE7F5A" w:rsidP="00BA2D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_DdeLink__4981_1939684476"/>
            <w:bookmarkEnd w:id="0"/>
            <w:r w:rsidRPr="00DE7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Pr="00DE7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Nauka:</w:t>
            </w:r>
            <w:r w:rsidRPr="00DE7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Niech będzie pochwalony Jezus Chrystus. </w:t>
            </w:r>
            <w:r w:rsidRPr="00DE7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czasie Mszy Świętej po modlitwie powszechnej następuje przygotowanie darów. Dziś dowiecie się, co to za dary i dlaczego składa się je na ołtarzu.</w:t>
            </w:r>
            <w:r w:rsidRPr="00DE7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E7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Tymi darami jest chleb i winogrono (z którego robi się wino). Pan Bóg stworzył człowieka i dał mu ziemię, by ją uprawiał i miał pożywienie. Człowiek uprawia rolę i ciężką pracą przemienia ziarna zboża w mąkę a później w chleb, a z winogron robi wino. Te dary niesione są na ołtarz. Człowiek dziękuje nimi Panu Bogu za pożywienie, za życie, za wszystko. W zamian ofiaruje Bogu trud swojej pracy. </w:t>
            </w:r>
            <w:r w:rsidRPr="00DE7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Kiedy przynosimy te dary na ołtarz, Bóg przemienia je w Ciało i Krew swojego Syna. W tych darach możemy też dać Bogu to, czego On pragnie – naszą miłość. </w:t>
            </w:r>
            <w:r w:rsidRPr="00DE7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E7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2. </w:t>
            </w:r>
            <w:r w:rsidRPr="00DE7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Zadanie</w:t>
            </w:r>
            <w:r w:rsidRPr="00DE7F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Wykonaj ćw. 1 i 2. ze str. 88.</w:t>
            </w:r>
          </w:p>
        </w:tc>
      </w:tr>
    </w:tbl>
    <w:p w:rsidR="001E299A" w:rsidRDefault="00BA2D24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2</w:t>
      </w:r>
      <w:r w:rsidR="00D06396">
        <w:rPr>
          <w:rFonts w:ascii="Times New Roman" w:hAnsi="Times New Roman" w:cs="Times New Roman"/>
          <w:b/>
          <w:color w:val="FF0000"/>
          <w:sz w:val="24"/>
          <w:szCs w:val="24"/>
        </w:rPr>
        <w:t>0.04</w:t>
      </w:r>
      <w:r w:rsidR="001E299A" w:rsidRPr="00FB5F5C">
        <w:rPr>
          <w:rFonts w:ascii="Times New Roman" w:hAnsi="Times New Roman" w:cs="Times New Roman"/>
          <w:b/>
          <w:color w:val="FF0000"/>
          <w:sz w:val="24"/>
          <w:szCs w:val="24"/>
        </w:rPr>
        <w:t>.2020 r. (poniedziałek)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21"/>
        <w:gridCol w:w="7101"/>
      </w:tblGrid>
      <w:tr w:rsidR="00BE3609" w:rsidRPr="00BE3609" w:rsidTr="00BE3609">
        <w:trPr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609" w:rsidRPr="00BE3609" w:rsidRDefault="00BE3609" w:rsidP="00BE360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60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Edukacja polonistyczna</w:t>
            </w:r>
          </w:p>
          <w:p w:rsidR="00BE3609" w:rsidRPr="00BE3609" w:rsidRDefault="00BE3609" w:rsidP="00BE360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60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Edukacja przyrodnicza</w:t>
            </w: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609" w:rsidRPr="00BE3609" w:rsidRDefault="00BE3609" w:rsidP="00BE360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6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Temat: </w:t>
            </w:r>
            <w:r w:rsidRPr="00BE3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Czym możemy podróżować? - praca z opowiadaniem „Duch pociągowy” i tekstem informacyjnym - „Transport lądowy”.</w:t>
            </w:r>
          </w:p>
          <w:p w:rsidR="00BE3609" w:rsidRPr="00BE3609" w:rsidRDefault="00BE3609" w:rsidP="00BE360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E36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Nacobezu</w:t>
            </w:r>
            <w:proofErr w:type="spellEnd"/>
            <w:r w:rsidRPr="00BE36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BE3609" w:rsidRPr="00BE3609" w:rsidRDefault="00BE3609" w:rsidP="00BE360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6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Zapoznasz się z tekstem – podręcznik s. 64-65.</w:t>
            </w:r>
          </w:p>
          <w:p w:rsidR="00BE3609" w:rsidRPr="00BE3609" w:rsidRDefault="00BE3609" w:rsidP="00BE360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6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2.Wykonasz zadania w ćwiczeniach s. 72-73.</w:t>
            </w:r>
          </w:p>
          <w:p w:rsidR="00BE3609" w:rsidRPr="00BE3609" w:rsidRDefault="00BE3609" w:rsidP="00BE360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6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Zapiszesz w zeszycie zad. 5. s.73, Ć.</w:t>
            </w:r>
          </w:p>
        </w:tc>
      </w:tr>
      <w:tr w:rsidR="00BE3609" w:rsidRPr="00BE3609" w:rsidTr="00BE3609">
        <w:trPr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609" w:rsidRPr="00BE3609" w:rsidRDefault="00BE3609" w:rsidP="00BE360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60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Edukacja matematyczna</w:t>
            </w: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609" w:rsidRPr="00BE3609" w:rsidRDefault="00BE3609" w:rsidP="00BE360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6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Temat:</w:t>
            </w:r>
            <w:r w:rsidRPr="00BE3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Dodajemy i odejmujemy różnymi sposobami w zakresie 1000</w:t>
            </w:r>
            <w:r w:rsidRPr="00BE36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BE3609" w:rsidRPr="00BE3609" w:rsidRDefault="00BE3609" w:rsidP="00BE360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E36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Nacobezu</w:t>
            </w:r>
            <w:proofErr w:type="spellEnd"/>
            <w:r w:rsidRPr="00BE36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BE3609" w:rsidRPr="00BE3609" w:rsidRDefault="00BE3609" w:rsidP="00BE360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6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Czytasz liczby trzycyfrowe.</w:t>
            </w:r>
          </w:p>
          <w:p w:rsidR="00BE3609" w:rsidRPr="00BE3609" w:rsidRDefault="00BE3609" w:rsidP="00BE360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6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Dodajesz i odejmujesz liczby trzycyfrowe bez przekroczenia progu dziesiątkowego.</w:t>
            </w:r>
          </w:p>
          <w:p w:rsidR="00BE3609" w:rsidRPr="00BE3609" w:rsidRDefault="00BE3609" w:rsidP="00BE360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6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Podręcznik-s. 31</w:t>
            </w:r>
          </w:p>
          <w:p w:rsidR="00BE3609" w:rsidRPr="00BE3609" w:rsidRDefault="00BE3609" w:rsidP="00BE360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6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Ćwiczenie – s. 41</w:t>
            </w:r>
          </w:p>
        </w:tc>
      </w:tr>
      <w:tr w:rsidR="00BE3609" w:rsidRPr="00BE3609" w:rsidTr="00BE3609">
        <w:trPr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609" w:rsidRPr="00BE3609" w:rsidRDefault="00BE3609" w:rsidP="00BE360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60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Zajęcia komputerowe</w:t>
            </w: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609" w:rsidRPr="00BE3609" w:rsidRDefault="00BE3609" w:rsidP="00BE360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6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Temat: </w:t>
            </w:r>
            <w:r w:rsidRPr="00BE3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krainie mrówek – rozwiązujemy zadania logiczne.</w:t>
            </w:r>
          </w:p>
          <w:p w:rsidR="00BE3609" w:rsidRPr="00BE3609" w:rsidRDefault="00BE3609" w:rsidP="00BE360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E36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Nacobezu</w:t>
            </w:r>
            <w:proofErr w:type="spellEnd"/>
            <w:r w:rsidRPr="00BE36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BE3609" w:rsidRPr="00BE3609" w:rsidRDefault="00BE3609" w:rsidP="00BE360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6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Ćwiczysz rozwiązywanie zadań logicznych i matematycznych.</w:t>
            </w:r>
          </w:p>
          <w:p w:rsidR="00BE3609" w:rsidRPr="00BE3609" w:rsidRDefault="00BE3609" w:rsidP="00BE360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6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i płyta CD s.32</w:t>
            </w:r>
          </w:p>
        </w:tc>
      </w:tr>
      <w:tr w:rsidR="00BE3609" w:rsidRPr="00BE3609" w:rsidTr="00BE3609">
        <w:trPr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609" w:rsidRPr="00BE3609" w:rsidRDefault="00BE3609" w:rsidP="00BE360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60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Wychowanie fizyczne</w:t>
            </w: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609" w:rsidRPr="00BE3609" w:rsidRDefault="00BE3609" w:rsidP="00BE360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6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Temat:</w:t>
            </w:r>
            <w:r w:rsidRPr="00BE3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„W zdrowym ciele zdrowy duch” - gry i zabawy ruchowe na świeżym powietrzu.</w:t>
            </w:r>
          </w:p>
          <w:p w:rsidR="00BE3609" w:rsidRPr="00BE3609" w:rsidRDefault="00BE3609" w:rsidP="00BE360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E36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Nacobezu</w:t>
            </w:r>
            <w:proofErr w:type="spellEnd"/>
            <w:r w:rsidRPr="00BE36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:rsidR="00BE3609" w:rsidRPr="00BE3609" w:rsidRDefault="00BE3609" w:rsidP="00BE360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6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Dostosujesz strój do pogody.</w:t>
            </w:r>
          </w:p>
          <w:p w:rsidR="00BE3609" w:rsidRPr="00BE3609" w:rsidRDefault="00BE3609" w:rsidP="00BE3609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6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Utrwalisz podstawowe pozycje do ćwiczeń.</w:t>
            </w:r>
          </w:p>
        </w:tc>
      </w:tr>
    </w:tbl>
    <w:p w:rsidR="00BE3609" w:rsidRPr="00FB5F5C" w:rsidRDefault="00BE3609" w:rsidP="00BE3609">
      <w:pPr>
        <w:rPr>
          <w:rFonts w:ascii="Times New Roman" w:hAnsi="Times New Roman" w:cs="Times New Roman"/>
          <w:sz w:val="24"/>
          <w:szCs w:val="24"/>
        </w:rPr>
      </w:pPr>
    </w:p>
    <w:p w:rsidR="00BE3609" w:rsidRPr="00FB5F5C" w:rsidRDefault="00BE3609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E299A" w:rsidRPr="00FB5F5C" w:rsidRDefault="00B03CFC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21.04</w:t>
      </w:r>
      <w:r w:rsidR="001E299A" w:rsidRPr="00FB5F5C">
        <w:rPr>
          <w:rFonts w:ascii="Times New Roman" w:hAnsi="Times New Roman" w:cs="Times New Roman"/>
          <w:b/>
          <w:color w:val="FF0000"/>
          <w:sz w:val="24"/>
          <w:szCs w:val="24"/>
        </w:rPr>
        <w:t>.2020 r. (wtorek)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3"/>
        <w:gridCol w:w="6655"/>
      </w:tblGrid>
      <w:tr w:rsidR="001E299A" w:rsidRPr="00FB5F5C" w:rsidTr="00BE3609">
        <w:tc>
          <w:tcPr>
            <w:tcW w:w="2633" w:type="dxa"/>
          </w:tcPr>
          <w:p w:rsidR="001E299A" w:rsidRDefault="008D6FA1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8248E3" w:rsidRPr="00FB5F5C" w:rsidRDefault="00E55588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8248E3"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6655" w:type="dxa"/>
          </w:tcPr>
          <w:p w:rsidR="00D969F5" w:rsidRPr="00D969F5" w:rsidRDefault="008248E3" w:rsidP="00D969F5">
            <w:pPr>
              <w:pStyle w:val="NormalnyWeb"/>
            </w:pPr>
            <w:r>
              <w:t xml:space="preserve">   </w:t>
            </w:r>
            <w:r w:rsidR="00D969F5" w:rsidRPr="00D969F5">
              <w:t xml:space="preserve">Temat: Msza Święta – ofiara Chrystusa. </w:t>
            </w:r>
          </w:p>
          <w:p w:rsidR="00D969F5" w:rsidRPr="00D969F5" w:rsidRDefault="00D969F5" w:rsidP="00D969F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969F5" w:rsidRPr="00D969F5" w:rsidRDefault="00D969F5" w:rsidP="00D969F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6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 Nauka</w:t>
            </w:r>
            <w:r w:rsidRPr="00D969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Niech będzie pochwalony Jezus Chrystus. </w:t>
            </w:r>
            <w:r w:rsidRPr="00D969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Każda Msza Święta jest ofiarą. Po wielkim dziękczynieniu Pan Jezus pod postacią chleba i wina składa siebie w ofierze za nas. Teraz ma miejsce święta przemiana. Chleb i wino stają się Ciałem </w:t>
            </w:r>
            <w:r w:rsidRPr="00D969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i Krwią Pana Jezusa. Po przeistoczeniu, gdy kapłan mówi: </w:t>
            </w:r>
            <w:r w:rsidRPr="00D969F5">
              <w:rPr>
                <w:rFonts w:ascii="Times New Roman" w:eastAsia="Times New Roman" w:hAnsi="Times New Roman" w:cs="Times New Roman"/>
                <w:color w:val="FF3333"/>
                <w:sz w:val="24"/>
                <w:szCs w:val="24"/>
                <w:lang w:eastAsia="pl-PL"/>
              </w:rPr>
              <w:t>Oto wielka tajemnica wiary</w:t>
            </w:r>
            <w:r w:rsidRPr="00D969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Odpowiadamy: </w:t>
            </w:r>
            <w:r w:rsidRPr="00D969F5">
              <w:rPr>
                <w:rFonts w:ascii="Times New Roman" w:eastAsia="Times New Roman" w:hAnsi="Times New Roman" w:cs="Times New Roman"/>
                <w:color w:val="FF3333"/>
                <w:sz w:val="24"/>
                <w:szCs w:val="24"/>
                <w:lang w:eastAsia="pl-PL"/>
              </w:rPr>
              <w:t>Głosimy śmierć Twoją, Panie Jezu, wyznajemy Twoje zmartwychwstanie i oczekujemy Twego przyjścia w chwale</w:t>
            </w:r>
            <w:r w:rsidRPr="00D969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To jest czas modlitwy za wspólnotę. Powierzamy Bogu wszystkich ludzi, także tych, którzy już umarli. </w:t>
            </w:r>
            <w:r w:rsidRPr="00D969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96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 Zadanie</w:t>
            </w:r>
            <w:r w:rsidRPr="00D969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zeszycie ucznia wykonaj ćw. 1. na str. 94. </w:t>
            </w:r>
          </w:p>
          <w:p w:rsidR="001E299A" w:rsidRPr="00FB5F5C" w:rsidRDefault="001E299A" w:rsidP="00B03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609" w:rsidRPr="00BE3609" w:rsidTr="00BE3609">
        <w:tc>
          <w:tcPr>
            <w:tcW w:w="2633" w:type="dxa"/>
            <w:hideMark/>
          </w:tcPr>
          <w:p w:rsidR="00BE3609" w:rsidRPr="00BE3609" w:rsidRDefault="00BE3609" w:rsidP="00BE360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60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lastRenderedPageBreak/>
              <w:t>Edukacja matematyczna</w:t>
            </w:r>
          </w:p>
        </w:tc>
        <w:tc>
          <w:tcPr>
            <w:tcW w:w="6655" w:type="dxa"/>
            <w:hideMark/>
          </w:tcPr>
          <w:p w:rsidR="00BE3609" w:rsidRPr="00BE3609" w:rsidRDefault="00BE3609" w:rsidP="00BE360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60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Temat:</w:t>
            </w:r>
            <w:r w:rsidRPr="00BE36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 Dodawanie i odejmowanie w zakresie 1000 – rozwiązujemy zadania różne.</w:t>
            </w:r>
          </w:p>
          <w:p w:rsidR="00BE3609" w:rsidRPr="00BE3609" w:rsidRDefault="00BE3609" w:rsidP="00BE360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E360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Nacobezu</w:t>
            </w:r>
            <w:proofErr w:type="spellEnd"/>
            <w:r w:rsidRPr="00BE360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:</w:t>
            </w:r>
          </w:p>
          <w:p w:rsidR="00BE3609" w:rsidRPr="00BE3609" w:rsidRDefault="00BE3609" w:rsidP="00BE360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60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 Rozwiązuję zadania typu- Pomyślę i rozwiążę – podręcznik s. 32.</w:t>
            </w:r>
          </w:p>
          <w:p w:rsidR="00BE3609" w:rsidRPr="00BE3609" w:rsidRDefault="00BE3609" w:rsidP="00BE360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60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2. Doskonalę umiejętność dodawania i odejmowania w zakresie1000.</w:t>
            </w:r>
          </w:p>
          <w:p w:rsidR="00BE3609" w:rsidRPr="00BE3609" w:rsidRDefault="00BE3609" w:rsidP="00BE360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60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3. Utrwalam tabliczkę mnożenia i dzielenia w zakresie 100. </w:t>
            </w:r>
          </w:p>
        </w:tc>
      </w:tr>
      <w:tr w:rsidR="00BE3609" w:rsidRPr="00BE3609" w:rsidTr="00BE3609">
        <w:tc>
          <w:tcPr>
            <w:tcW w:w="2633" w:type="dxa"/>
            <w:hideMark/>
          </w:tcPr>
          <w:p w:rsidR="00BE3609" w:rsidRPr="00BE3609" w:rsidRDefault="00BE3609" w:rsidP="00BE360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60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Edukacja polonistyczna</w:t>
            </w:r>
          </w:p>
        </w:tc>
        <w:tc>
          <w:tcPr>
            <w:tcW w:w="6655" w:type="dxa"/>
            <w:hideMark/>
          </w:tcPr>
          <w:p w:rsidR="00BE3609" w:rsidRPr="00BE3609" w:rsidRDefault="00BE3609" w:rsidP="00BE360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60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Temat: </w:t>
            </w:r>
            <w:r w:rsidRPr="00BE360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„O statkach dużych i małych” - praca z wierszem T. Plebańskiego.</w:t>
            </w:r>
          </w:p>
          <w:p w:rsidR="00BE3609" w:rsidRPr="00BE3609" w:rsidRDefault="00BE3609" w:rsidP="00BE360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E360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Nacobezu</w:t>
            </w:r>
            <w:proofErr w:type="spellEnd"/>
            <w:r w:rsidRPr="00BE360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:</w:t>
            </w:r>
          </w:p>
          <w:p w:rsidR="00BE3609" w:rsidRPr="00BE3609" w:rsidRDefault="00BE3609" w:rsidP="00BE360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60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 Przeczytaj tekst podręcznik s. 66-67 i odpowiedz na pytania zawarte w zad. 1, s. 67.</w:t>
            </w:r>
          </w:p>
          <w:p w:rsidR="00BE3609" w:rsidRPr="00BE3609" w:rsidRDefault="00BE3609" w:rsidP="00BE360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60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2. Wykonasz zad. w ćwiczeniach na s. 74-75.</w:t>
            </w:r>
          </w:p>
          <w:p w:rsidR="00BE3609" w:rsidRPr="00BE3609" w:rsidRDefault="00BE3609" w:rsidP="00BE360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60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3. Nauczysz się czytać wiersza. </w:t>
            </w:r>
          </w:p>
        </w:tc>
      </w:tr>
    </w:tbl>
    <w:p w:rsidR="00C76EBE" w:rsidRDefault="00C76EBE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E299A" w:rsidRPr="00FB5F5C" w:rsidRDefault="00B03CFC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1E299A" w:rsidRPr="00FB5F5C">
        <w:rPr>
          <w:rFonts w:ascii="Times New Roman" w:hAnsi="Times New Roman" w:cs="Times New Roman"/>
          <w:b/>
          <w:color w:val="FF0000"/>
          <w:sz w:val="24"/>
          <w:szCs w:val="24"/>
        </w:rPr>
        <w:t>.04.2020 r.( środa)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1"/>
        <w:gridCol w:w="6947"/>
      </w:tblGrid>
      <w:tr w:rsidR="001E299A" w:rsidRPr="00FB5F5C" w:rsidTr="006331EA">
        <w:tc>
          <w:tcPr>
            <w:tcW w:w="2341" w:type="dxa"/>
          </w:tcPr>
          <w:p w:rsidR="001E299A" w:rsidRDefault="008D6FA1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  <w:p w:rsidR="00C76EBE" w:rsidRPr="00FB5F5C" w:rsidRDefault="00E55588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C76EBE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6947" w:type="dxa"/>
          </w:tcPr>
          <w:p w:rsidR="00534CE2" w:rsidRDefault="00534CE2" w:rsidP="00534CE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Czym jedziesz? - Poznajemy nazwy pojazdów.</w:t>
            </w:r>
          </w:p>
          <w:p w:rsidR="00534CE2" w:rsidRDefault="00534CE2" w:rsidP="00534CE2">
            <w:pPr>
              <w:rPr>
                <w:rFonts w:ascii="Calibri" w:eastAsia="Calibri" w:hAnsi="Calibri" w:cs="Calibri"/>
              </w:rPr>
            </w:pPr>
          </w:p>
          <w:p w:rsidR="00534CE2" w:rsidRDefault="00534CE2" w:rsidP="00534CE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 w języku niemieckim: </w:t>
            </w:r>
            <w:proofErr w:type="spellStart"/>
            <w:r>
              <w:rPr>
                <w:rFonts w:ascii="Calibri" w:eastAsia="Calibri" w:hAnsi="Calibri" w:cs="Calibri"/>
              </w:rPr>
              <w:t>Womit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fährst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du</w:t>
            </w:r>
            <w:proofErr w:type="spellEnd"/>
            <w:r>
              <w:rPr>
                <w:rFonts w:ascii="Calibri" w:eastAsia="Calibri" w:hAnsi="Calibri" w:cs="Calibri"/>
              </w:rPr>
              <w:t>?</w:t>
            </w:r>
          </w:p>
          <w:p w:rsidR="00534CE2" w:rsidRDefault="00534CE2" w:rsidP="00534CE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Zapoznanie z wypowiedziami dzieci - punkt A1 strona 37 w podręczniku;</w:t>
            </w:r>
          </w:p>
          <w:p w:rsidR="00534CE2" w:rsidRDefault="00534CE2" w:rsidP="00534CE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Samodzielne przeczytanie zdań;</w:t>
            </w:r>
          </w:p>
          <w:p w:rsidR="00534CE2" w:rsidRDefault="00534CE2" w:rsidP="00534CE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Przepisanie pytania i własnej odpowiedzi z punktu A1 na stronie 37- w odpowiedzi dzieci wybierają nazwę innego pojazdu;</w:t>
            </w:r>
          </w:p>
          <w:p w:rsidR="001E299A" w:rsidRPr="00FB5F5C" w:rsidRDefault="00534CE2" w:rsidP="0053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5. Wykonywanie zadania w zeszycie ćwiczeń- nr 1 na stronie 52.</w:t>
            </w:r>
          </w:p>
        </w:tc>
      </w:tr>
      <w:tr w:rsidR="006331EA" w:rsidRPr="00FB5F5C" w:rsidTr="006331EA">
        <w:tc>
          <w:tcPr>
            <w:tcW w:w="2341" w:type="dxa"/>
          </w:tcPr>
          <w:p w:rsidR="006331EA" w:rsidRDefault="006331EA">
            <w:pPr>
              <w:pStyle w:val="NormalnyWeb"/>
            </w:pPr>
            <w:r>
              <w:rPr>
                <w:sz w:val="26"/>
                <w:szCs w:val="26"/>
              </w:rPr>
              <w:t>Edukacja polonistyczna</w:t>
            </w:r>
          </w:p>
        </w:tc>
        <w:tc>
          <w:tcPr>
            <w:tcW w:w="6947" w:type="dxa"/>
          </w:tcPr>
          <w:p w:rsidR="006331EA" w:rsidRDefault="006331EA" w:rsidP="004E522B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 xml:space="preserve">Temat: </w:t>
            </w:r>
            <w:r>
              <w:rPr>
                <w:b/>
                <w:bCs/>
                <w:sz w:val="26"/>
                <w:szCs w:val="26"/>
              </w:rPr>
              <w:t>Co się stało na morzu?- piszemy opowiadanie.</w:t>
            </w:r>
          </w:p>
          <w:p w:rsidR="006331EA" w:rsidRDefault="006331EA" w:rsidP="004E522B">
            <w:pPr>
              <w:pStyle w:val="NormalnyWeb"/>
              <w:spacing w:before="0" w:beforeAutospacing="0"/>
            </w:pPr>
            <w:proofErr w:type="spellStart"/>
            <w:r>
              <w:rPr>
                <w:sz w:val="26"/>
                <w:szCs w:val="26"/>
              </w:rPr>
              <w:t>Nacobezu</w:t>
            </w:r>
            <w:proofErr w:type="spellEnd"/>
            <w:r>
              <w:rPr>
                <w:sz w:val="26"/>
                <w:szCs w:val="26"/>
              </w:rPr>
              <w:t>:</w:t>
            </w:r>
          </w:p>
          <w:p w:rsidR="006331EA" w:rsidRDefault="006331EA" w:rsidP="004E522B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>1. Pamiętasz o prawidłowej budowie opowiadania.</w:t>
            </w:r>
          </w:p>
          <w:p w:rsidR="006331EA" w:rsidRDefault="006331EA" w:rsidP="004E522B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>2. Piszesz samodzielnie rozwinięcie.</w:t>
            </w:r>
          </w:p>
          <w:p w:rsidR="006331EA" w:rsidRDefault="006331EA" w:rsidP="004E522B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>3. zwracasz uwagę na poprawność ortograficzną.</w:t>
            </w:r>
          </w:p>
          <w:p w:rsidR="006331EA" w:rsidRDefault="006331EA" w:rsidP="004E522B">
            <w:pPr>
              <w:pStyle w:val="NormalnyWeb"/>
              <w:spacing w:before="0" w:beforeAutospacing="0"/>
            </w:pPr>
            <w:r>
              <w:rPr>
                <w:sz w:val="26"/>
                <w:szCs w:val="26"/>
              </w:rPr>
              <w:t>Podręcznik – s. 68</w:t>
            </w:r>
          </w:p>
        </w:tc>
      </w:tr>
      <w:tr w:rsidR="006331EA" w:rsidRPr="00FB5F5C" w:rsidTr="006331EA">
        <w:tc>
          <w:tcPr>
            <w:tcW w:w="2341" w:type="dxa"/>
          </w:tcPr>
          <w:p w:rsidR="006331EA" w:rsidRDefault="006331EA">
            <w:pPr>
              <w:pStyle w:val="NormalnyWeb"/>
            </w:pPr>
            <w:r>
              <w:rPr>
                <w:sz w:val="26"/>
                <w:szCs w:val="26"/>
              </w:rPr>
              <w:lastRenderedPageBreak/>
              <w:t>Edukacja matematyczna</w:t>
            </w:r>
          </w:p>
        </w:tc>
        <w:tc>
          <w:tcPr>
            <w:tcW w:w="6947" w:type="dxa"/>
          </w:tcPr>
          <w:p w:rsidR="006331EA" w:rsidRDefault="006331EA">
            <w:pPr>
              <w:pStyle w:val="NormalnyWeb"/>
            </w:pPr>
            <w:r>
              <w:rPr>
                <w:sz w:val="26"/>
                <w:szCs w:val="26"/>
              </w:rPr>
              <w:t xml:space="preserve">Temat: </w:t>
            </w:r>
            <w:r>
              <w:rPr>
                <w:b/>
                <w:bCs/>
                <w:sz w:val="26"/>
                <w:szCs w:val="26"/>
              </w:rPr>
              <w:t>Dodawanie i odejmowanie w zakresie1000 – dopełnianie do setek, odejmowanie od pełnych setek.</w:t>
            </w:r>
          </w:p>
          <w:p w:rsidR="006331EA" w:rsidRDefault="006331EA">
            <w:pPr>
              <w:pStyle w:val="NormalnyWeb"/>
            </w:pPr>
            <w:proofErr w:type="spellStart"/>
            <w:r>
              <w:rPr>
                <w:sz w:val="26"/>
                <w:szCs w:val="26"/>
              </w:rPr>
              <w:t>Nacobezu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6331EA" w:rsidRDefault="006331EA">
            <w:pPr>
              <w:pStyle w:val="NormalnyWeb"/>
            </w:pPr>
            <w:r>
              <w:rPr>
                <w:sz w:val="26"/>
                <w:szCs w:val="26"/>
              </w:rPr>
              <w:t>1. Ćwiczymy dodawanie i odejmowanie z dopełnieniem do pełnych setek.</w:t>
            </w:r>
          </w:p>
          <w:p w:rsidR="006331EA" w:rsidRDefault="006331EA">
            <w:pPr>
              <w:pStyle w:val="NormalnyWeb"/>
            </w:pPr>
            <w:r>
              <w:rPr>
                <w:sz w:val="26"/>
                <w:szCs w:val="26"/>
              </w:rPr>
              <w:t>Podręcznik – s. 33</w:t>
            </w:r>
          </w:p>
          <w:p w:rsidR="006331EA" w:rsidRDefault="006331EA">
            <w:pPr>
              <w:pStyle w:val="NormalnyWeb"/>
            </w:pPr>
            <w:r>
              <w:rPr>
                <w:sz w:val="26"/>
                <w:szCs w:val="26"/>
              </w:rPr>
              <w:t>Ćwiczenie – s. 42-43</w:t>
            </w:r>
          </w:p>
        </w:tc>
      </w:tr>
      <w:tr w:rsidR="006331EA" w:rsidRPr="00FB5F5C" w:rsidTr="006331EA">
        <w:tc>
          <w:tcPr>
            <w:tcW w:w="2341" w:type="dxa"/>
          </w:tcPr>
          <w:p w:rsidR="006331EA" w:rsidRDefault="006331EA">
            <w:pPr>
              <w:pStyle w:val="NormalnyWeb"/>
            </w:pPr>
            <w:r>
              <w:rPr>
                <w:sz w:val="26"/>
                <w:szCs w:val="26"/>
              </w:rPr>
              <w:t>Edukacja społeczna</w:t>
            </w:r>
          </w:p>
        </w:tc>
        <w:tc>
          <w:tcPr>
            <w:tcW w:w="6947" w:type="dxa"/>
          </w:tcPr>
          <w:p w:rsidR="006331EA" w:rsidRDefault="006331EA">
            <w:pPr>
              <w:pStyle w:val="NormalnyWeb"/>
            </w:pPr>
            <w:r>
              <w:rPr>
                <w:sz w:val="26"/>
                <w:szCs w:val="26"/>
              </w:rPr>
              <w:t>Temat:</w:t>
            </w:r>
            <w:r>
              <w:rPr>
                <w:b/>
                <w:bCs/>
                <w:sz w:val="26"/>
                <w:szCs w:val="26"/>
              </w:rPr>
              <w:t xml:space="preserve"> Latające maszyny – poznajemy rodzaje środków transportu lotniczego.</w:t>
            </w:r>
          </w:p>
          <w:p w:rsidR="006331EA" w:rsidRDefault="006331EA">
            <w:pPr>
              <w:pStyle w:val="NormalnyWeb"/>
            </w:pPr>
            <w:proofErr w:type="spellStart"/>
            <w:r>
              <w:rPr>
                <w:sz w:val="26"/>
                <w:szCs w:val="26"/>
              </w:rPr>
              <w:t>Nacobezu</w:t>
            </w:r>
            <w:proofErr w:type="spellEnd"/>
            <w:r>
              <w:rPr>
                <w:sz w:val="26"/>
                <w:szCs w:val="26"/>
              </w:rPr>
              <w:t>:</w:t>
            </w:r>
          </w:p>
          <w:p w:rsidR="006331EA" w:rsidRDefault="006331EA">
            <w:pPr>
              <w:pStyle w:val="NormalnyWeb"/>
            </w:pPr>
            <w:r>
              <w:rPr>
                <w:sz w:val="26"/>
                <w:szCs w:val="26"/>
              </w:rPr>
              <w:t>1. Czytasz opowiadanie i tekst informacyjny o transporcie lotniczym.</w:t>
            </w:r>
          </w:p>
          <w:p w:rsidR="006331EA" w:rsidRDefault="006331EA">
            <w:pPr>
              <w:pStyle w:val="NormalnyWeb"/>
            </w:pPr>
            <w:r>
              <w:rPr>
                <w:sz w:val="26"/>
                <w:szCs w:val="26"/>
              </w:rPr>
              <w:t>2. Znasz zasady zachowania się podczas odprawy na lotnisku.</w:t>
            </w:r>
          </w:p>
          <w:p w:rsidR="006331EA" w:rsidRDefault="006331EA">
            <w:pPr>
              <w:pStyle w:val="NormalnyWeb"/>
            </w:pPr>
            <w:r>
              <w:rPr>
                <w:sz w:val="26"/>
                <w:szCs w:val="26"/>
              </w:rPr>
              <w:t>3. Znasz rodzaje transportu lotniczego.</w:t>
            </w:r>
          </w:p>
          <w:p w:rsidR="006331EA" w:rsidRDefault="006331EA">
            <w:pPr>
              <w:pStyle w:val="NormalnyWeb"/>
            </w:pPr>
            <w:r>
              <w:rPr>
                <w:sz w:val="26"/>
                <w:szCs w:val="26"/>
              </w:rPr>
              <w:t>Podręcznik – s. 69 – 71</w:t>
            </w:r>
          </w:p>
          <w:p w:rsidR="006331EA" w:rsidRDefault="006331EA">
            <w:pPr>
              <w:pStyle w:val="NormalnyWeb"/>
            </w:pPr>
            <w:r>
              <w:rPr>
                <w:sz w:val="26"/>
                <w:szCs w:val="26"/>
              </w:rPr>
              <w:t xml:space="preserve">Ćwiczenie – s. 76 -77 </w:t>
            </w:r>
          </w:p>
        </w:tc>
      </w:tr>
      <w:tr w:rsidR="006331EA" w:rsidRPr="00FB5F5C" w:rsidTr="006331EA">
        <w:tc>
          <w:tcPr>
            <w:tcW w:w="2341" w:type="dxa"/>
          </w:tcPr>
          <w:p w:rsidR="006331EA" w:rsidRPr="00FB5F5C" w:rsidRDefault="006331EA" w:rsidP="0063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muzyczna</w:t>
            </w:r>
          </w:p>
        </w:tc>
        <w:tc>
          <w:tcPr>
            <w:tcW w:w="6947" w:type="dxa"/>
          </w:tcPr>
          <w:p w:rsidR="006331EA" w:rsidRDefault="006331EA" w:rsidP="006331EA">
            <w:pPr>
              <w:pStyle w:val="NormalnyWeb"/>
            </w:pPr>
            <w:r>
              <w:rPr>
                <w:sz w:val="26"/>
                <w:szCs w:val="26"/>
              </w:rPr>
              <w:t xml:space="preserve">Temat: </w:t>
            </w:r>
            <w:r>
              <w:rPr>
                <w:b/>
                <w:bCs/>
                <w:sz w:val="26"/>
                <w:szCs w:val="26"/>
              </w:rPr>
              <w:t>Nauczymy się piosenki „Hej, ho, żagle staw !”.</w:t>
            </w:r>
          </w:p>
          <w:p w:rsidR="006331EA" w:rsidRDefault="006331EA" w:rsidP="006331EA">
            <w:pPr>
              <w:pStyle w:val="NormalnyWeb"/>
            </w:pPr>
            <w:proofErr w:type="spellStart"/>
            <w:r>
              <w:rPr>
                <w:sz w:val="26"/>
                <w:szCs w:val="26"/>
              </w:rPr>
              <w:t>Nacobezu</w:t>
            </w:r>
            <w:proofErr w:type="spellEnd"/>
            <w:r>
              <w:rPr>
                <w:sz w:val="26"/>
                <w:szCs w:val="26"/>
              </w:rPr>
              <w:t>:</w:t>
            </w:r>
          </w:p>
          <w:p w:rsidR="006331EA" w:rsidRDefault="006331EA" w:rsidP="006331EA">
            <w:pPr>
              <w:pStyle w:val="NormalnyWeb"/>
            </w:pPr>
            <w:r>
              <w:rPr>
                <w:sz w:val="26"/>
                <w:szCs w:val="26"/>
              </w:rPr>
              <w:t>1. Śpiewasz piosenki: „Hej, ho, żagle staw!”, „Morskie opowieści”.</w:t>
            </w:r>
          </w:p>
          <w:p w:rsidR="006331EA" w:rsidRDefault="006331EA" w:rsidP="006331EA">
            <w:pPr>
              <w:pStyle w:val="NormalnyWeb"/>
            </w:pPr>
            <w:r>
              <w:rPr>
                <w:sz w:val="26"/>
                <w:szCs w:val="26"/>
              </w:rPr>
              <w:t>2. Poznanie pojęć: szanta, dynamika.</w:t>
            </w:r>
          </w:p>
          <w:p w:rsidR="006331EA" w:rsidRDefault="006331EA" w:rsidP="006331EA">
            <w:pPr>
              <w:pStyle w:val="NormalnyWeb"/>
            </w:pPr>
            <w:r>
              <w:rPr>
                <w:sz w:val="26"/>
                <w:szCs w:val="26"/>
              </w:rPr>
              <w:t>3. Utrwalisz chwyty na flet i poznasz nowy d2.</w:t>
            </w:r>
          </w:p>
          <w:p w:rsidR="006331EA" w:rsidRDefault="006331EA" w:rsidP="006331EA">
            <w:pPr>
              <w:pStyle w:val="NormalnyWeb"/>
            </w:pPr>
            <w:r>
              <w:rPr>
                <w:sz w:val="26"/>
                <w:szCs w:val="26"/>
              </w:rPr>
              <w:t>Podręcznik – 72 - 75</w:t>
            </w:r>
          </w:p>
          <w:p w:rsidR="006331EA" w:rsidRPr="00FB5F5C" w:rsidRDefault="006331EA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99A" w:rsidRPr="00FB5F5C" w:rsidRDefault="001E299A">
      <w:pPr>
        <w:rPr>
          <w:rFonts w:ascii="Times New Roman" w:hAnsi="Times New Roman" w:cs="Times New Roman"/>
          <w:sz w:val="24"/>
          <w:szCs w:val="24"/>
        </w:rPr>
      </w:pPr>
    </w:p>
    <w:p w:rsidR="004E522B" w:rsidRDefault="004E522B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E522B" w:rsidRDefault="004E522B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E522B" w:rsidRDefault="004E522B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E299A" w:rsidRPr="00FB5F5C" w:rsidRDefault="00B03CFC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23</w:t>
      </w:r>
      <w:r w:rsidR="001E299A" w:rsidRPr="00FB5F5C">
        <w:rPr>
          <w:rFonts w:ascii="Times New Roman" w:hAnsi="Times New Roman" w:cs="Times New Roman"/>
          <w:b/>
          <w:color w:val="FF0000"/>
          <w:sz w:val="24"/>
          <w:szCs w:val="24"/>
        </w:rPr>
        <w:t>.04.2020 r.( czwartek)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1"/>
        <w:gridCol w:w="6947"/>
      </w:tblGrid>
      <w:tr w:rsidR="006331EA" w:rsidRPr="00FB5F5C" w:rsidTr="006331EA">
        <w:tc>
          <w:tcPr>
            <w:tcW w:w="2341" w:type="dxa"/>
          </w:tcPr>
          <w:p w:rsidR="006331EA" w:rsidRDefault="006331EA">
            <w:pPr>
              <w:pStyle w:val="NormalnyWeb"/>
              <w:jc w:val="center"/>
            </w:pPr>
            <w:r>
              <w:rPr>
                <w:sz w:val="26"/>
                <w:szCs w:val="26"/>
              </w:rPr>
              <w:t>Edukacja polonistyczna</w:t>
            </w:r>
          </w:p>
        </w:tc>
        <w:tc>
          <w:tcPr>
            <w:tcW w:w="6947" w:type="dxa"/>
          </w:tcPr>
          <w:p w:rsidR="006331EA" w:rsidRDefault="006331EA">
            <w:pPr>
              <w:pStyle w:val="NormalnyWeb"/>
            </w:pPr>
            <w:r>
              <w:rPr>
                <w:sz w:val="26"/>
                <w:szCs w:val="26"/>
              </w:rPr>
              <w:t>Temat:</w:t>
            </w:r>
            <w:r>
              <w:rPr>
                <w:b/>
                <w:bCs/>
                <w:sz w:val="26"/>
                <w:szCs w:val="26"/>
              </w:rPr>
              <w:t xml:space="preserve"> „Dziwne, niezwykłe, nietypowe” - praca z tekstem informacyjnym.</w:t>
            </w:r>
          </w:p>
          <w:p w:rsidR="006331EA" w:rsidRDefault="006331EA">
            <w:pPr>
              <w:pStyle w:val="NormalnyWeb"/>
            </w:pPr>
            <w:proofErr w:type="spellStart"/>
            <w:r>
              <w:rPr>
                <w:sz w:val="26"/>
                <w:szCs w:val="26"/>
              </w:rPr>
              <w:t>Nacobezu</w:t>
            </w:r>
            <w:proofErr w:type="spellEnd"/>
          </w:p>
          <w:p w:rsidR="006331EA" w:rsidRDefault="006331EA">
            <w:pPr>
              <w:pStyle w:val="NormalnyWeb"/>
            </w:pPr>
            <w:r>
              <w:rPr>
                <w:sz w:val="26"/>
                <w:szCs w:val="26"/>
              </w:rPr>
              <w:t>1. Czytasz tekst o nietypowych pojazdach.</w:t>
            </w:r>
          </w:p>
          <w:p w:rsidR="006331EA" w:rsidRDefault="006331EA">
            <w:pPr>
              <w:pStyle w:val="NormalnyWeb"/>
            </w:pPr>
            <w:r>
              <w:rPr>
                <w:sz w:val="26"/>
                <w:szCs w:val="26"/>
              </w:rPr>
              <w:t>2. Potrafisz wypowiedzieć się na temat nietypowych pojazdów.</w:t>
            </w:r>
          </w:p>
          <w:p w:rsidR="006331EA" w:rsidRDefault="006331EA">
            <w:pPr>
              <w:pStyle w:val="NormalnyWeb"/>
            </w:pPr>
            <w:r>
              <w:rPr>
                <w:sz w:val="26"/>
                <w:szCs w:val="26"/>
              </w:rPr>
              <w:t>3. Rozwiązujesz rebusy i zagadki związane z pojazdami.</w:t>
            </w:r>
          </w:p>
          <w:p w:rsidR="006331EA" w:rsidRDefault="006331EA">
            <w:pPr>
              <w:pStyle w:val="NormalnyWeb"/>
            </w:pPr>
            <w:r>
              <w:rPr>
                <w:sz w:val="26"/>
                <w:szCs w:val="26"/>
              </w:rPr>
              <w:t>Podręcznik – s. 72</w:t>
            </w:r>
          </w:p>
          <w:p w:rsidR="006331EA" w:rsidRDefault="006331EA">
            <w:pPr>
              <w:pStyle w:val="NormalnyWeb"/>
            </w:pPr>
            <w:r>
              <w:rPr>
                <w:sz w:val="26"/>
                <w:szCs w:val="26"/>
              </w:rPr>
              <w:t xml:space="preserve">Ćwiczenie – s. </w:t>
            </w:r>
          </w:p>
        </w:tc>
      </w:tr>
      <w:tr w:rsidR="006331EA" w:rsidRPr="00FB5F5C" w:rsidTr="006331EA">
        <w:tc>
          <w:tcPr>
            <w:tcW w:w="2341" w:type="dxa"/>
          </w:tcPr>
          <w:p w:rsidR="006331EA" w:rsidRDefault="006331EA">
            <w:pPr>
              <w:pStyle w:val="NormalnyWeb"/>
              <w:jc w:val="center"/>
            </w:pPr>
            <w:r>
              <w:rPr>
                <w:sz w:val="26"/>
                <w:szCs w:val="26"/>
              </w:rPr>
              <w:t>Edukacja plastyczna</w:t>
            </w:r>
          </w:p>
        </w:tc>
        <w:tc>
          <w:tcPr>
            <w:tcW w:w="6947" w:type="dxa"/>
          </w:tcPr>
          <w:p w:rsidR="006331EA" w:rsidRDefault="006331EA">
            <w:pPr>
              <w:pStyle w:val="NormalnyWeb"/>
            </w:pPr>
            <w:r>
              <w:rPr>
                <w:sz w:val="26"/>
                <w:szCs w:val="26"/>
              </w:rPr>
              <w:t xml:space="preserve">Temat: </w:t>
            </w:r>
            <w:r>
              <w:rPr>
                <w:b/>
                <w:bCs/>
                <w:sz w:val="26"/>
                <w:szCs w:val="26"/>
              </w:rPr>
              <w:t>Niezwykły pojazd – rysowanie kredkami.</w:t>
            </w:r>
          </w:p>
          <w:p w:rsidR="006331EA" w:rsidRDefault="006331EA">
            <w:pPr>
              <w:pStyle w:val="NormalnyWeb"/>
            </w:pPr>
            <w:proofErr w:type="spellStart"/>
            <w:r>
              <w:rPr>
                <w:sz w:val="26"/>
                <w:szCs w:val="26"/>
              </w:rPr>
              <w:t>Nacobezu</w:t>
            </w:r>
            <w:proofErr w:type="spellEnd"/>
            <w:r>
              <w:rPr>
                <w:sz w:val="26"/>
                <w:szCs w:val="26"/>
              </w:rPr>
              <w:t>:</w:t>
            </w:r>
          </w:p>
          <w:p w:rsidR="006331EA" w:rsidRDefault="006331EA">
            <w:pPr>
              <w:pStyle w:val="NormalnyWeb"/>
            </w:pPr>
            <w:r>
              <w:rPr>
                <w:sz w:val="26"/>
                <w:szCs w:val="26"/>
              </w:rPr>
              <w:t>1. Narysujesz projekt wymyślonego przez siebie pojazdu.</w:t>
            </w:r>
          </w:p>
          <w:p w:rsidR="006331EA" w:rsidRDefault="006331EA">
            <w:pPr>
              <w:pStyle w:val="NormalnyWeb"/>
            </w:pPr>
            <w:r>
              <w:rPr>
                <w:sz w:val="26"/>
                <w:szCs w:val="26"/>
              </w:rPr>
              <w:t>2. Ustnie opiszesz wygląd, wielkość i przeznaczenie pojazdu.</w:t>
            </w:r>
          </w:p>
        </w:tc>
      </w:tr>
      <w:tr w:rsidR="006331EA" w:rsidRPr="00FB5F5C" w:rsidTr="006331EA">
        <w:tc>
          <w:tcPr>
            <w:tcW w:w="2341" w:type="dxa"/>
          </w:tcPr>
          <w:p w:rsidR="006331EA" w:rsidRDefault="006331EA">
            <w:pPr>
              <w:pStyle w:val="NormalnyWeb"/>
              <w:jc w:val="center"/>
            </w:pPr>
            <w:r>
              <w:rPr>
                <w:sz w:val="26"/>
                <w:szCs w:val="26"/>
              </w:rPr>
              <w:t>Wychowanie fizyczne</w:t>
            </w:r>
          </w:p>
        </w:tc>
        <w:tc>
          <w:tcPr>
            <w:tcW w:w="6947" w:type="dxa"/>
          </w:tcPr>
          <w:p w:rsidR="006331EA" w:rsidRDefault="006331EA">
            <w:pPr>
              <w:pStyle w:val="NormalnyWeb"/>
            </w:pPr>
            <w:r>
              <w:rPr>
                <w:sz w:val="26"/>
                <w:szCs w:val="26"/>
              </w:rPr>
              <w:t xml:space="preserve">Temat: </w:t>
            </w:r>
            <w:r>
              <w:rPr>
                <w:b/>
                <w:bCs/>
                <w:sz w:val="26"/>
                <w:szCs w:val="26"/>
              </w:rPr>
              <w:t>Gry i zabawy na podwórku.</w:t>
            </w:r>
          </w:p>
          <w:p w:rsidR="006331EA" w:rsidRDefault="006331EA">
            <w:pPr>
              <w:pStyle w:val="NormalnyWeb"/>
            </w:pPr>
            <w:proofErr w:type="spellStart"/>
            <w:r>
              <w:rPr>
                <w:sz w:val="26"/>
                <w:szCs w:val="26"/>
              </w:rPr>
              <w:t>Nacobezu</w:t>
            </w:r>
            <w:proofErr w:type="spellEnd"/>
            <w:r>
              <w:rPr>
                <w:sz w:val="26"/>
                <w:szCs w:val="26"/>
              </w:rPr>
              <w:t>:</w:t>
            </w:r>
          </w:p>
          <w:p w:rsidR="006331EA" w:rsidRDefault="006331EA">
            <w:pPr>
              <w:pStyle w:val="NormalnyWeb"/>
            </w:pPr>
            <w:r>
              <w:rPr>
                <w:sz w:val="26"/>
                <w:szCs w:val="26"/>
              </w:rPr>
              <w:t>1. Zagraj z rodzeństwem lub z rodzicami w klasy.</w:t>
            </w:r>
          </w:p>
          <w:p w:rsidR="006331EA" w:rsidRDefault="006331EA">
            <w:pPr>
              <w:pStyle w:val="NormalnyWeb"/>
            </w:pPr>
            <w:r>
              <w:rPr>
                <w:sz w:val="26"/>
                <w:szCs w:val="26"/>
              </w:rPr>
              <w:t>2. Poskacz na skakance w siódemki (pokazywałam w szkole).</w:t>
            </w:r>
          </w:p>
          <w:p w:rsidR="006331EA" w:rsidRDefault="006331EA">
            <w:pPr>
              <w:pStyle w:val="NormalnyWeb"/>
            </w:pPr>
            <w:r>
              <w:rPr>
                <w:sz w:val="26"/>
                <w:szCs w:val="26"/>
              </w:rPr>
              <w:t>3. Prowadź piłkę między pachołkami (butelki plastikowe).</w:t>
            </w:r>
          </w:p>
          <w:p w:rsidR="006331EA" w:rsidRDefault="006331EA">
            <w:pPr>
              <w:pStyle w:val="NormalnyWeb"/>
            </w:pPr>
          </w:p>
        </w:tc>
      </w:tr>
      <w:tr w:rsidR="001E299A" w:rsidRPr="00FB5F5C" w:rsidTr="006331EA">
        <w:tc>
          <w:tcPr>
            <w:tcW w:w="2341" w:type="dxa"/>
          </w:tcPr>
          <w:p w:rsidR="001E299A" w:rsidRDefault="008D6FA1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  <w:p w:rsidR="00C76EBE" w:rsidRPr="00FB5F5C" w:rsidRDefault="00E55588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C76EBE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6947" w:type="dxa"/>
          </w:tcPr>
          <w:p w:rsidR="00534CE2" w:rsidRDefault="00534CE2" w:rsidP="00534CE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Utrwalamy odmianę czasownika "</w:t>
            </w:r>
            <w:proofErr w:type="spellStart"/>
            <w:r>
              <w:rPr>
                <w:rFonts w:ascii="Calibri" w:eastAsia="Calibri" w:hAnsi="Calibri" w:cs="Calibri"/>
              </w:rPr>
              <w:t>fahren</w:t>
            </w:r>
            <w:proofErr w:type="spellEnd"/>
            <w:r>
              <w:rPr>
                <w:rFonts w:ascii="Calibri" w:eastAsia="Calibri" w:hAnsi="Calibri" w:cs="Calibri"/>
              </w:rPr>
              <w:t>" w 1 osobie liczby pojedynczej i nazwy pojazdów.</w:t>
            </w:r>
          </w:p>
          <w:p w:rsidR="00534CE2" w:rsidRDefault="00534CE2" w:rsidP="00534CE2">
            <w:pPr>
              <w:rPr>
                <w:rFonts w:ascii="Calibri" w:eastAsia="Calibri" w:hAnsi="Calibri" w:cs="Calibri"/>
              </w:rPr>
            </w:pPr>
          </w:p>
          <w:p w:rsidR="00534CE2" w:rsidRDefault="00534CE2" w:rsidP="00534CE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 w zeszycie: Ich </w:t>
            </w:r>
            <w:proofErr w:type="spellStart"/>
            <w:r>
              <w:rPr>
                <w:rFonts w:ascii="Calibri" w:eastAsia="Calibri" w:hAnsi="Calibri" w:cs="Calibri"/>
              </w:rPr>
              <w:t>fahre</w:t>
            </w:r>
            <w:proofErr w:type="spellEnd"/>
            <w:r>
              <w:rPr>
                <w:rFonts w:ascii="Calibri" w:eastAsia="Calibri" w:hAnsi="Calibri" w:cs="Calibri"/>
              </w:rPr>
              <w:t xml:space="preserve"> mit </w:t>
            </w:r>
            <w:proofErr w:type="spellStart"/>
            <w:r>
              <w:rPr>
                <w:rFonts w:ascii="Calibri" w:eastAsia="Calibri" w:hAnsi="Calibri" w:cs="Calibri"/>
              </w:rPr>
              <w:t>dem</w:t>
            </w:r>
            <w:proofErr w:type="spellEnd"/>
            <w:r>
              <w:rPr>
                <w:rFonts w:ascii="Calibri" w:eastAsia="Calibri" w:hAnsi="Calibri" w:cs="Calibri"/>
              </w:rPr>
              <w:t xml:space="preserve"> Auto.</w:t>
            </w:r>
          </w:p>
          <w:p w:rsidR="00534CE2" w:rsidRDefault="00534CE2" w:rsidP="00534CE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 Samodzielna powtórka zdań z </w:t>
            </w:r>
            <w:proofErr w:type="spellStart"/>
            <w:r>
              <w:rPr>
                <w:rFonts w:ascii="Calibri" w:eastAsia="Calibri" w:hAnsi="Calibri" w:cs="Calibri"/>
              </w:rPr>
              <w:t>podrecznika</w:t>
            </w:r>
            <w:proofErr w:type="spellEnd"/>
            <w:r>
              <w:rPr>
                <w:rFonts w:ascii="Calibri" w:eastAsia="Calibri" w:hAnsi="Calibri" w:cs="Calibri"/>
              </w:rPr>
              <w:t xml:space="preserve"> - punkt A1 na stronie 37.</w:t>
            </w:r>
          </w:p>
          <w:p w:rsidR="001E299A" w:rsidRPr="00FB5F5C" w:rsidRDefault="00534CE2" w:rsidP="0053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3. Rozwiązywanie zadań w zeszycie ćwiczeń: zadanie 2 na stronie 53 i zadanie 3,4 na stronie 54;</w:t>
            </w:r>
          </w:p>
        </w:tc>
      </w:tr>
    </w:tbl>
    <w:p w:rsidR="001E299A" w:rsidRPr="00FB5F5C" w:rsidRDefault="001E299A" w:rsidP="001E299A">
      <w:pPr>
        <w:rPr>
          <w:rFonts w:ascii="Times New Roman" w:hAnsi="Times New Roman" w:cs="Times New Roman"/>
          <w:sz w:val="24"/>
          <w:szCs w:val="24"/>
        </w:rPr>
      </w:pPr>
    </w:p>
    <w:p w:rsidR="004E522B" w:rsidRDefault="004E522B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E522B" w:rsidRDefault="004E522B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E522B" w:rsidRDefault="004E522B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E299A" w:rsidRPr="00FB5F5C" w:rsidRDefault="00B03CFC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24</w:t>
      </w:r>
      <w:r w:rsidR="001E299A" w:rsidRPr="00FB5F5C">
        <w:rPr>
          <w:rFonts w:ascii="Times New Roman" w:hAnsi="Times New Roman" w:cs="Times New Roman"/>
          <w:b/>
          <w:color w:val="FF0000"/>
          <w:sz w:val="24"/>
          <w:szCs w:val="24"/>
        </w:rPr>
        <w:t>.04.2020 r. (piątek)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3"/>
        <w:gridCol w:w="6655"/>
      </w:tblGrid>
      <w:tr w:rsidR="006331EA" w:rsidRPr="00FB5F5C" w:rsidTr="006331EA">
        <w:tc>
          <w:tcPr>
            <w:tcW w:w="2633" w:type="dxa"/>
          </w:tcPr>
          <w:p w:rsidR="006331EA" w:rsidRDefault="006331EA">
            <w:pPr>
              <w:pStyle w:val="NormalnyWeb"/>
              <w:jc w:val="center"/>
            </w:pPr>
            <w:r>
              <w:rPr>
                <w:sz w:val="26"/>
                <w:szCs w:val="26"/>
              </w:rPr>
              <w:t>Edukacja polonistyczna i społeczna</w:t>
            </w:r>
          </w:p>
        </w:tc>
        <w:tc>
          <w:tcPr>
            <w:tcW w:w="6655" w:type="dxa"/>
          </w:tcPr>
          <w:p w:rsidR="006331EA" w:rsidRDefault="006331EA">
            <w:pPr>
              <w:pStyle w:val="NormalnyWeb"/>
            </w:pPr>
            <w:r>
              <w:rPr>
                <w:sz w:val="26"/>
                <w:szCs w:val="26"/>
              </w:rPr>
              <w:t>Temat:</w:t>
            </w:r>
            <w:r>
              <w:rPr>
                <w:b/>
                <w:bCs/>
                <w:sz w:val="26"/>
                <w:szCs w:val="26"/>
              </w:rPr>
              <w:t xml:space="preserve"> „Mgły wachlarzem nie rozpędzisz” - pracujemy z tekstem.</w:t>
            </w:r>
          </w:p>
          <w:p w:rsidR="006331EA" w:rsidRDefault="006331EA">
            <w:pPr>
              <w:pStyle w:val="NormalnyWeb"/>
            </w:pPr>
            <w:proofErr w:type="spellStart"/>
            <w:r>
              <w:rPr>
                <w:sz w:val="26"/>
                <w:szCs w:val="26"/>
              </w:rPr>
              <w:t>Nacobezu</w:t>
            </w:r>
            <w:proofErr w:type="spellEnd"/>
            <w:r>
              <w:rPr>
                <w:sz w:val="26"/>
                <w:szCs w:val="26"/>
              </w:rPr>
              <w:t>:</w:t>
            </w:r>
          </w:p>
          <w:p w:rsidR="006331EA" w:rsidRDefault="006331EA">
            <w:pPr>
              <w:pStyle w:val="NormalnyWeb"/>
            </w:pPr>
            <w:r>
              <w:rPr>
                <w:sz w:val="26"/>
                <w:szCs w:val="26"/>
              </w:rPr>
              <w:t>1. Wysłuchasz opowiadania.</w:t>
            </w:r>
          </w:p>
          <w:p w:rsidR="006331EA" w:rsidRDefault="006331EA">
            <w:pPr>
              <w:pStyle w:val="NormalnyWeb"/>
            </w:pPr>
            <w:r>
              <w:rPr>
                <w:sz w:val="26"/>
                <w:szCs w:val="26"/>
              </w:rPr>
              <w:t>2. Wypowiadasz się na temat tego, co jest w życiu najważniejsze.</w:t>
            </w:r>
          </w:p>
          <w:p w:rsidR="006331EA" w:rsidRDefault="006331EA">
            <w:pPr>
              <w:pStyle w:val="NormalnyWeb"/>
            </w:pPr>
            <w:r>
              <w:rPr>
                <w:sz w:val="26"/>
                <w:szCs w:val="26"/>
              </w:rPr>
              <w:t>3.Utrwalisz pisownię wyrazów z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rz</w:t>
            </w:r>
            <w:proofErr w:type="spellEnd"/>
            <w:r>
              <w:rPr>
                <w:sz w:val="26"/>
                <w:szCs w:val="26"/>
              </w:rPr>
              <w:t xml:space="preserve"> wymiennym i niewymiennym.</w:t>
            </w:r>
          </w:p>
          <w:p w:rsidR="006331EA" w:rsidRDefault="006331EA">
            <w:pPr>
              <w:pStyle w:val="NormalnyWeb"/>
            </w:pPr>
            <w:r>
              <w:rPr>
                <w:sz w:val="26"/>
                <w:szCs w:val="26"/>
              </w:rPr>
              <w:t>4. Co dla ciebie jest w życiu najważniejsze? Napiszesz w zeszycie kilka zdań na ten temat.</w:t>
            </w:r>
          </w:p>
          <w:p w:rsidR="006331EA" w:rsidRDefault="006331EA">
            <w:pPr>
              <w:pStyle w:val="NormalnyWeb"/>
            </w:pPr>
            <w:r>
              <w:rPr>
                <w:sz w:val="26"/>
                <w:szCs w:val="26"/>
              </w:rPr>
              <w:t>Podręcznik – s. 73-74</w:t>
            </w:r>
          </w:p>
          <w:p w:rsidR="006331EA" w:rsidRDefault="006331EA">
            <w:pPr>
              <w:pStyle w:val="NormalnyWeb"/>
            </w:pPr>
            <w:r>
              <w:rPr>
                <w:sz w:val="26"/>
                <w:szCs w:val="26"/>
              </w:rPr>
              <w:t>Ćwiczenie – s. 80-81</w:t>
            </w:r>
          </w:p>
        </w:tc>
      </w:tr>
      <w:tr w:rsidR="006331EA" w:rsidRPr="00FB5F5C" w:rsidTr="006331EA">
        <w:tc>
          <w:tcPr>
            <w:tcW w:w="2633" w:type="dxa"/>
          </w:tcPr>
          <w:p w:rsidR="006331EA" w:rsidRDefault="006331EA">
            <w:pPr>
              <w:pStyle w:val="NormalnyWeb"/>
              <w:jc w:val="center"/>
            </w:pPr>
            <w:r>
              <w:rPr>
                <w:sz w:val="26"/>
                <w:szCs w:val="26"/>
              </w:rPr>
              <w:t>Edukacja matematyczna</w:t>
            </w:r>
          </w:p>
        </w:tc>
        <w:tc>
          <w:tcPr>
            <w:tcW w:w="6655" w:type="dxa"/>
          </w:tcPr>
          <w:p w:rsidR="006331EA" w:rsidRDefault="006331EA">
            <w:pPr>
              <w:pStyle w:val="NormalnyWeb"/>
            </w:pPr>
            <w:r>
              <w:rPr>
                <w:sz w:val="26"/>
                <w:szCs w:val="26"/>
              </w:rPr>
              <w:t>Temat:</w:t>
            </w:r>
            <w:r>
              <w:rPr>
                <w:b/>
                <w:bCs/>
                <w:sz w:val="26"/>
                <w:szCs w:val="26"/>
              </w:rPr>
              <w:t xml:space="preserve"> Dodawanie w zakresie 1000 typu: 382 + 9, 697 + 9, </w:t>
            </w:r>
          </w:p>
          <w:p w:rsidR="006331EA" w:rsidRDefault="006331EA">
            <w:pPr>
              <w:pStyle w:val="NormalnyWeb"/>
            </w:pPr>
            <w:r>
              <w:rPr>
                <w:b/>
                <w:bCs/>
                <w:sz w:val="26"/>
                <w:szCs w:val="26"/>
              </w:rPr>
              <w:t>680 + 40, 685 + 40 – różne sposoby obliczania sum.</w:t>
            </w:r>
          </w:p>
          <w:p w:rsidR="006331EA" w:rsidRDefault="006331EA">
            <w:pPr>
              <w:pStyle w:val="NormalnyWeb"/>
            </w:pPr>
            <w:proofErr w:type="spellStart"/>
            <w:r>
              <w:rPr>
                <w:sz w:val="26"/>
                <w:szCs w:val="26"/>
              </w:rPr>
              <w:t>Nacobezu</w:t>
            </w:r>
            <w:proofErr w:type="spellEnd"/>
            <w:r>
              <w:rPr>
                <w:sz w:val="26"/>
                <w:szCs w:val="26"/>
              </w:rPr>
              <w:t>:</w:t>
            </w:r>
          </w:p>
          <w:p w:rsidR="006331EA" w:rsidRDefault="006331EA">
            <w:pPr>
              <w:pStyle w:val="NormalnyWeb"/>
            </w:pPr>
            <w:r>
              <w:rPr>
                <w:sz w:val="26"/>
                <w:szCs w:val="26"/>
              </w:rPr>
              <w:t>1. Doskonalisz dodawanie w zakresie tysiąca.</w:t>
            </w:r>
          </w:p>
          <w:p w:rsidR="006331EA" w:rsidRDefault="006331EA">
            <w:pPr>
              <w:pStyle w:val="NormalnyWeb"/>
            </w:pPr>
            <w:r>
              <w:rPr>
                <w:sz w:val="26"/>
                <w:szCs w:val="26"/>
              </w:rPr>
              <w:t>Podręcznik – s. 34-35</w:t>
            </w:r>
          </w:p>
          <w:p w:rsidR="006331EA" w:rsidRDefault="006331EA">
            <w:pPr>
              <w:pStyle w:val="NormalnyWeb"/>
            </w:pPr>
            <w:r>
              <w:rPr>
                <w:sz w:val="26"/>
                <w:szCs w:val="26"/>
              </w:rPr>
              <w:t>Ćwiczenie – s. 44</w:t>
            </w:r>
          </w:p>
        </w:tc>
      </w:tr>
      <w:tr w:rsidR="006331EA" w:rsidRPr="00FB5F5C" w:rsidTr="006331EA">
        <w:tc>
          <w:tcPr>
            <w:tcW w:w="2633" w:type="dxa"/>
          </w:tcPr>
          <w:p w:rsidR="006331EA" w:rsidRDefault="006331EA">
            <w:pPr>
              <w:pStyle w:val="NormalnyWeb"/>
              <w:jc w:val="center"/>
            </w:pPr>
            <w:r>
              <w:rPr>
                <w:sz w:val="26"/>
                <w:szCs w:val="26"/>
              </w:rPr>
              <w:t>Edukacja techniczna</w:t>
            </w:r>
          </w:p>
        </w:tc>
        <w:tc>
          <w:tcPr>
            <w:tcW w:w="6655" w:type="dxa"/>
          </w:tcPr>
          <w:p w:rsidR="006331EA" w:rsidRDefault="006331EA">
            <w:pPr>
              <w:pStyle w:val="NormalnyWeb"/>
            </w:pPr>
            <w:r>
              <w:rPr>
                <w:sz w:val="26"/>
                <w:szCs w:val="26"/>
              </w:rPr>
              <w:t xml:space="preserve">Temat: </w:t>
            </w:r>
            <w:r>
              <w:rPr>
                <w:b/>
                <w:bCs/>
                <w:sz w:val="26"/>
                <w:szCs w:val="26"/>
              </w:rPr>
              <w:t>Samoloty – wykonanie modeli techniką zaginania papieru.</w:t>
            </w:r>
          </w:p>
          <w:p w:rsidR="006331EA" w:rsidRDefault="006331EA">
            <w:pPr>
              <w:pStyle w:val="NormalnyWeb"/>
            </w:pPr>
            <w:proofErr w:type="spellStart"/>
            <w:r>
              <w:rPr>
                <w:sz w:val="26"/>
                <w:szCs w:val="26"/>
              </w:rPr>
              <w:t>Nacobezu</w:t>
            </w:r>
            <w:proofErr w:type="spellEnd"/>
            <w:r>
              <w:rPr>
                <w:sz w:val="26"/>
                <w:szCs w:val="26"/>
              </w:rPr>
              <w:t>:</w:t>
            </w:r>
          </w:p>
          <w:p w:rsidR="006331EA" w:rsidRDefault="006331EA">
            <w:pPr>
              <w:pStyle w:val="NormalnyWeb"/>
            </w:pPr>
            <w:r>
              <w:rPr>
                <w:sz w:val="26"/>
                <w:szCs w:val="26"/>
              </w:rPr>
              <w:t>1. Samodzielnie wykonasz samolot w oparciu o instrukcję słowną i pokaz.</w:t>
            </w:r>
          </w:p>
        </w:tc>
      </w:tr>
      <w:tr w:rsidR="006331EA" w:rsidRPr="00FB5F5C" w:rsidTr="006331EA">
        <w:tc>
          <w:tcPr>
            <w:tcW w:w="2633" w:type="dxa"/>
          </w:tcPr>
          <w:p w:rsidR="006331EA" w:rsidRDefault="006331EA">
            <w:pPr>
              <w:pStyle w:val="NormalnyWeb"/>
              <w:jc w:val="center"/>
            </w:pPr>
            <w:r>
              <w:rPr>
                <w:sz w:val="26"/>
                <w:szCs w:val="26"/>
              </w:rPr>
              <w:t>Wychowanie fizyczne</w:t>
            </w:r>
          </w:p>
        </w:tc>
        <w:tc>
          <w:tcPr>
            <w:tcW w:w="6655" w:type="dxa"/>
          </w:tcPr>
          <w:p w:rsidR="006331EA" w:rsidRDefault="006331EA">
            <w:pPr>
              <w:pStyle w:val="NormalnyWeb"/>
            </w:pPr>
            <w:r>
              <w:rPr>
                <w:sz w:val="26"/>
                <w:szCs w:val="26"/>
              </w:rPr>
              <w:t>Temat:</w:t>
            </w:r>
            <w:r>
              <w:rPr>
                <w:b/>
                <w:bCs/>
                <w:sz w:val="26"/>
                <w:szCs w:val="26"/>
              </w:rPr>
              <w:t xml:space="preserve"> Doskonalenie kozłowania – zabawy z piłką na podwórku.</w:t>
            </w:r>
          </w:p>
          <w:p w:rsidR="006331EA" w:rsidRDefault="006331EA">
            <w:pPr>
              <w:pStyle w:val="NormalnyWeb"/>
            </w:pPr>
          </w:p>
        </w:tc>
      </w:tr>
      <w:tr w:rsidR="008D6FA1" w:rsidRPr="00FB5F5C" w:rsidTr="006331EA">
        <w:tc>
          <w:tcPr>
            <w:tcW w:w="2633" w:type="dxa"/>
          </w:tcPr>
          <w:p w:rsidR="008D6FA1" w:rsidRDefault="008D6FA1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8248E3" w:rsidRPr="00FB5F5C" w:rsidRDefault="00E55588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8248E3"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6655" w:type="dxa"/>
          </w:tcPr>
          <w:p w:rsidR="00D969F5" w:rsidRPr="00D969F5" w:rsidRDefault="00D969F5" w:rsidP="00D969F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69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Temat: Zaproszeni na Bożą ucztę.</w:t>
            </w:r>
          </w:p>
          <w:p w:rsidR="00D969F5" w:rsidRPr="00D969F5" w:rsidRDefault="00D969F5" w:rsidP="00D969F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6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 Nauka</w:t>
            </w:r>
            <w:r w:rsidRPr="00D969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969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Niech będzie pochwalony Jezus Chrystus.</w:t>
            </w:r>
            <w:r w:rsidRPr="00D969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Pan Jezus zaprasza nas na ucztę. Tą ucztą jest Eucharystia. Pan Jezus karmi nas swoim Ciałem, a my przychodzimy elegancko ubrani, dobrze się zachowujemy – tak, jak na przyjęciu, na które zaprosił nas ktoś dla nas ważny. Przynosimy też prezent – np. nasze czyste serca, ale też nasze modlitwy. </w:t>
            </w:r>
            <w:r w:rsidRPr="00D969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969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96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 Zadanie</w:t>
            </w:r>
            <w:r w:rsidRPr="00D969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969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ćw. 1 i 2 str. 98 – na następnej lekcji wrócimy jeszcze do tego tematu, więc jeśli czegoś nie zrobisz teraz, będzie jeszcze okazja.</w:t>
            </w:r>
            <w:r w:rsidRPr="00D969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Panem Bogiem! </w:t>
            </w:r>
          </w:p>
          <w:p w:rsidR="008D6FA1" w:rsidRPr="00FB5F5C" w:rsidRDefault="008D6FA1" w:rsidP="00EF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EA" w:rsidRPr="00FB5F5C" w:rsidTr="006331EA">
        <w:tc>
          <w:tcPr>
            <w:tcW w:w="2633" w:type="dxa"/>
          </w:tcPr>
          <w:p w:rsidR="006331EA" w:rsidRDefault="006331EA">
            <w:pPr>
              <w:pStyle w:val="NormalnyWeb"/>
              <w:jc w:val="center"/>
            </w:pPr>
            <w:r>
              <w:rPr>
                <w:sz w:val="26"/>
                <w:szCs w:val="26"/>
              </w:rPr>
              <w:lastRenderedPageBreak/>
              <w:t>Zajęcia ortograficzne</w:t>
            </w:r>
          </w:p>
        </w:tc>
        <w:tc>
          <w:tcPr>
            <w:tcW w:w="6655" w:type="dxa"/>
          </w:tcPr>
          <w:p w:rsidR="006331EA" w:rsidRDefault="006331EA">
            <w:pPr>
              <w:pStyle w:val="NormalnyWeb"/>
            </w:pPr>
            <w:r>
              <w:rPr>
                <w:sz w:val="26"/>
                <w:szCs w:val="26"/>
              </w:rPr>
              <w:t xml:space="preserve">Temat: </w:t>
            </w:r>
            <w:r>
              <w:rPr>
                <w:b/>
                <w:bCs/>
                <w:sz w:val="26"/>
                <w:szCs w:val="26"/>
              </w:rPr>
              <w:t>Doskonalimy pisownię wyrazów z ą, ę, om, on, em, en.</w:t>
            </w:r>
          </w:p>
          <w:p w:rsidR="006331EA" w:rsidRDefault="006331EA">
            <w:pPr>
              <w:pStyle w:val="NormalnyWeb"/>
            </w:pPr>
            <w:r>
              <w:rPr>
                <w:sz w:val="26"/>
                <w:szCs w:val="26"/>
              </w:rPr>
              <w:t>Potyczki ortograficzne – s. 52-53</w:t>
            </w:r>
          </w:p>
          <w:p w:rsidR="006331EA" w:rsidRDefault="006331EA">
            <w:pPr>
              <w:pStyle w:val="NormalnyWeb"/>
            </w:pPr>
            <w:r>
              <w:rPr>
                <w:sz w:val="26"/>
                <w:szCs w:val="26"/>
              </w:rPr>
              <w:t>Praca ze słownikiem.</w:t>
            </w:r>
          </w:p>
        </w:tc>
      </w:tr>
    </w:tbl>
    <w:p w:rsidR="001E299A" w:rsidRPr="00FB5F5C" w:rsidRDefault="001E299A">
      <w:pPr>
        <w:rPr>
          <w:rFonts w:ascii="Times New Roman" w:hAnsi="Times New Roman" w:cs="Times New Roman"/>
          <w:sz w:val="24"/>
          <w:szCs w:val="24"/>
        </w:rPr>
      </w:pPr>
    </w:p>
    <w:p w:rsidR="00C76EBE" w:rsidRDefault="00C76EBE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76EBE" w:rsidRDefault="00C76EBE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248E3" w:rsidRDefault="008248E3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248E3" w:rsidRDefault="008248E3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248E3" w:rsidRDefault="008248E3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248E3" w:rsidRDefault="008248E3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248E3" w:rsidRDefault="008248E3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824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885"/>
    <w:multiLevelType w:val="multilevel"/>
    <w:tmpl w:val="AD98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A3B60"/>
    <w:multiLevelType w:val="multilevel"/>
    <w:tmpl w:val="05526E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EF07B0"/>
    <w:multiLevelType w:val="multilevel"/>
    <w:tmpl w:val="596A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8D69DA"/>
    <w:multiLevelType w:val="hybridMultilevel"/>
    <w:tmpl w:val="7596A0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7C4271"/>
    <w:multiLevelType w:val="hybridMultilevel"/>
    <w:tmpl w:val="EC669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775EAD"/>
    <w:multiLevelType w:val="multilevel"/>
    <w:tmpl w:val="95E02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96"/>
    <w:rsid w:val="00034338"/>
    <w:rsid w:val="001B6131"/>
    <w:rsid w:val="001E299A"/>
    <w:rsid w:val="003D0BE3"/>
    <w:rsid w:val="004129AE"/>
    <w:rsid w:val="004268FC"/>
    <w:rsid w:val="004618B1"/>
    <w:rsid w:val="004947AB"/>
    <w:rsid w:val="004E522B"/>
    <w:rsid w:val="00534CE2"/>
    <w:rsid w:val="005363B3"/>
    <w:rsid w:val="005C08B8"/>
    <w:rsid w:val="0060728E"/>
    <w:rsid w:val="00607B57"/>
    <w:rsid w:val="006331EA"/>
    <w:rsid w:val="006A21F4"/>
    <w:rsid w:val="008248E3"/>
    <w:rsid w:val="008D6FA1"/>
    <w:rsid w:val="00900296"/>
    <w:rsid w:val="00904A24"/>
    <w:rsid w:val="00B03CFC"/>
    <w:rsid w:val="00BA2D24"/>
    <w:rsid w:val="00BD291F"/>
    <w:rsid w:val="00BE3609"/>
    <w:rsid w:val="00C76EBE"/>
    <w:rsid w:val="00D06396"/>
    <w:rsid w:val="00D2735C"/>
    <w:rsid w:val="00D969F5"/>
    <w:rsid w:val="00DE7F5A"/>
    <w:rsid w:val="00DF4FDE"/>
    <w:rsid w:val="00E401EB"/>
    <w:rsid w:val="00E72F23"/>
    <w:rsid w:val="00F02660"/>
    <w:rsid w:val="00FB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B5F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273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B5F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27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et-@ktywni" TargetMode="External"/><Relationship Id="rId13" Type="http://schemas.openxmlformats.org/officeDocument/2006/relationships/hyperlink" Target="mailto:annazenka.kat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podreczniki.pl/a/jak-dziala-kompas/DiTVdtwnf" TargetMode="External"/><Relationship Id="rId12" Type="http://schemas.openxmlformats.org/officeDocument/2006/relationships/hyperlink" Target="mailto:agnieszkabob25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bob25@wp.pl" TargetMode="External"/><Relationship Id="rId11" Type="http://schemas.openxmlformats.org/officeDocument/2006/relationships/hyperlink" Target="mailto:agnieszkabob25@wp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nazenka.ka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zenka.kat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1630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2020-04-19T11:13:00Z</cp:lastPrinted>
  <dcterms:created xsi:type="dcterms:W3CDTF">2020-04-14T18:17:00Z</dcterms:created>
  <dcterms:modified xsi:type="dcterms:W3CDTF">2020-04-19T11:13:00Z</dcterms:modified>
</cp:coreProperties>
</file>