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D5" w:rsidRPr="007041D5" w:rsidRDefault="007041D5" w:rsidP="007041D5">
      <w:pPr>
        <w:jc w:val="center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</w:pPr>
      <w:r w:rsidRPr="007041D5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  <w:t>Zápisnica z 2. zasadnutia Žiackej školskej rady, konaného dňa 7.10.2021</w:t>
      </w:r>
      <w:bookmarkStart w:id="0" w:name="_GoBack"/>
      <w:bookmarkEnd w:id="0"/>
    </w:p>
    <w:p w:rsidR="007041D5" w:rsidRDefault="007041D5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6F3639" w:rsidRDefault="007041D5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Dňa 7.10. sa konalo zasadnutie ŽŠR. Obsahom zasadnutia boli návrhy členov na akcie 1.polroku tohto školského roka. Členovia navrhli tieto akcie :  1. Aktualizovať nástenku ŽŠR.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             2. Pečenie v kuchynke (október).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             3.Karneval pre 1. stupeň (október).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             4. Noc v škole pre 9.ročník (október).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             5. Kino alebo divadlo (november).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             6. V decembri : Mikuláš, vianočná výzdoba, pečenie medovníkov, Blší trh, vianočné trhy vo Viedni, exkurzia vo Viedni, Tajný Santa.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Ďalšie návrhy 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                          - Vyhodnotenie najlepší priemer v triede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                          - Škatuľa fair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play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(na škole je umiestnená krabica a žiaci do nej vždy hodia napísaný lístok ak si všimnú, že niekto urobil niečo pekné, fér niečo pre toho druhého, učiteľka potom vyhodnocuje každý mesiac a dajú aj pekné ceny).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                      - Školský deň športu s netradičnými disciplínami (skákanie cez švihadlo, ABC futbalistu (driblovanie loptou bez pádu na zem), strieľanie penált, triafanie do basketbalového koša atď...)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                    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Brejkomat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bočný vchod pre 2.stupeň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                  - Skrinky pre 5. ročník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 Šúrovciach 10.10. 2021         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         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Zapísala : Margaréta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Mlíchová</w:t>
      </w:r>
      <w:proofErr w:type="spellEnd"/>
    </w:p>
    <w:sectPr w:rsidR="006F3639" w:rsidSect="00B42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41D5"/>
    <w:rsid w:val="006F3639"/>
    <w:rsid w:val="007041D5"/>
    <w:rsid w:val="00746602"/>
    <w:rsid w:val="00B42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2C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zs_surovce@outlook.sk</dc:creator>
  <cp:lastModifiedBy>Lenovo</cp:lastModifiedBy>
  <cp:revision>2</cp:revision>
  <dcterms:created xsi:type="dcterms:W3CDTF">2021-10-17T16:15:00Z</dcterms:created>
  <dcterms:modified xsi:type="dcterms:W3CDTF">2021-10-17T16:15:00Z</dcterms:modified>
</cp:coreProperties>
</file>