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66" w:rsidRDefault="005B3966"/>
    <w:p w:rsidR="002913BE" w:rsidRDefault="002913BE"/>
    <w:p w:rsidR="002913BE" w:rsidRDefault="002913BE" w:rsidP="002913BE">
      <w:pPr>
        <w:jc w:val="right"/>
      </w:pPr>
      <w:r>
        <w:t>Załącznik 2</w:t>
      </w:r>
    </w:p>
    <w:p w:rsidR="002913BE" w:rsidRDefault="002913BE" w:rsidP="002913BE">
      <w:pPr>
        <w:jc w:val="center"/>
      </w:pPr>
      <w:r>
        <w:t>HARMONOGRAM I ETAPU WOJEWÓDZKICH KONKURSÓW PRZEDMIOTOWYCH W SZKOLE PODSTAWOWEJ NR 4 W ŚWIĘTOCHOWICACH W ROKU SZKOLNYM 2020/2021</w:t>
      </w:r>
    </w:p>
    <w:p w:rsidR="002913BE" w:rsidRDefault="002913BE" w:rsidP="002913BE">
      <w:r>
        <w:t>1. Język angielski: 09.11.2020 r. godzina 9:00</w:t>
      </w:r>
    </w:p>
    <w:p w:rsidR="009678F3" w:rsidRDefault="002913BE" w:rsidP="009678F3">
      <w:r>
        <w:t xml:space="preserve">2. </w:t>
      </w:r>
      <w:r w:rsidR="009678F3">
        <w:t>Chemia: 10.11.2020 r. godzina 8:00</w:t>
      </w:r>
    </w:p>
    <w:p w:rsidR="002913BE" w:rsidRDefault="009678F3" w:rsidP="002913BE">
      <w:r>
        <w:t xml:space="preserve">3. </w:t>
      </w:r>
      <w:r w:rsidR="002913BE">
        <w:t>Język polski: 12.11.2020 r., godzina 9:00</w:t>
      </w:r>
    </w:p>
    <w:p w:rsidR="002913BE" w:rsidRDefault="002913BE" w:rsidP="002913BE">
      <w:r>
        <w:t>3. 4. Matematyka: 13.11.2020 r., godzina 9:00</w:t>
      </w:r>
    </w:p>
    <w:sectPr w:rsidR="002913BE" w:rsidSect="005B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16016"/>
    <w:rsid w:val="002913BE"/>
    <w:rsid w:val="005B3966"/>
    <w:rsid w:val="0069107A"/>
    <w:rsid w:val="007D4951"/>
    <w:rsid w:val="009678F3"/>
    <w:rsid w:val="00A1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1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16016"/>
  </w:style>
  <w:style w:type="character" w:customStyle="1" w:styleId="eop">
    <w:name w:val="eop"/>
    <w:basedOn w:val="Domylnaczcionkaakapitu"/>
    <w:rsid w:val="00A16016"/>
  </w:style>
  <w:style w:type="character" w:styleId="Hipercze">
    <w:name w:val="Hyperlink"/>
    <w:basedOn w:val="Domylnaczcionkaakapitu"/>
    <w:uiPriority w:val="99"/>
    <w:semiHidden/>
    <w:unhideWhenUsed/>
    <w:rsid w:val="00A16016"/>
    <w:rPr>
      <w:color w:val="0000FF"/>
      <w:u w:val="single"/>
    </w:rPr>
  </w:style>
  <w:style w:type="character" w:customStyle="1" w:styleId="spellingerror">
    <w:name w:val="spellingerror"/>
    <w:basedOn w:val="Domylnaczcionkaakapitu"/>
    <w:rsid w:val="00A16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czarny dm</dc:creator>
  <cp:lastModifiedBy>czarny dm</cp:lastModifiedBy>
  <cp:revision>2</cp:revision>
  <dcterms:created xsi:type="dcterms:W3CDTF">2020-11-06T00:25:00Z</dcterms:created>
  <dcterms:modified xsi:type="dcterms:W3CDTF">2020-11-06T00:25:00Z</dcterms:modified>
</cp:coreProperties>
</file>