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78" w:rsidRDefault="00220278" w:rsidP="00220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Vianočný veniec na dvere z prírodných materiálov</w:t>
      </w:r>
    </w:p>
    <w:p w:rsidR="00220278" w:rsidRDefault="00220278" w:rsidP="00220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278" w:rsidRDefault="00220278" w:rsidP="00220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čase príprav na Vianoce sa snažíme čo najkrajšie vyzdobiť si svoje príbytky.  Týka sa to aj vonkajšej výzdoby domov alebo bytov. Na vchodové dvere najčastejšie vešiame vianočné vence. Ich zloženie a materiál volíme tak, aby boli podobné s vnútornou výzdobou domu. Priblížime si výrobu venca s prírodného materiálu.</w:t>
      </w:r>
    </w:p>
    <w:p w:rsidR="00220278" w:rsidRDefault="00220278" w:rsidP="00220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Pomôcky:</w:t>
      </w:r>
      <w:r>
        <w:rPr>
          <w:rFonts w:ascii="Times New Roman" w:hAnsi="Times New Roman" w:cs="Times New Roman"/>
          <w:sz w:val="24"/>
          <w:szCs w:val="24"/>
        </w:rPr>
        <w:t xml:space="preserve"> kruhový základ, juta, šišky, sušené ovocie – pomaranče, jablká, orechy, škorica, badián, makovice, drevené hviezdičky, listový materiál, čipka, glitrový prášok, sprejové lepidlo, tavná pištoľ </w:t>
      </w:r>
    </w:p>
    <w:p w:rsidR="00220278" w:rsidRDefault="00220278" w:rsidP="00220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562100" cy="1171575"/>
            <wp:effectExtent l="0" t="0" r="0" b="9525"/>
            <wp:docPr id="1" name="Obrázok 1" descr="SDC15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DC153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78" w:rsidRDefault="00220278" w:rsidP="00220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Pracovný postup:</w:t>
      </w:r>
    </w:p>
    <w:p w:rsidR="00220278" w:rsidRDefault="00133705"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08F3578C" wp14:editId="7A7239AC">
            <wp:simplePos x="0" y="0"/>
            <wp:positionH relativeFrom="column">
              <wp:posOffset>-23495</wp:posOffset>
            </wp:positionH>
            <wp:positionV relativeFrom="paragraph">
              <wp:posOffset>205740</wp:posOffset>
            </wp:positionV>
            <wp:extent cx="1930400" cy="1609725"/>
            <wp:effectExtent l="0" t="0" r="0" b="9525"/>
            <wp:wrapSquare wrapText="bothSides"/>
            <wp:docPr id="2" name="Obrázok 2" descr="C:\Users\NTB\Desktop\ARANŽOVANIE\proj.2 foto gabi\vianočný veniec na dvere s prírodných materiálov\SDC1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\Desktop\ARANŽOVANIE\proj.2 foto gabi\vianočný veniec na dvere s prírodných materiálov\SDC15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958" w:rsidRDefault="00220278" w:rsidP="00220278">
      <w:pPr>
        <w:rPr>
          <w:rFonts w:ascii="Times New Roman" w:hAnsi="Times New Roman" w:cs="Times New Roman"/>
          <w:sz w:val="24"/>
          <w:szCs w:val="24"/>
        </w:rPr>
      </w:pPr>
      <w:r w:rsidRPr="003456F6">
        <w:rPr>
          <w:rFonts w:ascii="Times New Roman" w:hAnsi="Times New Roman" w:cs="Times New Roman"/>
          <w:sz w:val="24"/>
          <w:szCs w:val="24"/>
        </w:rPr>
        <w:t>Kruhový podklad obalíme jutou tak, aby vytvárala záhyby. Na podklad ju prichytávame drôtom alebo pomocou pištole.</w:t>
      </w:r>
    </w:p>
    <w:p w:rsidR="00220278" w:rsidRDefault="00220278" w:rsidP="00220278">
      <w:pPr>
        <w:rPr>
          <w:rFonts w:ascii="Times New Roman" w:hAnsi="Times New Roman" w:cs="Times New Roman"/>
          <w:sz w:val="24"/>
          <w:szCs w:val="24"/>
        </w:rPr>
      </w:pPr>
    </w:p>
    <w:p w:rsidR="00220278" w:rsidRDefault="00220278" w:rsidP="00220278"/>
    <w:p w:rsidR="00220278" w:rsidRPr="00220278" w:rsidRDefault="00220278" w:rsidP="00220278"/>
    <w:p w:rsidR="00220278" w:rsidRPr="00220278" w:rsidRDefault="00220278" w:rsidP="00220278"/>
    <w:p w:rsidR="00220278" w:rsidRPr="00220278" w:rsidRDefault="00133705" w:rsidP="00220278">
      <w:r w:rsidRPr="003456F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3452F886" wp14:editId="6E150518">
            <wp:simplePos x="0" y="0"/>
            <wp:positionH relativeFrom="column">
              <wp:posOffset>104140</wp:posOffset>
            </wp:positionH>
            <wp:positionV relativeFrom="paragraph">
              <wp:posOffset>292100</wp:posOffset>
            </wp:positionV>
            <wp:extent cx="1790700" cy="1828165"/>
            <wp:effectExtent l="317" t="0" r="318" b="317"/>
            <wp:wrapSquare wrapText="bothSides"/>
            <wp:docPr id="3" name="Obrázok 3" descr="C:\Users\NTB\Desktop\PROJEKT 2 FOTO\vianočný veniec na dvere s prírodných materiálov\SDC15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\Desktop\PROJEKT 2 FOTO\vianočný veniec na dvere s prírodných materiálov\SDC153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0" t="14546"/>
                    <a:stretch/>
                  </pic:blipFill>
                  <pic:spPr bwMode="auto">
                    <a:xfrm rot="5400000">
                      <a:off x="0" y="0"/>
                      <a:ext cx="179070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278" w:rsidRDefault="00220278" w:rsidP="00220278"/>
    <w:p w:rsidR="00220278" w:rsidRDefault="00220278" w:rsidP="00220278">
      <w:pPr>
        <w:rPr>
          <w:rFonts w:ascii="Times New Roman" w:hAnsi="Times New Roman" w:cs="Times New Roman"/>
          <w:sz w:val="24"/>
          <w:szCs w:val="24"/>
        </w:rPr>
      </w:pPr>
      <w:r w:rsidRPr="003456F6">
        <w:rPr>
          <w:rFonts w:ascii="Times New Roman" w:hAnsi="Times New Roman" w:cs="Times New Roman"/>
          <w:sz w:val="24"/>
          <w:szCs w:val="24"/>
        </w:rPr>
        <w:t>Tvar kruhu dotvárame postupným prilepovaním šišiek, orechov, jednotlivých kúskov sušeného ovocia a prírodného materiálu.</w:t>
      </w:r>
    </w:p>
    <w:p w:rsidR="00220278" w:rsidRDefault="0022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3705" w:rsidRDefault="00133705" w:rsidP="00220278">
      <w:r w:rsidRPr="003456F6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28F008E2" wp14:editId="1B91912F">
            <wp:simplePos x="0" y="0"/>
            <wp:positionH relativeFrom="column">
              <wp:posOffset>81280</wp:posOffset>
            </wp:positionH>
            <wp:positionV relativeFrom="paragraph">
              <wp:posOffset>186055</wp:posOffset>
            </wp:positionV>
            <wp:extent cx="1762125" cy="1762125"/>
            <wp:effectExtent l="0" t="0" r="9525" b="9525"/>
            <wp:wrapSquare wrapText="bothSides"/>
            <wp:docPr id="4" name="Obrázok 4" descr="C:\Users\NTB\Desktop\PROJEKT 2 FOTO\vianočný veniec na dvere s prírodných materiálov\SDC1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TB\Desktop\PROJEKT 2 FOTO\vianočný veniec na dvere s prírodných materiálov\SDC153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0" t="25345" r="9422" b="7879"/>
                    <a:stretch/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705" w:rsidRDefault="00133705" w:rsidP="00133705"/>
    <w:p w:rsidR="00220278" w:rsidRDefault="00133705" w:rsidP="00133705">
      <w:pPr>
        <w:rPr>
          <w:rFonts w:ascii="Times New Roman" w:hAnsi="Times New Roman" w:cs="Times New Roman"/>
          <w:sz w:val="24"/>
          <w:szCs w:val="24"/>
        </w:rPr>
      </w:pPr>
      <w:r w:rsidRPr="003456F6">
        <w:rPr>
          <w:rFonts w:ascii="Times New Roman" w:hAnsi="Times New Roman" w:cs="Times New Roman"/>
          <w:sz w:val="24"/>
          <w:szCs w:val="24"/>
        </w:rPr>
        <w:t>Vianočnú atmosféru zvýrazníme pridaním škorice a badiánu.</w:t>
      </w:r>
    </w:p>
    <w:p w:rsidR="00133705" w:rsidRDefault="00133705" w:rsidP="00133705"/>
    <w:p w:rsidR="00133705" w:rsidRPr="00133705" w:rsidRDefault="00133705" w:rsidP="00133705"/>
    <w:p w:rsidR="00133705" w:rsidRPr="00133705" w:rsidRDefault="00133705" w:rsidP="00133705"/>
    <w:p w:rsidR="00133705" w:rsidRPr="00133705" w:rsidRDefault="00133705" w:rsidP="00133705"/>
    <w:p w:rsidR="00133705" w:rsidRDefault="00133705" w:rsidP="00133705">
      <w:r w:rsidRPr="003456F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 wp14:anchorId="62C1E158" wp14:editId="42EEC7B5">
            <wp:simplePos x="0" y="0"/>
            <wp:positionH relativeFrom="column">
              <wp:posOffset>81280</wp:posOffset>
            </wp:positionH>
            <wp:positionV relativeFrom="paragraph">
              <wp:posOffset>71755</wp:posOffset>
            </wp:positionV>
            <wp:extent cx="1762125" cy="1952625"/>
            <wp:effectExtent l="0" t="0" r="9525" b="9525"/>
            <wp:wrapSquare wrapText="bothSides"/>
            <wp:docPr id="5" name="Obrázok 5" descr="C:\Users\NTB\Desktop\PROJEKT 2 FOTO\vianočný veniec na dvere s prírodných materiálov\SDC15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TB\Desktop\PROJEKT 2 FOTO\vianočný veniec na dvere s prírodných materiálov\SDC153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9" r="24669" b="32879"/>
                    <a:stretch/>
                  </pic:blipFill>
                  <pic:spPr bwMode="auto">
                    <a:xfrm>
                      <a:off x="0" y="0"/>
                      <a:ext cx="1762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705" w:rsidRPr="003456F6" w:rsidRDefault="00133705" w:rsidP="00133705">
      <w:pPr>
        <w:jc w:val="both"/>
        <w:rPr>
          <w:rFonts w:ascii="Times New Roman" w:hAnsi="Times New Roman" w:cs="Times New Roman"/>
          <w:sz w:val="24"/>
          <w:szCs w:val="24"/>
        </w:rPr>
      </w:pPr>
      <w:r w:rsidRPr="003456F6">
        <w:rPr>
          <w:rFonts w:ascii="Times New Roman" w:hAnsi="Times New Roman" w:cs="Times New Roman"/>
          <w:sz w:val="24"/>
          <w:szCs w:val="24"/>
        </w:rPr>
        <w:t>. Ukončovacím prvkom je rafia v tvare kruhu. Zjemňujúcim prvkom je jutová mašľa s čipkou a hviezdičkou uprostred. Na záver povrch celého venca postriekame lepidlom a posypeme glitrovým práškom.</w:t>
      </w:r>
    </w:p>
    <w:p w:rsidR="00133705" w:rsidRPr="00133705" w:rsidRDefault="00133705" w:rsidP="00133705"/>
    <w:sectPr w:rsidR="00133705" w:rsidRPr="0013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78"/>
    <w:rsid w:val="0003799C"/>
    <w:rsid w:val="00133705"/>
    <w:rsid w:val="00220278"/>
    <w:rsid w:val="006E5B95"/>
    <w:rsid w:val="00734883"/>
    <w:rsid w:val="00D2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27AD-881A-4CF8-B098-DFB4A982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2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DELL5550</cp:lastModifiedBy>
  <cp:revision>2</cp:revision>
  <dcterms:created xsi:type="dcterms:W3CDTF">2021-12-13T06:31:00Z</dcterms:created>
  <dcterms:modified xsi:type="dcterms:W3CDTF">2021-12-13T06:31:00Z</dcterms:modified>
</cp:coreProperties>
</file>