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79" w:rsidRDefault="003C2979" w:rsidP="003C29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VÝZNAM OCHRANY RASTLÍN</w:t>
      </w:r>
    </w:p>
    <w:p w:rsidR="003C2979" w:rsidRDefault="003C2979" w:rsidP="003C29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79" w:rsidRPr="00B634F8" w:rsidRDefault="003C2979" w:rsidP="003C297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C66D7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Význam rastlín a živočíchov v prírode</w:t>
      </w:r>
      <w:r w:rsidRPr="00D9618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:</w:t>
      </w:r>
    </w:p>
    <w:p w:rsidR="003C2979" w:rsidRPr="00B634F8" w:rsidRDefault="003C2979" w:rsidP="003C29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Funkcia a dôležitosť rastlín i živočíchov je v prírode i pre nás ako súčasť prírody nenahraditeľná.</w:t>
      </w:r>
    </w:p>
    <w:p w:rsidR="003C2979" w:rsidRDefault="003C2979" w:rsidP="003C29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66D78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Rastliny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obsahujúce zelené farbivo chlorofyl </w:t>
      </w:r>
      <w:r w:rsidRPr="00C66D78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produkujú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</w:t>
      </w:r>
      <w:r w:rsidRPr="00B63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kyslík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C66D78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upravujú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vlhkostné pomery ovzdušia, </w:t>
      </w:r>
      <w:r w:rsidRPr="00C66D78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absorbujú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nečistoty, </w:t>
      </w:r>
      <w:r w:rsidRPr="00C66D78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zadržujú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 území vlahu svojimi koreňmi. </w:t>
      </w:r>
    </w:p>
    <w:p w:rsidR="003C2979" w:rsidRDefault="003C2979" w:rsidP="003C29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Rozkladom odumretých tiel rastlín vzniká</w:t>
      </w:r>
      <w:r w:rsidRPr="00B63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pôda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ktorú zároveň spevňujú svojimi koreňmi a bránia tak erózii (odnosu pôdy vetrom, vodou...), sú </w:t>
      </w:r>
      <w:r w:rsidRPr="00B63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potravou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 príbytkom živočíchov i č</w:t>
      </w:r>
      <w:r w:rsidR="00C66D7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loveka. Živočíchy ako konzumenti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(požierači organických látok) svojím metabolizmom pomáhajú rozkladať látky v prírode, poskytujú si navzájom potravu a sú potravou i pre nás. </w:t>
      </w:r>
    </w:p>
    <w:p w:rsidR="003C2979" w:rsidRPr="00B634F8" w:rsidRDefault="003C2979" w:rsidP="003C29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Spolužitím rastlín a živočíchov sa vytvára </w:t>
      </w:r>
      <w:r w:rsidRPr="00B63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rozmanitosť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prírod</w:t>
      </w:r>
      <w:r w:rsidR="00C66D7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y.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Jeden organizmus poskytuje druhému bydlisko, inému potravu, tretieho sám požiera, pri štvrtom rád žije...</w:t>
      </w:r>
    </w:p>
    <w:p w:rsidR="003C2979" w:rsidRDefault="003C2979" w:rsidP="003C29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66D78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Odstránením čo len jedného organizmu sa narúša dlhodobá rovnováha v prírode - ak odstránime napr. nejaký druh rastliny, pre nás úplne nepotrebný, ohrozíme tým druhy živočíchov, ktoré sa ňou živia</w:t>
      </w: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druh motýľa, ktorý len na ňu kladie vajíčka, hubu, ktorá na nej cudzopasí.</w:t>
      </w:r>
    </w:p>
    <w:p w:rsidR="003C2979" w:rsidRDefault="003C2979" w:rsidP="003C29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Preto je dôleži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té si uvedomiť,</w:t>
      </w:r>
      <w:r w:rsidR="00A02B4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že: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3C2979" w:rsidRPr="00B634F8" w:rsidRDefault="003C2979" w:rsidP="003C29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</w:pPr>
      <w:r w:rsidRPr="00B634F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634F8"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  <w:t>akýkoľvek nepremyslený zásah do krajiny môže mať rozsiahle následky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  <w:t>.</w:t>
      </w:r>
    </w:p>
    <w:p w:rsidR="003C2979" w:rsidRDefault="00C66D78" w:rsidP="00C66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Kontrolná otázka:</w:t>
      </w:r>
    </w:p>
    <w:p w:rsidR="00C66D78" w:rsidRPr="00B634F8" w:rsidRDefault="00C66D78" w:rsidP="00C66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Napíš aké funkcie plnia rastliny v prírode.</w:t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9"/>
    <w:rsid w:val="003C2979"/>
    <w:rsid w:val="009336B3"/>
    <w:rsid w:val="00A02B41"/>
    <w:rsid w:val="00C66D78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BCDB"/>
  <w15:chartTrackingRefBased/>
  <w15:docId w15:val="{D367098A-A1F0-4220-B88F-0EA8734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4</cp:revision>
  <dcterms:created xsi:type="dcterms:W3CDTF">2021-01-26T10:21:00Z</dcterms:created>
  <dcterms:modified xsi:type="dcterms:W3CDTF">2021-01-28T09:50:00Z</dcterms:modified>
</cp:coreProperties>
</file>