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4F" w:rsidRPr="007C7562" w:rsidRDefault="00D0534F" w:rsidP="00D0534F">
      <w:pPr>
        <w:ind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7562">
        <w:rPr>
          <w:rFonts w:ascii="Times New Roman" w:hAnsi="Times New Roman" w:cs="Times New Roman"/>
          <w:sz w:val="36"/>
          <w:szCs w:val="36"/>
          <w:u w:val="single"/>
        </w:rPr>
        <w:t>Vzdelávacie úlo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hy z predmetu 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Technológia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-  učebného odboru – obchodná prevádzka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– práca pri príprave jedál  </w:t>
      </w:r>
      <w:r w:rsidRPr="007C756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15.2.2021 - 19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BF7F9F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p w:rsidR="00D0534F" w:rsidRDefault="00D0534F" w:rsidP="00D053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534F" w:rsidRDefault="00D0534F" w:rsidP="00D0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534F" w:rsidRDefault="00D0534F" w:rsidP="00D053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D0534F" w:rsidRPr="000247C8" w:rsidRDefault="00D0534F" w:rsidP="00D053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D0534F" w:rsidRDefault="00D0534F" w:rsidP="00D05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Príprava korpusov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Príprava </w:t>
      </w:r>
      <w:r>
        <w:rPr>
          <w:rFonts w:ascii="Times New Roman" w:hAnsi="Times New Roman"/>
          <w:sz w:val="24"/>
          <w:szCs w:val="24"/>
        </w:rPr>
        <w:t xml:space="preserve">maslových a tukových krémov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Krémy pripravované zo šľahačky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Čokoládová a fondánová poleva</w:t>
      </w:r>
    </w:p>
    <w:p w:rsidR="00D0534F" w:rsidRDefault="00D0534F" w:rsidP="00D0534F">
      <w:pPr>
        <w:rPr>
          <w:rFonts w:ascii="Times New Roman" w:hAnsi="Times New Roman"/>
          <w:sz w:val="24"/>
          <w:szCs w:val="24"/>
        </w:rPr>
      </w:pPr>
      <w:r w:rsidRPr="000247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0534F" w:rsidRPr="00D0534F" w:rsidRDefault="00D0534F" w:rsidP="00D05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34F">
        <w:rPr>
          <w:rFonts w:ascii="Times New Roman" w:hAnsi="Times New Roman"/>
          <w:b/>
          <w:sz w:val="28"/>
          <w:szCs w:val="28"/>
        </w:rPr>
        <w:t>Príprava korpusov</w:t>
      </w:r>
    </w:p>
    <w:p w:rsidR="009908BE" w:rsidRPr="004C7643" w:rsidRDefault="009908BE" w:rsidP="00D053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34F" w:rsidRPr="008D2EC3" w:rsidRDefault="00D0534F" w:rsidP="00AF042F">
      <w:pPr>
        <w:spacing w:line="240" w:lineRule="auto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TORTOVÁ HMOTA </w:t>
      </w:r>
      <w:r w:rsidR="00AF042F">
        <w:rPr>
          <w:rFonts w:ascii="Times New Roman" w:hAnsi="Times New Roman"/>
          <w:sz w:val="24"/>
          <w:szCs w:val="24"/>
        </w:rPr>
        <w:t>–</w:t>
      </w:r>
      <w:r w:rsidRPr="008D2EC3">
        <w:rPr>
          <w:rFonts w:ascii="Times New Roman" w:hAnsi="Times New Roman"/>
          <w:sz w:val="24"/>
          <w:szCs w:val="24"/>
        </w:rPr>
        <w:t xml:space="preserve"> KOR</w:t>
      </w:r>
      <w:r w:rsidR="00AF042F">
        <w:rPr>
          <w:rFonts w:ascii="Times New Roman" w:hAnsi="Times New Roman"/>
          <w:sz w:val="24"/>
          <w:szCs w:val="24"/>
        </w:rPr>
        <w:t xml:space="preserve">PUS                                                                                                                </w:t>
      </w:r>
      <w:r w:rsidRPr="00AF042F">
        <w:rPr>
          <w:rFonts w:ascii="Times New Roman" w:hAnsi="Times New Roman"/>
          <w:sz w:val="24"/>
          <w:szCs w:val="24"/>
          <w:u w:val="single"/>
        </w:rPr>
        <w:t>Základné suroviny:</w:t>
      </w:r>
      <w:r w:rsidR="00AF042F" w:rsidRPr="00AF042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 xml:space="preserve">Múka hl.170g, cukor 145g, vajcia 5 ks, vanilkový cukor 40g,voda 2 </w:t>
      </w:r>
      <w:proofErr w:type="spellStart"/>
      <w:r w:rsidRPr="008D2EC3">
        <w:rPr>
          <w:rFonts w:ascii="Times New Roman" w:hAnsi="Times New Roman"/>
          <w:sz w:val="24"/>
          <w:szCs w:val="24"/>
        </w:rPr>
        <w:t>cl</w:t>
      </w:r>
      <w:proofErr w:type="spellEnd"/>
      <w:r w:rsidRPr="008D2EC3">
        <w:rPr>
          <w:rFonts w:ascii="Times New Roman" w:hAnsi="Times New Roman"/>
          <w:sz w:val="24"/>
          <w:szCs w:val="24"/>
        </w:rPr>
        <w:t>, citrónová k</w:t>
      </w:r>
      <w:r w:rsidR="00AF042F">
        <w:rPr>
          <w:rFonts w:ascii="Times New Roman" w:hAnsi="Times New Roman"/>
          <w:sz w:val="24"/>
          <w:szCs w:val="24"/>
        </w:rPr>
        <w:t xml:space="preserve">ôra, múka hladká na poprášenie.                                                                                                                                     </w:t>
      </w:r>
      <w:r w:rsidRPr="004C7643">
        <w:rPr>
          <w:rFonts w:ascii="Times New Roman" w:hAnsi="Times New Roman"/>
          <w:sz w:val="24"/>
          <w:szCs w:val="24"/>
          <w:u w:val="single"/>
        </w:rPr>
        <w:t>Postup prípravy:</w:t>
      </w:r>
      <w:r w:rsidR="00AF04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>Vajcia a cukor vložíme do kotlíka, nahrejeme na 45°C a šľaháme v stroji. Pred došľahaním pridáme do hmoty vanilkový cukor, citrónovú kôru a vodu. Do vyšľahanej hmoty zľahka vmiešame preosiatu múku tak, aby sa všetky suroviny spojili a pritom sa veľmi neznížil ich objem. Zamiešanú hmotu vlejeme do normalizovanej formy a pečieme v rozpálenej rúre pri teplote 190-200°C.</w:t>
      </w:r>
    </w:p>
    <w:p w:rsidR="00DF6C84" w:rsidRPr="008D2EC3" w:rsidRDefault="00AF042F" w:rsidP="00AF04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TORTOVÁ KAKAOVÁ HMOTA – KORPUS                                                                                                          </w:t>
      </w:r>
      <w:r w:rsidR="00DF6C84" w:rsidRPr="00AF042F">
        <w:rPr>
          <w:rFonts w:ascii="Times New Roman" w:hAnsi="Times New Roman"/>
          <w:sz w:val="24"/>
          <w:szCs w:val="24"/>
          <w:u w:val="single"/>
        </w:rPr>
        <w:t>Základné suroviny:</w:t>
      </w:r>
      <w:r w:rsidRPr="00AF042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DF6C84" w:rsidRPr="008D2EC3">
        <w:rPr>
          <w:rFonts w:ascii="Times New Roman" w:hAnsi="Times New Roman"/>
          <w:sz w:val="24"/>
          <w:szCs w:val="24"/>
        </w:rPr>
        <w:t xml:space="preserve">Hladká múka 145g, cukor 135g, vajcia 5 ks, vanilkový cukor 40g, olej 34g, kakao 20g, voda </w:t>
      </w:r>
      <w:r w:rsidR="00DF6C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, hl. múka na poprášenie.                                                                                                                                         </w:t>
      </w:r>
      <w:r w:rsidR="00DF6C84" w:rsidRPr="00AF042F">
        <w:rPr>
          <w:rFonts w:ascii="Times New Roman" w:hAnsi="Times New Roman"/>
          <w:sz w:val="24"/>
          <w:szCs w:val="24"/>
          <w:u w:val="single"/>
        </w:rPr>
        <w:t>Postup prípravy: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F6C84" w:rsidRPr="008D2EC3">
        <w:rPr>
          <w:rFonts w:ascii="Times New Roman" w:hAnsi="Times New Roman"/>
          <w:sz w:val="24"/>
          <w:szCs w:val="24"/>
        </w:rPr>
        <w:t>Vajcia a cukor vložíme do kotlíka a nahrejeme na 45°C a šľaháme v stroji. Pred došľahaním pridáme do hmoty vanilkový cukor a vodu. Do vyšľahanej hmoty zľahka vmiešame preosiatu múku s kakaom a olej tak, aby sa suroviny spojili a neznížil sa veľmi objem. Zamiešanú hmotu vylejeme do normalizovanej formy a pečieme v rozohriatej rúre pri teplote asi 200°C.</w:t>
      </w:r>
    </w:p>
    <w:p w:rsidR="001B7714" w:rsidRDefault="00DF6C84" w:rsidP="00D053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8201025"/>
            <wp:positionH relativeFrom="margin">
              <wp:align>right</wp:align>
            </wp:positionH>
            <wp:positionV relativeFrom="margin">
              <wp:align>bottom</wp:align>
            </wp:positionV>
            <wp:extent cx="2143125" cy="1194435"/>
            <wp:effectExtent l="0" t="0" r="9525" b="5715"/>
            <wp:wrapSquare wrapText="bothSides"/>
            <wp:docPr id="3" name="Obrázok 3" descr="Výsledok vyhľadávania obrázkov pre dopyt tortový korp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ortový korp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0" t="20860" r="4014" b="14408"/>
                    <a:stretch/>
                  </pic:blipFill>
                  <pic:spPr bwMode="auto">
                    <a:xfrm>
                      <a:off x="0" y="0"/>
                      <a:ext cx="21431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08BE">
        <w:rPr>
          <w:rFonts w:ascii="Times New Roman" w:hAnsi="Times New Roman"/>
          <w:sz w:val="24"/>
          <w:szCs w:val="24"/>
        </w:rPr>
        <w:t>Korpusy môžeme piecť v rôznych formách alebo na plechoch. Po pridaní rôznych prísad pripravujeme korpusy: kakaové, orechové, mandľové, kokosové, grilážové, punčové atď.</w:t>
      </w:r>
    </w:p>
    <w:p w:rsidR="00D0534F" w:rsidRPr="008B754D" w:rsidRDefault="00D0534F" w:rsidP="00D0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042F" w:rsidRDefault="00AF042F" w:rsidP="00D0534F">
      <w:pPr>
        <w:jc w:val="both"/>
        <w:rPr>
          <w:rFonts w:ascii="Times New Roman" w:hAnsi="Times New Roman"/>
          <w:b/>
          <w:sz w:val="24"/>
          <w:szCs w:val="24"/>
        </w:rPr>
      </w:pPr>
    </w:p>
    <w:p w:rsidR="00D0534F" w:rsidRPr="00833DD3" w:rsidRDefault="00D0534F" w:rsidP="00D0534F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D0534F" w:rsidRDefault="00DF6C84" w:rsidP="00D0534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korpusy</w:t>
      </w:r>
      <w:r w:rsidR="00AF042F">
        <w:rPr>
          <w:rFonts w:ascii="Times New Roman" w:hAnsi="Times New Roman"/>
          <w:sz w:val="24"/>
          <w:szCs w:val="24"/>
        </w:rPr>
        <w:t xml:space="preserve"> poznáme</w:t>
      </w:r>
      <w:r w:rsidR="00D0534F">
        <w:rPr>
          <w:rFonts w:ascii="Times New Roman" w:hAnsi="Times New Roman"/>
          <w:sz w:val="24"/>
          <w:szCs w:val="24"/>
        </w:rPr>
        <w:t>?</w:t>
      </w:r>
    </w:p>
    <w:p w:rsidR="00AF042F" w:rsidRDefault="00AF042F" w:rsidP="00D0534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čom pečieme korpusy?</w:t>
      </w:r>
    </w:p>
    <w:p w:rsidR="00D0534F" w:rsidRDefault="00AF042F" w:rsidP="00AF042F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 w:rsidRPr="00AF042F">
        <w:rPr>
          <w:rFonts w:ascii="Times New Roman" w:hAnsi="Times New Roman"/>
          <w:b/>
          <w:sz w:val="28"/>
          <w:szCs w:val="28"/>
        </w:rPr>
        <w:lastRenderedPageBreak/>
        <w:t>Príprava maslových a tukových krémov</w:t>
      </w:r>
    </w:p>
    <w:p w:rsidR="00A353D2" w:rsidRDefault="00A353D2" w:rsidP="00AF042F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</w:p>
    <w:p w:rsidR="00A353D2" w:rsidRPr="008D2EC3" w:rsidRDefault="00A353D2" w:rsidP="00A353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Základný žĺtkový </w:t>
      </w:r>
      <w:r w:rsidRPr="008D2EC3">
        <w:rPr>
          <w:rFonts w:ascii="Times New Roman" w:hAnsi="Times New Roman"/>
          <w:sz w:val="24"/>
          <w:szCs w:val="24"/>
          <w:u w:val="single"/>
        </w:rPr>
        <w:t>krém:</w:t>
      </w:r>
    </w:p>
    <w:p w:rsidR="00A353D2" w:rsidRDefault="00A353D2" w:rsidP="00A353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Cukor 250 g, 4 vaječné žĺtky, mlieko 1L, krémový prášok 150 g, vanilkový cukor 30 g.</w:t>
      </w:r>
    </w:p>
    <w:p w:rsidR="00A353D2" w:rsidRDefault="00A353D2" w:rsidP="00A3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Výrobný postup: Krémový prášok, žĺtky a vanilkový cukor rozmiešame s jednou štvrtinou mlieka. Zvyšok mlieka a cukor </w:t>
      </w:r>
      <w:r w:rsidR="00C71B9C">
        <w:rPr>
          <w:rFonts w:ascii="Times New Roman" w:hAnsi="Times New Roman"/>
          <w:sz w:val="24"/>
          <w:szCs w:val="24"/>
        </w:rPr>
        <w:t>zavaríme. Do vriacej mlieka</w:t>
      </w:r>
      <w:r>
        <w:rPr>
          <w:rFonts w:ascii="Times New Roman" w:hAnsi="Times New Roman"/>
          <w:sz w:val="24"/>
          <w:szCs w:val="24"/>
        </w:rPr>
        <w:t xml:space="preserve"> za stáleho miešania nalejeme krémovú zmes a všetko dobre prevaríme. Po vychladnutí použijeme krém na prípravu náplní</w:t>
      </w:r>
      <w:r w:rsidR="00C71B9C">
        <w:rPr>
          <w:rFonts w:ascii="Times New Roman" w:hAnsi="Times New Roman"/>
          <w:sz w:val="24"/>
          <w:szCs w:val="24"/>
        </w:rPr>
        <w:t>.</w:t>
      </w:r>
    </w:p>
    <w:p w:rsidR="00C71B9C" w:rsidRDefault="00C71B9C" w:rsidP="00C71B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Príprava základného </w:t>
      </w:r>
      <w:r>
        <w:rPr>
          <w:rFonts w:ascii="Times New Roman" w:hAnsi="Times New Roman"/>
          <w:sz w:val="24"/>
          <w:szCs w:val="24"/>
        </w:rPr>
        <w:t xml:space="preserve">maslového a </w:t>
      </w:r>
      <w:r w:rsidRPr="008D2EC3">
        <w:rPr>
          <w:rFonts w:ascii="Times New Roman" w:hAnsi="Times New Roman"/>
          <w:sz w:val="24"/>
          <w:szCs w:val="24"/>
        </w:rPr>
        <w:t>tukového krému pozostáva zo základného žĺtkového krému a stolového margarínu v pomere 1 : 1.</w:t>
      </w:r>
    </w:p>
    <w:p w:rsidR="00D546A0" w:rsidRPr="008D2EC3" w:rsidRDefault="00D546A0" w:rsidP="00C71B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42F" w:rsidRPr="008D2EC3" w:rsidRDefault="00B83B7E" w:rsidP="00C71B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C71B9C">
        <w:rPr>
          <w:rFonts w:ascii="Times New Roman" w:hAnsi="Times New Roman"/>
          <w:sz w:val="24"/>
          <w:szCs w:val="24"/>
        </w:rPr>
        <w:t xml:space="preserve"> základného </w:t>
      </w:r>
      <w:r w:rsidR="00AF042F" w:rsidRPr="008D2EC3">
        <w:rPr>
          <w:rFonts w:ascii="Times New Roman" w:hAnsi="Times New Roman"/>
          <w:sz w:val="24"/>
          <w:szCs w:val="24"/>
        </w:rPr>
        <w:t>kré</w:t>
      </w:r>
      <w:r w:rsidR="00C71B9C">
        <w:rPr>
          <w:rFonts w:ascii="Times New Roman" w:hAnsi="Times New Roman"/>
          <w:sz w:val="24"/>
          <w:szCs w:val="24"/>
        </w:rPr>
        <w:t xml:space="preserve">mu pridaním rozličných prísad </w:t>
      </w:r>
      <w:r w:rsidR="00AF042F" w:rsidRPr="008D2EC3">
        <w:rPr>
          <w:rFonts w:ascii="Times New Roman" w:hAnsi="Times New Roman"/>
          <w:sz w:val="24"/>
          <w:szCs w:val="24"/>
        </w:rPr>
        <w:t xml:space="preserve"> pripravu</w:t>
      </w:r>
      <w:r w:rsidR="00C71B9C">
        <w:rPr>
          <w:rFonts w:ascii="Times New Roman" w:hAnsi="Times New Roman"/>
          <w:sz w:val="24"/>
          <w:szCs w:val="24"/>
        </w:rPr>
        <w:t>jeme rôzne krémy:</w:t>
      </w:r>
    </w:p>
    <w:p w:rsidR="00AF042F" w:rsidRPr="008D2EC3" w:rsidRDefault="00AF042F" w:rsidP="00AF0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42F" w:rsidRPr="008D2EC3" w:rsidRDefault="00AF042F" w:rsidP="00AF04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Druhy </w:t>
      </w:r>
      <w:r w:rsidRPr="008D2EC3">
        <w:rPr>
          <w:rFonts w:ascii="Times New Roman" w:hAnsi="Times New Roman"/>
          <w:sz w:val="24"/>
          <w:szCs w:val="24"/>
          <w:u w:val="single"/>
        </w:rPr>
        <w:t xml:space="preserve"> krémov:</w:t>
      </w:r>
      <w:r w:rsidRPr="008D2EC3">
        <w:rPr>
          <w:rFonts w:ascii="Times New Roman" w:hAnsi="Times New Roman"/>
          <w:sz w:val="24"/>
          <w:szCs w:val="24"/>
        </w:rPr>
        <w:t xml:space="preserve"> </w:t>
      </w:r>
    </w:p>
    <w:p w:rsidR="00AF042F" w:rsidRPr="008D2EC3" w:rsidRDefault="00D546A0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sk-SK"/>
        </w:rPr>
        <w:drawing>
          <wp:anchor distT="0" distB="0" distL="114300" distR="114300" simplePos="0" relativeHeight="251659264" behindDoc="0" locked="0" layoutInCell="1" allowOverlap="1" wp14:anchorId="64CB7072" wp14:editId="6BA5C3E4">
            <wp:simplePos x="0" y="0"/>
            <wp:positionH relativeFrom="margin">
              <wp:posOffset>3139440</wp:posOffset>
            </wp:positionH>
            <wp:positionV relativeFrom="margin">
              <wp:posOffset>2948305</wp:posOffset>
            </wp:positionV>
            <wp:extent cx="2752090" cy="1724025"/>
            <wp:effectExtent l="0" t="0" r="0" b="9525"/>
            <wp:wrapSquare wrapText="bothSides"/>
            <wp:docPr id="4" name="Obrázok 4" descr="Výsledok vyhľadávania obrázkov pre dopyt krémy do zákuskov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émy do zákuskov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42F" w:rsidRPr="008D2EC3">
        <w:rPr>
          <w:rFonts w:ascii="Times New Roman" w:hAnsi="Times New Roman"/>
          <w:sz w:val="24"/>
          <w:szCs w:val="24"/>
        </w:rPr>
        <w:t>kávový krém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s kakaovým práškom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s ovocným pretlakom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s likérovým výťažkom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s grilážou a likérovým výťažkom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orieškový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orechový</w:t>
      </w:r>
    </w:p>
    <w:p w:rsidR="00AF042F" w:rsidRPr="008D2EC3" w:rsidRDefault="00AF042F" w:rsidP="00AF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krém ananásový</w:t>
      </w:r>
    </w:p>
    <w:p w:rsidR="006114AE" w:rsidRDefault="002A2DF3"/>
    <w:p w:rsidR="00C71B9C" w:rsidRPr="00833DD3" w:rsidRDefault="00C71B9C" w:rsidP="00C71B9C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C71B9C" w:rsidRDefault="00C71B9C" w:rsidP="00C71B9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Aké </w:t>
      </w:r>
      <w:r>
        <w:rPr>
          <w:rFonts w:ascii="Times New Roman" w:hAnsi="Times New Roman"/>
          <w:sz w:val="24"/>
          <w:szCs w:val="24"/>
        </w:rPr>
        <w:t>krémy</w:t>
      </w:r>
      <w:r>
        <w:rPr>
          <w:rFonts w:ascii="Times New Roman" w:hAnsi="Times New Roman"/>
          <w:sz w:val="24"/>
          <w:szCs w:val="24"/>
        </w:rPr>
        <w:t xml:space="preserve"> poznáme?</w:t>
      </w:r>
    </w:p>
    <w:p w:rsidR="00C71B9C" w:rsidRDefault="00B83B7E" w:rsidP="00C71B9C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Aký pomer použijeme pri príprave maslového krému</w:t>
      </w:r>
      <w:r w:rsidR="00C71B9C">
        <w:rPr>
          <w:rFonts w:ascii="Times New Roman" w:hAnsi="Times New Roman"/>
          <w:sz w:val="24"/>
          <w:szCs w:val="24"/>
        </w:rPr>
        <w:t>?</w:t>
      </w:r>
    </w:p>
    <w:p w:rsidR="00B83B7E" w:rsidRDefault="00B83B7E" w:rsidP="00B83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6A0" w:rsidRDefault="00D546A0" w:rsidP="00B83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B7E" w:rsidRDefault="00B83B7E" w:rsidP="00B83B7E">
      <w:pPr>
        <w:jc w:val="center"/>
        <w:rPr>
          <w:rFonts w:ascii="Times New Roman" w:hAnsi="Times New Roman"/>
          <w:b/>
          <w:sz w:val="28"/>
          <w:szCs w:val="28"/>
        </w:rPr>
      </w:pPr>
      <w:r w:rsidRPr="00B83B7E">
        <w:rPr>
          <w:rFonts w:ascii="Times New Roman" w:hAnsi="Times New Roman"/>
          <w:b/>
          <w:sz w:val="28"/>
          <w:szCs w:val="28"/>
        </w:rPr>
        <w:t>Krémy pripravované zo šľahačky</w:t>
      </w:r>
    </w:p>
    <w:p w:rsidR="00D546A0" w:rsidRPr="00D546A0" w:rsidRDefault="00D546A0" w:rsidP="00D546A0">
      <w:pPr>
        <w:rPr>
          <w:rFonts w:ascii="Times New Roman" w:hAnsi="Times New Roman"/>
          <w:sz w:val="24"/>
          <w:szCs w:val="24"/>
        </w:rPr>
      </w:pP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Na prípravu  šľahačkových  náplní sa používa čerstvá smotana na šľahanie s obsahom 33 % tuku. Medzi najčastejšie používané druhy patria:</w:t>
      </w: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Parížska šľahačka – ľahká:</w:t>
      </w: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Druh potravín:33% sladká smotana </w:t>
      </w:r>
      <w:smartTag w:uri="urn:schemas-microsoft-com:office:smarttags" w:element="metricconverter">
        <w:smartTagPr>
          <w:attr w:name="ProductID" w:val="1000 g"/>
        </w:smartTagPr>
        <w:r w:rsidRPr="008D2EC3">
          <w:rPr>
            <w:rFonts w:ascii="Times New Roman" w:hAnsi="Times New Roman"/>
            <w:sz w:val="24"/>
            <w:szCs w:val="24"/>
          </w:rPr>
          <w:t>1000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kakaový prášok </w:t>
      </w:r>
      <w:smartTag w:uri="urn:schemas-microsoft-com:office:smarttags" w:element="metricconverter">
        <w:smartTagPr>
          <w:attr w:name="ProductID" w:val="70 g"/>
        </w:smartTagPr>
        <w:r w:rsidRPr="008D2EC3">
          <w:rPr>
            <w:rFonts w:ascii="Times New Roman" w:hAnsi="Times New Roman"/>
            <w:sz w:val="24"/>
            <w:szCs w:val="24"/>
          </w:rPr>
          <w:t>70 g</w:t>
        </w:r>
      </w:smartTag>
      <w:r w:rsidRPr="008D2E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EC3">
        <w:rPr>
          <w:rFonts w:ascii="Times New Roman" w:hAnsi="Times New Roman"/>
          <w:sz w:val="24"/>
          <w:szCs w:val="24"/>
        </w:rPr>
        <w:t xml:space="preserve">krupicový cukor </w:t>
      </w:r>
      <w:smartTag w:uri="urn:schemas-microsoft-com:office:smarttags" w:element="metricconverter">
        <w:smartTagPr>
          <w:attr w:name="ProductID" w:val="100 g"/>
        </w:smartTagPr>
        <w:r w:rsidRPr="008D2EC3">
          <w:rPr>
            <w:rFonts w:ascii="Times New Roman" w:hAnsi="Times New Roman"/>
            <w:sz w:val="24"/>
            <w:szCs w:val="24"/>
          </w:rPr>
          <w:t>100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 </w:t>
      </w: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 Smotanu, cukor a kakaový prášok za stáleho miešania necháme zavariť a po čiastočnom vychladení necháme v chladničke dôkladne vyc</w:t>
      </w:r>
      <w:r>
        <w:rPr>
          <w:rFonts w:ascii="Times New Roman" w:hAnsi="Times New Roman"/>
          <w:sz w:val="24"/>
          <w:szCs w:val="24"/>
        </w:rPr>
        <w:t>hladiť. Po vychladení vyšľaháme.</w:t>
      </w: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lastRenderedPageBreak/>
        <w:t>Karamelový krém:</w:t>
      </w: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Druh potravín: práškový cukor </w:t>
      </w:r>
      <w:smartTag w:uri="urn:schemas-microsoft-com:office:smarttags" w:element="metricconverter">
        <w:smartTagPr>
          <w:attr w:name="ProductID" w:val="450 g"/>
        </w:smartTagPr>
        <w:r w:rsidRPr="008D2EC3">
          <w:rPr>
            <w:rFonts w:ascii="Times New Roman" w:hAnsi="Times New Roman"/>
            <w:sz w:val="24"/>
            <w:szCs w:val="24"/>
          </w:rPr>
          <w:t>450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33% sladká smotana </w:t>
      </w:r>
      <w:smartTag w:uri="urn:schemas-microsoft-com:office:smarttags" w:element="metricconverter">
        <w:smartTagPr>
          <w:attr w:name="ProductID" w:val="400 g"/>
        </w:smartTagPr>
        <w:r w:rsidRPr="008D2EC3">
          <w:rPr>
            <w:rFonts w:ascii="Times New Roman" w:hAnsi="Times New Roman"/>
            <w:sz w:val="24"/>
            <w:szCs w:val="24"/>
          </w:rPr>
          <w:t>400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maslo </w:t>
      </w:r>
      <w:smartTag w:uri="urn:schemas-microsoft-com:office:smarttags" w:element="metricconverter">
        <w:smartTagPr>
          <w:attr w:name="ProductID" w:val="450 g"/>
        </w:smartTagPr>
        <w:r w:rsidRPr="008D2EC3">
          <w:rPr>
            <w:rFonts w:ascii="Times New Roman" w:hAnsi="Times New Roman"/>
            <w:sz w:val="24"/>
            <w:szCs w:val="24"/>
          </w:rPr>
          <w:t>450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vanilínový cukor 1g . </w:t>
      </w:r>
    </w:p>
    <w:p w:rsidR="00543DF8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 Z cukru pripravíme karamel. Do horúceho karamelu za stáleho miešania postupne pridávame smotanu. Zmes prevaríme. Do horúcej zmesi pridáme maslo, vanilínový cukor a necháme v chladničke dôkladne vychladiť. Po dôkladnom vychladení /najvhodnejšie na druhý deň/ vymiešame hmotu v </w:t>
      </w:r>
      <w:proofErr w:type="spellStart"/>
      <w:r w:rsidRPr="008D2EC3">
        <w:rPr>
          <w:rFonts w:ascii="Times New Roman" w:hAnsi="Times New Roman"/>
          <w:sz w:val="24"/>
          <w:szCs w:val="24"/>
        </w:rPr>
        <w:t>šľahacom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stroji.   </w:t>
      </w:r>
    </w:p>
    <w:p w:rsidR="00543DF8" w:rsidRDefault="00543DF8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DF8" w:rsidRDefault="00543DF8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7119F242" wp14:editId="3F0BE0E7">
            <wp:extent cx="2438400" cy="1408212"/>
            <wp:effectExtent l="0" t="0" r="0" b="1905"/>
            <wp:docPr id="5" name="Obrázok 5" descr="Výsledok vyhľadávania obrázkov pre dopyt šľahačkový kré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šľahačkový kré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77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Roboto" w:hAnsi="Roboto"/>
          <w:noProof/>
          <w:color w:val="2962FF"/>
          <w:lang w:eastAsia="sk-SK"/>
        </w:rPr>
        <w:t xml:space="preserve">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DEEE5F0" wp14:editId="482A66B0">
            <wp:extent cx="2466975" cy="1409700"/>
            <wp:effectExtent l="0" t="0" r="9525" b="0"/>
            <wp:docPr id="6" name="Obrázok 6" descr="Výsledok vyhľadávania obrázkov pre dopyt šľahačkový krém karamelový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šľahačkový krém karamelový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17" cy="14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F8" w:rsidRDefault="00543DF8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B7E" w:rsidRPr="008D2EC3" w:rsidRDefault="00B83B7E" w:rsidP="00B8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 </w:t>
      </w:r>
    </w:p>
    <w:p w:rsidR="00543DF8" w:rsidRPr="00833DD3" w:rsidRDefault="00543DF8" w:rsidP="00543DF8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543DF8" w:rsidRDefault="00543DF8" w:rsidP="00543DF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môžeme použiť šľahačkový krém</w:t>
      </w:r>
      <w:r>
        <w:rPr>
          <w:rFonts w:ascii="Times New Roman" w:hAnsi="Times New Roman"/>
          <w:sz w:val="24"/>
          <w:szCs w:val="24"/>
        </w:rPr>
        <w:t>?</w:t>
      </w:r>
    </w:p>
    <w:p w:rsidR="00543DF8" w:rsidRDefault="00543DF8" w:rsidP="00543DF8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Pomenuj múčniky na obrázkoch.</w:t>
      </w:r>
      <w:r>
        <w:rPr>
          <w:rFonts w:ascii="Times New Roman" w:hAnsi="Times New Roman"/>
          <w:sz w:val="24"/>
          <w:szCs w:val="24"/>
        </w:rPr>
        <w:t>?</w:t>
      </w:r>
    </w:p>
    <w:p w:rsidR="00B83B7E" w:rsidRDefault="00B83B7E" w:rsidP="00B83B7E">
      <w:pPr>
        <w:spacing w:after="0"/>
      </w:pPr>
    </w:p>
    <w:p w:rsidR="00D546A0" w:rsidRDefault="00D546A0" w:rsidP="00B83B7E">
      <w:pPr>
        <w:spacing w:after="0"/>
      </w:pPr>
    </w:p>
    <w:p w:rsidR="00543DF8" w:rsidRPr="008D2EC3" w:rsidRDefault="00543DF8" w:rsidP="00B83B7E">
      <w:pPr>
        <w:spacing w:after="0"/>
      </w:pPr>
    </w:p>
    <w:p w:rsidR="00D546A0" w:rsidRDefault="00B83B7E" w:rsidP="00D546A0">
      <w:pPr>
        <w:jc w:val="center"/>
        <w:rPr>
          <w:rFonts w:ascii="Times New Roman" w:hAnsi="Times New Roman"/>
          <w:b/>
          <w:sz w:val="28"/>
          <w:szCs w:val="28"/>
        </w:rPr>
      </w:pPr>
      <w:r w:rsidRPr="0027150D">
        <w:rPr>
          <w:rFonts w:ascii="Times New Roman" w:hAnsi="Times New Roman"/>
          <w:b/>
          <w:sz w:val="28"/>
          <w:szCs w:val="28"/>
        </w:rPr>
        <w:t>Čokoládová a fondánová poleva</w:t>
      </w:r>
    </w:p>
    <w:p w:rsidR="00D546A0" w:rsidRPr="00D546A0" w:rsidRDefault="00D546A0" w:rsidP="00D546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Polevy: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Polevy sú polotovary, ktoré sa používajú na namáčanie alebo obaľovanie cukrárskych výrobkov. Čokoládové a fondánové polevy sa dodávajú do výrobní ako polotovar. 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Význam poliev:</w:t>
      </w:r>
    </w:p>
    <w:p w:rsidR="00D546A0" w:rsidRPr="008D2EC3" w:rsidRDefault="00D546A0" w:rsidP="00D54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zlepšujú vzhľad výrobku</w:t>
      </w:r>
    </w:p>
    <w:p w:rsidR="00D546A0" w:rsidRPr="008D2EC3" w:rsidRDefault="00D546A0" w:rsidP="00D54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zabraňujú vysy</w:t>
      </w:r>
      <w:r w:rsidRPr="008D2EC3">
        <w:rPr>
          <w:rFonts w:ascii="Times New Roman" w:hAnsi="Times New Roman"/>
          <w:sz w:val="24"/>
          <w:szCs w:val="24"/>
        </w:rPr>
        <w:t>chaniu korpusov</w:t>
      </w:r>
    </w:p>
    <w:p w:rsidR="00D546A0" w:rsidRPr="008D2EC3" w:rsidRDefault="00D546A0" w:rsidP="00D54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zabraňujú prístupu vzduchu k náplniam a tým ich kvaseniu</w:t>
      </w:r>
    </w:p>
    <w:p w:rsidR="00D546A0" w:rsidRPr="008D2EC3" w:rsidRDefault="00D546A0" w:rsidP="00D54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zabraňujú prístupu mikroorganizmov do náplní a korpusov</w:t>
      </w:r>
    </w:p>
    <w:p w:rsidR="00D546A0" w:rsidRPr="008D2EC3" w:rsidRDefault="00D546A0" w:rsidP="00D546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zlepšujú chuť výrobkov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Čokoládová poleva – cukrárska kakaová poleva: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Vyrába sa v továrňach na čokoládu</w:t>
      </w:r>
      <w:r>
        <w:rPr>
          <w:rFonts w:ascii="Times New Roman" w:hAnsi="Times New Roman"/>
          <w:sz w:val="24"/>
          <w:szCs w:val="24"/>
        </w:rPr>
        <w:t>,</w:t>
      </w:r>
      <w:r w:rsidRPr="008D2EC3">
        <w:rPr>
          <w:rFonts w:ascii="Times New Roman" w:hAnsi="Times New Roman"/>
          <w:sz w:val="24"/>
          <w:szCs w:val="24"/>
        </w:rPr>
        <w:t xml:space="preserve"> ako polotovar a do výrobní sa dodáva v blokoch po 10 alebo </w:t>
      </w:r>
      <w:smartTag w:uri="urn:schemas-microsoft-com:office:smarttags" w:element="metricconverter">
        <w:smartTagPr>
          <w:attr w:name="ProductID" w:val="15 kg"/>
        </w:smartTagPr>
        <w:r w:rsidRPr="008D2EC3">
          <w:rPr>
            <w:rFonts w:ascii="Times New Roman" w:hAnsi="Times New Roman"/>
            <w:sz w:val="24"/>
            <w:szCs w:val="24"/>
          </w:rPr>
          <w:t>15 kg</w:t>
        </w:r>
      </w:smartTag>
      <w:r w:rsidRPr="008D2EC3">
        <w:rPr>
          <w:rFonts w:ascii="Times New Roman" w:hAnsi="Times New Roman"/>
          <w:sz w:val="24"/>
          <w:szCs w:val="24"/>
        </w:rPr>
        <w:t>, ako základná cukrárska kakaová poleva neriedená. Pri použití na namáčanie sa musí riediť v pomere 3:1 stuženým pokrmovým tukom.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Príprava cukrárskej kakaovej polevy – riedenej: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Druh potravín: cukrárska kakaová poleva </w:t>
      </w:r>
      <w:smartTag w:uri="urn:schemas-microsoft-com:office:smarttags" w:element="metricconverter">
        <w:smartTagPr>
          <w:attr w:name="ProductID" w:val="750 g"/>
        </w:smartTagPr>
        <w:r w:rsidRPr="008D2EC3">
          <w:rPr>
            <w:rFonts w:ascii="Times New Roman" w:hAnsi="Times New Roman"/>
            <w:sz w:val="24"/>
            <w:szCs w:val="24"/>
          </w:rPr>
          <w:t>750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stužený pokrmový tuk </w:t>
      </w:r>
      <w:smartTag w:uri="urn:schemas-microsoft-com:office:smarttags" w:element="metricconverter">
        <w:smartTagPr>
          <w:attr w:name="ProductID" w:val="250 g"/>
        </w:smartTagPr>
        <w:r w:rsidRPr="008D2EC3">
          <w:rPr>
            <w:rFonts w:ascii="Times New Roman" w:hAnsi="Times New Roman"/>
            <w:sz w:val="24"/>
            <w:szCs w:val="24"/>
          </w:rPr>
          <w:t>250 g</w:t>
        </w:r>
      </w:smartTag>
      <w:r w:rsidRPr="008D2EC3">
        <w:rPr>
          <w:rFonts w:ascii="Times New Roman" w:hAnsi="Times New Roman"/>
          <w:sz w:val="24"/>
          <w:szCs w:val="24"/>
        </w:rPr>
        <w:t>.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lastRenderedPageBreak/>
        <w:t>Výrobný postup: Pred rozpustením sa cukrárska kakaová poleva nakrája na menšie kúsky a spolu so stuženým tukom sa  zohreje nad parou na teplotu asi 50</w:t>
      </w:r>
      <w:r>
        <w:rPr>
          <w:rFonts w:ascii="Times New Roman" w:hAnsi="Times New Roman"/>
          <w:sz w:val="24"/>
          <w:szCs w:val="24"/>
        </w:rPr>
        <w:t xml:space="preserve">°C. </w:t>
      </w:r>
      <w:r w:rsidRPr="008D2EC3">
        <w:rPr>
          <w:rFonts w:ascii="Times New Roman" w:hAnsi="Times New Roman"/>
          <w:sz w:val="24"/>
          <w:szCs w:val="24"/>
        </w:rPr>
        <w:t>Po roztopení dôkladným vymiešaním spojíme polevu s tukom. Táto poleva sa používa na zdobenie a polievanie cukrárskych výrobkov.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Základná fondánová poleva: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Príprava základnej fondánovej polevy:</w:t>
      </w:r>
    </w:p>
    <w:p w:rsidR="00D546A0" w:rsidRPr="008D2EC3" w:rsidRDefault="0095170E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surovín</w:t>
      </w:r>
      <w:r w:rsidR="00D546A0" w:rsidRPr="008D2EC3">
        <w:rPr>
          <w:rFonts w:ascii="Times New Roman" w:hAnsi="Times New Roman"/>
          <w:sz w:val="24"/>
          <w:szCs w:val="24"/>
        </w:rPr>
        <w:t xml:space="preserve">: krupicový cukor </w:t>
      </w:r>
      <w:smartTag w:uri="urn:schemas-microsoft-com:office:smarttags" w:element="metricconverter">
        <w:smartTagPr>
          <w:attr w:name="ProductID" w:val="1000 g"/>
        </w:smartTagPr>
        <w:r w:rsidR="00D546A0" w:rsidRPr="008D2EC3">
          <w:rPr>
            <w:rFonts w:ascii="Times New Roman" w:hAnsi="Times New Roman"/>
            <w:sz w:val="24"/>
            <w:szCs w:val="24"/>
          </w:rPr>
          <w:t>1000 g</w:t>
        </w:r>
      </w:smartTag>
      <w:r w:rsidR="00D546A0" w:rsidRPr="008D2EC3">
        <w:rPr>
          <w:rFonts w:ascii="Times New Roman" w:hAnsi="Times New Roman"/>
          <w:sz w:val="24"/>
          <w:szCs w:val="24"/>
        </w:rPr>
        <w:t xml:space="preserve">, voda </w:t>
      </w:r>
      <w:smartTag w:uri="urn:schemas-microsoft-com:office:smarttags" w:element="metricconverter">
        <w:smartTagPr>
          <w:attr w:name="ProductID" w:val="400 g"/>
        </w:smartTagPr>
        <w:r w:rsidR="00D546A0" w:rsidRPr="008D2EC3">
          <w:rPr>
            <w:rFonts w:ascii="Times New Roman" w:hAnsi="Times New Roman"/>
            <w:sz w:val="24"/>
            <w:szCs w:val="24"/>
          </w:rPr>
          <w:t>400 g</w:t>
        </w:r>
      </w:smartTag>
      <w:r w:rsidR="00D546A0" w:rsidRPr="008D2EC3">
        <w:rPr>
          <w:rFonts w:ascii="Times New Roman" w:hAnsi="Times New Roman"/>
          <w:sz w:val="24"/>
          <w:szCs w:val="24"/>
        </w:rPr>
        <w:t>.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  Cukor  zalejeme  vodou a</w:t>
      </w:r>
      <w:r>
        <w:rPr>
          <w:rFonts w:ascii="Times New Roman" w:hAnsi="Times New Roman"/>
          <w:sz w:val="24"/>
          <w:szCs w:val="24"/>
        </w:rPr>
        <w:t> </w:t>
      </w:r>
      <w:r w:rsidRPr="008D2EC3">
        <w:rPr>
          <w:rFonts w:ascii="Times New Roman" w:hAnsi="Times New Roman"/>
          <w:sz w:val="24"/>
          <w:szCs w:val="24"/>
        </w:rPr>
        <w:t>zavaríme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2EC3">
        <w:rPr>
          <w:rFonts w:ascii="Times New Roman" w:hAnsi="Times New Roman"/>
          <w:sz w:val="24"/>
          <w:szCs w:val="24"/>
        </w:rPr>
        <w:t>odstraňujeme penu a nečistoty a pomocou štetca omývame steny nádoby čistou vodou. Po dosiahnutí teploty 115</w:t>
      </w:r>
      <w:r>
        <w:rPr>
          <w:rFonts w:ascii="Times New Roman" w:hAnsi="Times New Roman"/>
          <w:sz w:val="24"/>
          <w:szCs w:val="24"/>
        </w:rPr>
        <w:t xml:space="preserve">°C </w:t>
      </w:r>
      <w:r w:rsidRPr="008D2EC3">
        <w:rPr>
          <w:rFonts w:ascii="Times New Roman" w:hAnsi="Times New Roman"/>
          <w:sz w:val="24"/>
          <w:szCs w:val="24"/>
        </w:rPr>
        <w:t xml:space="preserve">vymiešame uvarenú cukrovú zmes v stroji na fondánovú hmotu. 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Základná fondánová poleva sa dnes  vyrába  priemyselne a do výrobní sa dodáva ako polotovar. Je to polotuhá hmota, bielej farby, s pasto</w:t>
      </w:r>
      <w:r w:rsidR="002A2DF3">
        <w:rPr>
          <w:rFonts w:ascii="Times New Roman" w:hAnsi="Times New Roman"/>
          <w:sz w:val="24"/>
          <w:szCs w:val="24"/>
        </w:rPr>
        <w:t>vou</w:t>
      </w:r>
      <w:r w:rsidRPr="008D2EC3">
        <w:rPr>
          <w:rFonts w:ascii="Times New Roman" w:hAnsi="Times New Roman"/>
          <w:sz w:val="24"/>
          <w:szCs w:val="24"/>
        </w:rPr>
        <w:t xml:space="preserve"> hladkou konzistenciou a sladkou chuťou. Aby sa dala použiť na polievanie cukrárskych výrobkov, musí sa jej hustota upravi</w:t>
      </w:r>
      <w:r w:rsidR="002A2DF3">
        <w:rPr>
          <w:rFonts w:ascii="Times New Roman" w:hAnsi="Times New Roman"/>
          <w:sz w:val="24"/>
          <w:szCs w:val="24"/>
        </w:rPr>
        <w:t>ť zohriatím na 40°C</w:t>
      </w:r>
      <w:r w:rsidRPr="008D2EC3">
        <w:rPr>
          <w:rFonts w:ascii="Times New Roman" w:hAnsi="Times New Roman"/>
          <w:sz w:val="24"/>
          <w:szCs w:val="24"/>
        </w:rPr>
        <w:t xml:space="preserve"> a zriediť vodou na hladkú, dobre pokrývajúcu hustú kvapalinu, ktorá sa podľa potreby ešte prifarbí, prichutí a aromatizuje.</w:t>
      </w:r>
    </w:p>
    <w:p w:rsidR="00B83B7E" w:rsidRDefault="00B83B7E" w:rsidP="00B83B7E">
      <w:pPr>
        <w:rPr>
          <w:sz w:val="24"/>
          <w:szCs w:val="24"/>
        </w:rPr>
      </w:pPr>
    </w:p>
    <w:p w:rsidR="00D546A0" w:rsidRDefault="0095170E" w:rsidP="00B83B7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4687D167" wp14:editId="60433CC5">
            <wp:extent cx="1497013" cy="1095375"/>
            <wp:effectExtent l="0" t="0" r="8255" b="0"/>
            <wp:docPr id="7" name="Obrázok 7" descr="Výsledok vyhľadávania obrázkov pre dopyt čokoládová polev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čokoládová polev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4" r="2380" b="6558"/>
                    <a:stretch/>
                  </pic:blipFill>
                  <pic:spPr bwMode="auto">
                    <a:xfrm>
                      <a:off x="0" y="0"/>
                      <a:ext cx="149701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5170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77A2394D" wp14:editId="16057AC1">
            <wp:extent cx="1495425" cy="1259305"/>
            <wp:effectExtent l="0" t="0" r="0" b="0"/>
            <wp:docPr id="9" name="Obrázok 9" descr="Výsledok vyhľadávania obrázkov pre dopyt fondánová poleva recep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fondánová poleva recep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32DF94C9" wp14:editId="465BAC00">
            <wp:extent cx="1495425" cy="1162050"/>
            <wp:effectExtent l="0" t="0" r="9525" b="0"/>
            <wp:docPr id="8" name="Obrázok 8" descr="Výsledok vyhľadávania obrázkov pre dopyt čokoládová polev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čokoládová polev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31" cy="116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</w:t>
      </w:r>
    </w:p>
    <w:p w:rsidR="00D546A0" w:rsidRPr="008D2EC3" w:rsidRDefault="00D546A0" w:rsidP="00D54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6A0" w:rsidRPr="00833DD3" w:rsidRDefault="00D546A0" w:rsidP="00D546A0">
      <w:pPr>
        <w:jc w:val="both"/>
        <w:rPr>
          <w:rFonts w:ascii="Times New Roman" w:hAnsi="Times New Roman"/>
          <w:b/>
          <w:sz w:val="24"/>
          <w:szCs w:val="24"/>
        </w:rPr>
      </w:pPr>
      <w:r w:rsidRPr="00833DD3">
        <w:rPr>
          <w:rFonts w:ascii="Times New Roman" w:hAnsi="Times New Roman"/>
          <w:b/>
          <w:sz w:val="24"/>
          <w:szCs w:val="24"/>
        </w:rPr>
        <w:t xml:space="preserve">Kontrolná otázka: </w:t>
      </w:r>
    </w:p>
    <w:p w:rsidR="00D546A0" w:rsidRDefault="0095170E" w:rsidP="00D546A0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používame čokoládovú polevu</w:t>
      </w:r>
      <w:r w:rsidR="00D546A0">
        <w:rPr>
          <w:rFonts w:ascii="Times New Roman" w:hAnsi="Times New Roman"/>
          <w:sz w:val="24"/>
          <w:szCs w:val="24"/>
        </w:rPr>
        <w:t>?</w:t>
      </w:r>
    </w:p>
    <w:p w:rsidR="00D546A0" w:rsidRDefault="0095170E" w:rsidP="00D546A0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suroviny</w:t>
      </w:r>
      <w:r w:rsidR="002A2DF3">
        <w:rPr>
          <w:rFonts w:ascii="Times New Roman" w:hAnsi="Times New Roman"/>
          <w:sz w:val="24"/>
          <w:szCs w:val="24"/>
        </w:rPr>
        <w:t xml:space="preserve"> používame na prípravu fondánovej polevy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D546A0">
        <w:rPr>
          <w:rFonts w:ascii="Times New Roman" w:hAnsi="Times New Roman"/>
          <w:sz w:val="24"/>
          <w:szCs w:val="24"/>
        </w:rPr>
        <w:t>.?</w:t>
      </w:r>
    </w:p>
    <w:p w:rsidR="00D546A0" w:rsidRPr="00B83B7E" w:rsidRDefault="00D546A0" w:rsidP="00B83B7E">
      <w:pPr>
        <w:rPr>
          <w:sz w:val="24"/>
          <w:szCs w:val="24"/>
        </w:rPr>
      </w:pPr>
    </w:p>
    <w:sectPr w:rsidR="00D546A0" w:rsidRPr="00B8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730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F1C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242B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155E9"/>
    <w:multiLevelType w:val="hybridMultilevel"/>
    <w:tmpl w:val="05C8220C"/>
    <w:lvl w:ilvl="0" w:tplc="1B96C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C0EE6"/>
    <w:multiLevelType w:val="hybridMultilevel"/>
    <w:tmpl w:val="B8D8C98E"/>
    <w:lvl w:ilvl="0" w:tplc="97483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11D02"/>
    <w:multiLevelType w:val="hybridMultilevel"/>
    <w:tmpl w:val="CFC4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4F"/>
    <w:rsid w:val="000A0324"/>
    <w:rsid w:val="001B7714"/>
    <w:rsid w:val="001F6B9D"/>
    <w:rsid w:val="002A2DF3"/>
    <w:rsid w:val="00416D04"/>
    <w:rsid w:val="004C7643"/>
    <w:rsid w:val="005147D3"/>
    <w:rsid w:val="00543DF8"/>
    <w:rsid w:val="005B2658"/>
    <w:rsid w:val="005F44F1"/>
    <w:rsid w:val="006521D4"/>
    <w:rsid w:val="006761B1"/>
    <w:rsid w:val="00795280"/>
    <w:rsid w:val="0095170E"/>
    <w:rsid w:val="009908BE"/>
    <w:rsid w:val="009C501A"/>
    <w:rsid w:val="00A353D2"/>
    <w:rsid w:val="00A772C5"/>
    <w:rsid w:val="00AF042F"/>
    <w:rsid w:val="00B62785"/>
    <w:rsid w:val="00B6305C"/>
    <w:rsid w:val="00B83B7E"/>
    <w:rsid w:val="00B90311"/>
    <w:rsid w:val="00C71B9C"/>
    <w:rsid w:val="00C87093"/>
    <w:rsid w:val="00CD20E2"/>
    <w:rsid w:val="00D0534F"/>
    <w:rsid w:val="00D45375"/>
    <w:rsid w:val="00D546A0"/>
    <w:rsid w:val="00D85BE2"/>
    <w:rsid w:val="00DF6C84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34F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34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C84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34F"/>
    <w:rPr>
      <w:rFonts w:asciiTheme="minorHAnsi" w:hAnsiTheme="minorHAnsi" w:cstheme="minorBidi"/>
      <w:b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34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C8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napadynavody.sk/8-najlepsich-receptov-na-jednoduche-kremy-do-rezov-p1510&amp;psig=AOvVaw0Chc-7Tyua0NFvDw515Tk1&amp;ust=1613414791066000&amp;source=images&amp;cd=vfe&amp;ved=0CAIQjRxqFwoTCNjRq92E6u4CFQAAAAAdAAAAABA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sk/url?sa=i&amp;url=https://tortyodmamy.sme.sk/ganache-1&amp;psig=AOvVaw0137PZhBbEjSrt6MDJ-OmZ&amp;ust=1613417056399000&amp;source=images&amp;cd=vfe&amp;ved=0CAIQjRxqFwoTCOCR7JyN6u4CFQAAAAAdAAAAABA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sk/url?sa=i&amp;url=https://kuchynalidla.sk/recepty/karamelove-veterniky&amp;psig=AOvVaw0mk-x1L7LeG2ISBgB2HVdw&amp;ust=1613415942321000&amp;source=images&amp;cd=vfe&amp;ved=0CAIQjRxqFwoTCNDzvoiJ6u4CFQAAAAAdAAAAABAE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sk/url?sa=i&amp;url=https://www.dortisimo.sk/farba-do-cokolady-na-baze-kakaoveho-masla-food-colours-rose-100-g-&amp;psig=AOvVaw2edc1RLDXRB5JHg8gw13Ek&amp;ust=1613417339754000&amp;source=images&amp;cd=vfe&amp;ved=0CAIQjRxqFwoTCJitwZmO6u4CFQAAAAAdAAAAABA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www.napadynavody.sk/najdokonalejsi-tortovy-korpus-od-reny-p1296&amp;psig=AOvVaw3flrsh41M8NX27r0J2cFDp&amp;ust=1613411960742000&amp;source=images&amp;cd=vfe&amp;ved=0CAIQjRxqFwoTCID9hI766e4CFQAAAAAdAAAAABA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sk/url?sa=i&amp;url=http://www.bozskerecepty.sk/citronovo-slahackovy-sen/&amp;psig=AOvVaw03p7lVdTRHGZ8VWi-cKCIH&amp;ust=1613415854480000&amp;source=images&amp;cd=vfe&amp;ved=0CAIQjRxqFwoTCNimy9mI6u4CFQAAAAAdAAAAABAD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sk/url?sa=i&amp;url=https://www.toprecepty.sk/recept/4506-cokoladova-poleva/&amp;psig=AOvVaw0137PZhBbEjSrt6MDJ-OmZ&amp;ust=1613417056399000&amp;source=images&amp;cd=vfe&amp;ved=0CAIQjRxqFwoTCOCR7JyN6u4CFQAAAAAdAAAAABA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2021-02-14T17:22:00Z</dcterms:created>
  <dcterms:modified xsi:type="dcterms:W3CDTF">2021-02-14T19:37:00Z</dcterms:modified>
</cp:coreProperties>
</file>