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1"/>
        <w:gridCol w:w="7617"/>
      </w:tblGrid>
      <w:tr w:rsidR="00C95598" w:rsidTr="00AE737D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95598" w:rsidRDefault="00C95598" w:rsidP="00AE737D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Zajęcia rewalidacyjne</w:t>
            </w:r>
          </w:p>
        </w:tc>
      </w:tr>
      <w:tr w:rsidR="00C95598" w:rsidTr="00AE737D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98" w:rsidRDefault="00C95598" w:rsidP="00AE737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19.06.2020r</w:t>
            </w:r>
            <w:r>
              <w:t xml:space="preserve">. </w:t>
            </w:r>
          </w:p>
          <w:p w:rsidR="00C95598" w:rsidRDefault="00C95598" w:rsidP="00AE737D"/>
          <w:p w:rsidR="00C95598" w:rsidRDefault="00C95598" w:rsidP="00AE737D"/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98" w:rsidRDefault="00C95598" w:rsidP="00C9559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Przypomnienie numerów alarmowych oraz zasad bezpieczeństwa podczas zabaw. </w:t>
            </w:r>
          </w:p>
          <w:p w:rsidR="00C95598" w:rsidRDefault="00C95598" w:rsidP="00C955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5598" w:rsidRDefault="00C95598" w:rsidP="00C9559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Przypomnienie numerów alarmowych.</w:t>
            </w:r>
          </w:p>
          <w:p w:rsidR="00C95598" w:rsidRDefault="00C95598" w:rsidP="00AE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14750" cy="2630445"/>
                  <wp:effectExtent l="19050" t="0" r="0" b="0"/>
                  <wp:docPr id="9" name="Obraz 4" descr="telefony alarmowe dla dzieci - Szukaj w Google | Bezpieczeństw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fony alarmowe dla dzieci - Szukaj w Google | Bezpieczeństw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63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598" w:rsidRPr="00C95598" w:rsidRDefault="00C95598" w:rsidP="00C9559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Rozmawiamy o zasadach bezpieczeństwa</w:t>
            </w:r>
          </w:p>
          <w:p w:rsidR="00C95598" w:rsidRPr="001D5925" w:rsidRDefault="00C95598" w:rsidP="00AE73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5598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4608612" cy="3057525"/>
                  <wp:effectExtent l="19050" t="0" r="1488" b="0"/>
                  <wp:docPr id="10" name="Obraz 7" descr="http://blog4you.pl/wp-content/uploads/2018/06/MyszkaOgonisiaRadziNaWakac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4you.pl/wp-content/uploads/2018/06/MyszkaOgonisiaRadziNaWakac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223" cy="3059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598" w:rsidTr="00AE737D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98" w:rsidRDefault="00C95598" w:rsidP="00AE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25.06.2020r. 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98" w:rsidRDefault="00C95598" w:rsidP="00C955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5598">
              <w:rPr>
                <w:rFonts w:ascii="Times New Roman" w:hAnsi="Times New Roman" w:cs="Times New Roman"/>
                <w:b/>
                <w:sz w:val="28"/>
                <w:szCs w:val="28"/>
              </w:rPr>
              <w:t>Cel zajęć:</w:t>
            </w:r>
            <w:r w:rsidRPr="00C9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603">
              <w:rPr>
                <w:rFonts w:ascii="Times New Roman" w:hAnsi="Times New Roman"/>
                <w:sz w:val="28"/>
                <w:szCs w:val="28"/>
                <w:u w:val="single"/>
              </w:rPr>
              <w:t>Rozmawiamy o zasadach bezpieczeństwa podczas letniego wypoczynku.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5598" w:rsidRPr="00212A4C" w:rsidRDefault="00C95598" w:rsidP="00C955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5598" w:rsidRDefault="00C95598" w:rsidP="00C95598">
            <w:pPr>
              <w:pStyle w:val="Akapitzlist"/>
              <w:numPr>
                <w:ilvl w:val="0"/>
                <w:numId w:val="7"/>
              </w:numPr>
              <w:shd w:val="clear" w:color="auto" w:fill="FFFF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Obejrzyj film edukacyjny i zapamiętaj te zasady!</w:t>
            </w:r>
          </w:p>
          <w:p w:rsidR="00C95598" w:rsidRDefault="001C1A26" w:rsidP="00C95598">
            <w:pPr>
              <w:pStyle w:val="Akapitzlist"/>
              <w:tabs>
                <w:tab w:val="left" w:pos="5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95598" w:rsidRPr="00712603">
                <w:rPr>
                  <w:rStyle w:val="Hipercze"/>
                  <w:rFonts w:ascii="Times New Roman" w:hAnsi="Times New Roman"/>
                  <w:sz w:val="28"/>
                  <w:szCs w:val="28"/>
                </w:rPr>
                <w:t>https://youtu.be/6r-fdr_CcPM</w:t>
              </w:r>
            </w:hyperlink>
            <w:r w:rsidR="00C955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5598" w:rsidRDefault="00C95598" w:rsidP="00AE737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98" w:rsidRDefault="00C95598" w:rsidP="00AE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3F1" w:rsidRDefault="004163F1"/>
    <w:sectPr w:rsidR="004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284"/>
    <w:multiLevelType w:val="hybridMultilevel"/>
    <w:tmpl w:val="B4E66882"/>
    <w:lvl w:ilvl="0" w:tplc="A416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01ECF"/>
    <w:multiLevelType w:val="hybridMultilevel"/>
    <w:tmpl w:val="E36A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2621"/>
    <w:multiLevelType w:val="hybridMultilevel"/>
    <w:tmpl w:val="08A4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109F"/>
    <w:multiLevelType w:val="hybridMultilevel"/>
    <w:tmpl w:val="EBF4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C4B"/>
    <w:multiLevelType w:val="hybridMultilevel"/>
    <w:tmpl w:val="1D58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2F6"/>
    <w:multiLevelType w:val="hybridMultilevel"/>
    <w:tmpl w:val="7C3E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072B"/>
    <w:multiLevelType w:val="hybridMultilevel"/>
    <w:tmpl w:val="C832C4B8"/>
    <w:lvl w:ilvl="0" w:tplc="9F7E4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598"/>
    <w:rsid w:val="001C1A26"/>
    <w:rsid w:val="004163F1"/>
    <w:rsid w:val="00C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5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98"/>
    <w:pPr>
      <w:ind w:left="720"/>
      <w:contextualSpacing/>
    </w:pPr>
  </w:style>
  <w:style w:type="table" w:styleId="Tabela-Siatka">
    <w:name w:val="Table Grid"/>
    <w:basedOn w:val="Standardowy"/>
    <w:uiPriority w:val="59"/>
    <w:rsid w:val="00C95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955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5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r-fdr_CcP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2020-06-13T10:08:00Z</dcterms:created>
  <dcterms:modified xsi:type="dcterms:W3CDTF">2020-06-13T10:08:00Z</dcterms:modified>
</cp:coreProperties>
</file>