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B78" w:rsidRPr="00AE480A" w:rsidRDefault="00192B78" w:rsidP="00B64D3A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Prevádzka a vnútorný režim školy od 01. do 30. 06. 2020</w:t>
      </w:r>
    </w:p>
    <w:p w:rsidR="00192B78" w:rsidRPr="00AE480A" w:rsidRDefault="00192B78" w:rsidP="00AE480A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Podmienky na zaistenie bezpečnosti a ochrany zdravia žiakov</w:t>
      </w:r>
    </w:p>
    <w:p w:rsidR="00192B78" w:rsidRPr="00AE480A" w:rsidRDefault="00192B78" w:rsidP="372236F7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Príchod do školy: od 7,00 – do 7,</w:t>
      </w:r>
      <w:r w:rsidR="00EA396F" w:rsidRPr="00AE480A">
        <w:rPr>
          <w:rFonts w:ascii="Times New Roman" w:hAnsi="Times New Roman" w:cs="Times New Roman"/>
        </w:rPr>
        <w:t>30</w:t>
      </w:r>
      <w:r w:rsidRPr="00AE480A">
        <w:rPr>
          <w:rFonts w:ascii="Times New Roman" w:hAnsi="Times New Roman" w:cs="Times New Roman"/>
        </w:rPr>
        <w:t>. Dieťa môže prichádzať i odchádzať samé. V prípade doprovodu to musí byť rodič, alebo člen spoločnej domácnosti. D</w:t>
      </w:r>
      <w:r w:rsidR="00EB4C10">
        <w:rPr>
          <w:rFonts w:ascii="Times New Roman" w:hAnsi="Times New Roman" w:cs="Times New Roman"/>
        </w:rPr>
        <w:t xml:space="preserve">oprovod nesmie vstúpiť do budovy školy. </w:t>
      </w:r>
      <w:r w:rsidRPr="00AE480A">
        <w:rPr>
          <w:rFonts w:ascii="Times New Roman" w:hAnsi="Times New Roman" w:cs="Times New Roman"/>
        </w:rPr>
        <w:t>Zákaz vjazdu autom do areálu školy.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Pri rannom vstupe do školy bude každému žiakovi odmeraná teplota bezdotykovým teplomerom a každý si vydezinfikuj</w:t>
      </w:r>
      <w:r w:rsidR="00EA396F" w:rsidRPr="00AE480A">
        <w:rPr>
          <w:rFonts w:ascii="Times New Roman" w:hAnsi="Times New Roman" w:cs="Times New Roman"/>
        </w:rPr>
        <w:t>e ruky</w:t>
      </w:r>
      <w:r w:rsidRPr="00AE480A">
        <w:rPr>
          <w:rFonts w:ascii="Times New Roman" w:hAnsi="Times New Roman" w:cs="Times New Roman"/>
        </w:rPr>
        <w:t>.</w:t>
      </w:r>
    </w:p>
    <w:p w:rsidR="00192B78" w:rsidRPr="00AE480A" w:rsidRDefault="00192B78" w:rsidP="00CB21C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Po príchode do školy si žiak odloží veci, ktoré v triede nepotrebuje na vešiak na chodbe školy a žiak odchádza do triedy vyhradenej pre jeho skupinu. Túto triedu opustí len so súhlasom pedagóga – toaleta, prestávka, pobyt vonku.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Okrem školských pomôcok, mobilu, rezervného rúška, papierových vreckoviek, nápoja a desiaty si žiak nič iné do školy nenosí.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Žiak si v triede umýva ruky bežným spôsobom, ktorý je v súlade s aktuálnymi hygienicko – epidemiologickými nariadeniami – použije mydlo v dávkovači a papierovú utierku, ktorú po použití odhodí do koša.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Na toaletách použije rovnako mydlo v dávkovači a jednorazové papierové utierky. Následne si ruky vydezinfikuje.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Žiak nosí rúško všade vo vnútorných priestoroch základnej školy, okrem svojej skupiny, kde prebieha výchovno - vzdelávací proces.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Pedagogický zamestnanec alebo odborný zamestnanec základnej školy nosí rúško alebo ochranný štít všade vo vnútorných priestoroch školy, okrem priestorov skupiny, kde prebieha výchovno - vzdelávací proces.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 miestnosti, v ktorej sa zdržuje skupina, bude zabezpečené časté a intenzívne vetranie.</w:t>
      </w:r>
    </w:p>
    <w:p w:rsidR="00EA396F" w:rsidRPr="00AE480A" w:rsidRDefault="00192B78" w:rsidP="00AE480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Upratovanie a dezinfekcia toaliet prebieha 2x denne. Dezinfekcia dotykových plôch, ostatných povrchov alebo predmetov, ktoré používa zvlášť veľký počet ľudí, sa vykonáva minimálne dvakrát denne a podľa potreby (napr. kľučky dverí). Minimálne raz denne sa vykoná dôkladné čistenie všetkých miestností, v ktorých sa žiaci, pedagogickí zamestnanci a odborní zamestnanci a ďalší zamestnanci školy nachádzajú. </w:t>
      </w:r>
    </w:p>
    <w:p w:rsidR="00192B78" w:rsidRPr="00AE480A" w:rsidRDefault="00192B78" w:rsidP="372236F7">
      <w:pPr>
        <w:ind w:left="360"/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 xml:space="preserve">Organizácia vyučovania a výchovnej činnosti: </w:t>
      </w:r>
    </w:p>
    <w:p w:rsidR="00EA396F" w:rsidRPr="00AE480A" w:rsidRDefault="00192B78" w:rsidP="00EA396F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Žiac</w:t>
      </w:r>
      <w:r w:rsidR="00EA396F" w:rsidRPr="00AE480A">
        <w:rPr>
          <w:rFonts w:ascii="Times New Roman" w:hAnsi="Times New Roman" w:cs="Times New Roman"/>
        </w:rPr>
        <w:t xml:space="preserve">i budú rozdelení do 9 skupín/ŠKD 5 skupín : </w:t>
      </w:r>
    </w:p>
    <w:p w:rsidR="00735A1F" w:rsidRPr="00AE480A" w:rsidRDefault="00735A1F" w:rsidP="00735A1F">
      <w:pPr>
        <w:pStyle w:val="Odsekzoznamu"/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1.A, 1.B, 2.A – žiaci 2.A, 2.B, 3.A – 2 skupiny</w:t>
      </w:r>
      <w:r w:rsidR="00B95BFB" w:rsidRPr="00AE480A">
        <w:rPr>
          <w:rFonts w:ascii="Times New Roman" w:hAnsi="Times New Roman" w:cs="Times New Roman"/>
        </w:rPr>
        <w:t>, 4.A, 4.B, 5.A, 5.B – menný zoznam žiakov je zverejnený na dverách triedy.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Skupiny boli vytvorené po</w:t>
      </w:r>
      <w:r w:rsidR="00EA396F" w:rsidRPr="00AE480A">
        <w:rPr>
          <w:rFonts w:ascii="Times New Roman" w:hAnsi="Times New Roman" w:cs="Times New Roman"/>
        </w:rPr>
        <w:t>dľa zisťovania záujmu cez elektronickú komunikáciu</w:t>
      </w:r>
      <w:r w:rsidRPr="00AE480A">
        <w:rPr>
          <w:rFonts w:ascii="Times New Roman" w:hAnsi="Times New Roman" w:cs="Times New Roman"/>
        </w:rPr>
        <w:t>.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Presun medzi skupinami v priebehu týždňa nie je možný. Zmena môže byť od ďalšieho týždňa, ak sa neprekročí počet 20 detí v danej skupine skupine. 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Vyučovanie bude v čase </w:t>
      </w:r>
      <w:r w:rsidR="00B95BFB" w:rsidRPr="00AE480A">
        <w:rPr>
          <w:rFonts w:ascii="Times New Roman" w:hAnsi="Times New Roman" w:cs="Times New Roman"/>
        </w:rPr>
        <w:t>7,40-1</w:t>
      </w:r>
      <w:r w:rsidR="007C75A6">
        <w:rPr>
          <w:rFonts w:ascii="Times New Roman" w:hAnsi="Times New Roman" w:cs="Times New Roman"/>
        </w:rPr>
        <w:t>1</w:t>
      </w:r>
      <w:bookmarkStart w:id="0" w:name="_GoBack"/>
      <w:bookmarkEnd w:id="0"/>
      <w:r w:rsidR="00B95BFB" w:rsidRPr="00AE480A">
        <w:rPr>
          <w:rFonts w:ascii="Times New Roman" w:hAnsi="Times New Roman" w:cs="Times New Roman"/>
        </w:rPr>
        <w:t>,30</w:t>
      </w:r>
      <w:r w:rsidRPr="00AE480A">
        <w:rPr>
          <w:rFonts w:ascii="Times New Roman" w:hAnsi="Times New Roman" w:cs="Times New Roman"/>
        </w:rPr>
        <w:t xml:space="preserve"> hod.</w:t>
      </w:r>
      <w:r w:rsidR="00B95BFB" w:rsidRPr="00AE480A">
        <w:rPr>
          <w:rFonts w:ascii="Times New Roman" w:hAnsi="Times New Roman" w:cs="Times New Roman"/>
        </w:rPr>
        <w:t xml:space="preserve"> (1. – 4. roč.), 7,40-12,00 (5. roč.)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lastRenderedPageBreak/>
        <w:t xml:space="preserve">Vyučovanie bude prebiehať v blokoch, nebudú klasické 45 minútové hodiny. S rozvrhom budú deti vždy deň vopred oboznámené. 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Zameriame sa n</w:t>
      </w:r>
      <w:r w:rsidR="00B95BFB" w:rsidRPr="00AE480A">
        <w:rPr>
          <w:rFonts w:ascii="Times New Roman" w:hAnsi="Times New Roman" w:cs="Times New Roman"/>
        </w:rPr>
        <w:t xml:space="preserve">a zopakovanie a utvrdenie učiva. </w:t>
      </w:r>
      <w:r w:rsidRPr="00AE480A">
        <w:rPr>
          <w:rFonts w:ascii="Times New Roman" w:hAnsi="Times New Roman" w:cs="Times New Roman"/>
        </w:rPr>
        <w:t xml:space="preserve"> </w:t>
      </w:r>
    </w:p>
    <w:p w:rsidR="00192B78" w:rsidRPr="00AE480A" w:rsidRDefault="00192B78" w:rsidP="00B64D3A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Hodnotenie známkami sa v mesiaci jún 2020 nerobí. Hodnotenie bude v tomto období len slovné.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Prestávky budú pre každú skupinu v inom čase, aby sa zabránilo zbytočným kontaktom. 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Obedovať bude každá skupina zvlášť. 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Sk</w:t>
      </w:r>
      <w:r w:rsidR="00B95BFB" w:rsidRPr="00AE480A">
        <w:rPr>
          <w:rFonts w:ascii="Times New Roman" w:hAnsi="Times New Roman" w:cs="Times New Roman"/>
        </w:rPr>
        <w:t>upina detí, ktoré nebudú navštevovať ŠKD pôjdu po vyučovaní domov</w:t>
      </w:r>
      <w:r w:rsidRPr="00AE480A">
        <w:rPr>
          <w:rFonts w:ascii="Times New Roman" w:hAnsi="Times New Roman" w:cs="Times New Roman"/>
        </w:rPr>
        <w:t>.</w:t>
      </w:r>
      <w:r w:rsidR="00B95BFB" w:rsidRPr="00AE480A">
        <w:rPr>
          <w:rFonts w:ascii="Times New Roman" w:hAnsi="Times New Roman" w:cs="Times New Roman"/>
        </w:rPr>
        <w:t xml:space="preserve"> Tí, ktorí sa stravujú v školskej jedálni, pôjdu na obed v rámci svojej skupiny v určenom čase.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Deti navštevujúce ŠKD majú</w:t>
      </w:r>
      <w:r w:rsidR="00B95BFB" w:rsidRPr="00AE480A">
        <w:rPr>
          <w:rFonts w:ascii="Times New Roman" w:hAnsi="Times New Roman" w:cs="Times New Roman"/>
        </w:rPr>
        <w:t xml:space="preserve"> možnosť odchodu najneskôr o 16,00</w:t>
      </w:r>
      <w:r w:rsidRPr="00AE480A">
        <w:rPr>
          <w:rFonts w:ascii="Times New Roman" w:hAnsi="Times New Roman" w:cs="Times New Roman"/>
        </w:rPr>
        <w:t xml:space="preserve">. 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Prípadné zmeny ohláste obvyklým spôsobom – písomne, alebo cez Edupage – </w:t>
      </w:r>
      <w:r w:rsidRPr="00AE480A">
        <w:rPr>
          <w:rFonts w:ascii="Times New Roman" w:hAnsi="Times New Roman" w:cs="Times New Roman"/>
          <w:b/>
          <w:bCs/>
        </w:rPr>
        <w:t>deň vopred alebo ráno do 8,00.</w:t>
      </w:r>
    </w:p>
    <w:p w:rsidR="00192B78" w:rsidRPr="00AE480A" w:rsidRDefault="00192B78" w:rsidP="00BF2F02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Odhlasovanie z obeda obvyklým spôsobom – deň vopred v ŠJ.</w:t>
      </w:r>
    </w:p>
    <w:p w:rsidR="00192B78" w:rsidRPr="00AE480A" w:rsidRDefault="00192B78" w:rsidP="005E05D3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Škola do konca školského roka nebude organizovať žiadne spoločné akcie – besiedky, rozlúčky so školským rokom, podobné hromadné podujatia, školy v prírode, školské výlety.</w:t>
      </w:r>
    </w:p>
    <w:p w:rsidR="00192B78" w:rsidRPr="00AE480A" w:rsidRDefault="00192B78" w:rsidP="00247E94">
      <w:pPr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Hygienické pokyny:</w:t>
      </w:r>
    </w:p>
    <w:p w:rsidR="00192B78" w:rsidRPr="00AE480A" w:rsidRDefault="00192B78" w:rsidP="00CB21C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Pri  nástupe dieťaťa do školy zákonný zástupca podpíše Vyhlásenie o bezinfekčnosti. Následne ho podpíše vždy po prerušení dochádzky dieťaťa a jeho opätovnom návrate</w:t>
      </w:r>
      <w:r w:rsidR="00B95BFB" w:rsidRPr="00AE480A">
        <w:rPr>
          <w:rFonts w:ascii="Times New Roman" w:hAnsi="Times New Roman" w:cs="Times New Roman"/>
          <w:b/>
          <w:bCs/>
        </w:rPr>
        <w:t xml:space="preserve"> (ak bude dieťa chýbať 3 dni)</w:t>
      </w:r>
      <w:r w:rsidRPr="00AE480A">
        <w:rPr>
          <w:rFonts w:ascii="Times New Roman" w:hAnsi="Times New Roman" w:cs="Times New Roman"/>
          <w:b/>
          <w:bCs/>
        </w:rPr>
        <w:t>.</w:t>
      </w:r>
    </w:p>
    <w:p w:rsidR="00192B78" w:rsidRPr="00AE480A" w:rsidRDefault="00192B78" w:rsidP="00CB21C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E480A">
        <w:rPr>
          <w:rFonts w:ascii="Times New Roman" w:hAnsi="Times New Roman" w:cs="Times New Roman"/>
          <w:b/>
          <w:bCs/>
        </w:rPr>
        <w:t>V prípade, že sa u niektorého z detí alebo pedagógov potvrdí výskyt ochorenia COVID-19, ostáva doma celá skupina a prechádza na dištančné vzdelávanie. V odôvodnenom prípade na základe príkazu hygienikov, môže byť uzavretá celá škola.</w:t>
      </w:r>
    </w:p>
    <w:p w:rsidR="00192B78" w:rsidRPr="00AE480A" w:rsidRDefault="00192B78" w:rsidP="372236F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spoločných priestoroch školy – chodba, toaleta – musia žiaci i zamestnanci nosiť rúška.</w:t>
      </w:r>
    </w:p>
    <w:p w:rsidR="00192B78" w:rsidRPr="00AE480A" w:rsidRDefault="00192B78" w:rsidP="372236F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Dezinfekcia rúk pri každom opustení vyhradenej miestnosti i pri návrate. 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Časté umývanie rúk. 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priestoroch školy sú zabezpečené hygienické potreby – dezinfekčné prostriedky, mydlá, papierové uteráky</w:t>
      </w:r>
      <w:r w:rsidR="0018694E" w:rsidRPr="00AE480A">
        <w:rPr>
          <w:rFonts w:ascii="Times New Roman" w:hAnsi="Times New Roman" w:cs="Times New Roman"/>
        </w:rPr>
        <w:t>, toaletný papier</w:t>
      </w:r>
      <w:r w:rsidRPr="00AE480A">
        <w:rPr>
          <w:rFonts w:ascii="Times New Roman" w:hAnsi="Times New Roman" w:cs="Times New Roman"/>
        </w:rPr>
        <w:t>.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Žiaci sa budú vyhýbať osobnému kontaktu pri akejkoľvek činnosti.</w:t>
      </w:r>
    </w:p>
    <w:p w:rsidR="00192B78" w:rsidRPr="00AE480A" w:rsidRDefault="00192B78" w:rsidP="0018694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 domu si nebudú nosiť zbytočné predmety, hračky. Nebudú si navzájom požičiavať učebné pomôcky.</w:t>
      </w:r>
    </w:p>
    <w:p w:rsidR="00192B78" w:rsidRPr="00AE480A" w:rsidRDefault="00192B78" w:rsidP="00FA555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Deti  do školy</w:t>
      </w:r>
      <w:r w:rsidR="002E14F6" w:rsidRPr="00AE480A">
        <w:rPr>
          <w:rFonts w:ascii="Times New Roman" w:hAnsi="Times New Roman" w:cs="Times New Roman"/>
        </w:rPr>
        <w:t xml:space="preserve"> môžu</w:t>
      </w:r>
      <w:r w:rsidRPr="00AE480A">
        <w:rPr>
          <w:rFonts w:ascii="Times New Roman" w:hAnsi="Times New Roman" w:cs="Times New Roman"/>
        </w:rPr>
        <w:t xml:space="preserve"> cho</w:t>
      </w:r>
      <w:r w:rsidR="002E14F6" w:rsidRPr="00AE480A">
        <w:rPr>
          <w:rFonts w:ascii="Times New Roman" w:hAnsi="Times New Roman" w:cs="Times New Roman"/>
        </w:rPr>
        <w:t>diť v športovom oblečení</w:t>
      </w:r>
      <w:r w:rsidRPr="00AE480A">
        <w:rPr>
          <w:rFonts w:ascii="Times New Roman" w:hAnsi="Times New Roman" w:cs="Times New Roman"/>
        </w:rPr>
        <w:t xml:space="preserve">, nakoľko </w:t>
      </w:r>
      <w:r w:rsidR="002E14F6" w:rsidRPr="00AE480A">
        <w:rPr>
          <w:rFonts w:ascii="Times New Roman" w:hAnsi="Times New Roman" w:cs="Times New Roman"/>
        </w:rPr>
        <w:t xml:space="preserve">budú čas tráviť aj vonku. 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taške (ruksaku) bude mať každý žiak pršiplášť alebo dáždnik.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Desiatu a pitný režim zabezpečí rodič – dieťa si ju prinesie hygienicky zabalenú.</w:t>
      </w:r>
      <w:r w:rsidR="0018694E" w:rsidRPr="00AE480A">
        <w:rPr>
          <w:rFonts w:ascii="Times New Roman" w:hAnsi="Times New Roman" w:cs="Times New Roman"/>
        </w:rPr>
        <w:t xml:space="preserve"> Mliečna desiata sa v júni podávať nebude.</w:t>
      </w:r>
    </w:p>
    <w:p w:rsidR="00192B78" w:rsidRPr="00AE480A" w:rsidRDefault="00192B78" w:rsidP="00E6101E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lastRenderedPageBreak/>
        <w:t>S desiatou ani obedom sa nesmie žiak deliť so spolužiakmi.</w:t>
      </w:r>
    </w:p>
    <w:p w:rsidR="00192B78" w:rsidRPr="00AE480A" w:rsidRDefault="00192B78" w:rsidP="00B64D3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výskytu zdravotných problémov bude rodič okamžite kontaktovaný a dieťa musí v čo najrýchlejšom čase prevziať.</w:t>
      </w:r>
    </w:p>
    <w:p w:rsidR="00192B78" w:rsidRPr="00AE480A" w:rsidRDefault="00192B78" w:rsidP="00B64D3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výskytu infekcie u ktoréhokoľvek člena rodiny žiaka, alebo zamestnanca, tento ostáva  doma a skutočnosť bezodkladne oznámi riaditeľke školy (aj v čase mimo vyučovania).</w:t>
      </w:r>
    </w:p>
    <w:p w:rsidR="00AE480A" w:rsidRPr="00AE480A" w:rsidRDefault="00AE480A" w:rsidP="00AE48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480A">
        <w:rPr>
          <w:rFonts w:ascii="Times New Roman" w:hAnsi="Times New Roman" w:cs="Times New Roman"/>
          <w:b/>
          <w:bCs/>
          <w:sz w:val="24"/>
          <w:szCs w:val="24"/>
        </w:rPr>
        <w:t>Zákonný zástupca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rešpektuje, že nikto s príznakmi infekcie dýchacích ciest, ktoré by mohli zodpovedať známym príznakom COVID-19 (zvýšená telesná teplota, kašeľ, zvracanie, kožná vyrážka, hnačky, náhla strata chuti a čuchu, iný príznak akútnej infekcie dýchacích ciest) nesmie vstúpiť do priestorov základnej školy,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berie na vedomie, že ak žiak v priebehu dňa vykazuje niektorý z možných príznakov COVID-19, je nutné umiestniť ho do samostatnej miestnosti a kontaktovať zákonných zástupcov, ktorí ho bezodkladne vyzdvihnú. O podozrení na nákazu COVID – 19 základná škola informuje príslušný regionálny úrad verejného zdravotníctva tak, ako je to v prípade iných infekčných ochorení.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každý deň pre svoje dieťa 2 rúška a papierové jednorazové vreckovky v množstve, ktoré mu vystačí na celý deň,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zodpovedá za dodržiavanie hygienicko-epidemiologických opatrení pri príchode žiaka do základnej školy a pri odchode žiaka zo základnej školy (nosenie rúšok, dodržiavanie odstupov, dezinfekcia rúk),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dodržiava pokyny riaditeľa školy, ktoré upravujú podmienky prevádzky školy zahrnuté v tomto dokumente,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rešpektuje zmenenú organizáciu vyučovania ako aj upravený obsah a formu vzdelávania,</w:t>
      </w:r>
      <w:r w:rsidRPr="00AE480A">
        <w:rPr>
          <w:rFonts w:ascii="Times New Roman" w:hAnsi="Times New Roman" w:cs="Times New Roman"/>
        </w:rPr>
        <w:br/>
        <w:t>zabezpečí, aby žiak prichádzal a odchádzal zo školy len s osobami, ktoré so žiakom žijú v spoločnej domácnosti, pričom sprevádzajúce osoby sa v areáli školy nepohybujú, len pri odchode, keď si ho príde vyzdvihnúť,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rešpektuje zákaz zhromažďovania sa osôb pred školou a v areáli školy.</w:t>
      </w:r>
    </w:p>
    <w:p w:rsidR="00AE480A" w:rsidRPr="00AE480A" w:rsidRDefault="00AE480A" w:rsidP="00AE48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0A">
        <w:rPr>
          <w:rFonts w:ascii="Times New Roman" w:hAnsi="Times New Roman" w:cs="Times New Roman"/>
          <w:b/>
          <w:sz w:val="24"/>
          <w:szCs w:val="24"/>
        </w:rPr>
        <w:t>Riaditeľka školy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Na základe počtu žiakov, ktorý bol zistený zabezpečí plynulú prevádzku výchovy a vzdelávania.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Zabezpečí, aby všetky pokyny týkajúce sa zmien v organizácii vyučovania a požiadaviek na bezpečnosť a hygienu vých. - vzdelávacieho procesu školy boli dostupné všetkým rodičom na webovom sídle školy. 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zverejnenie každej zmeny.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Zabezpečí a uloží podpísané Vyhlásenia o bezinfekčnosti detí i zamestnancov. 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Zabezpečí, aby rodičia písomne oznámili čas a spôsob odchodu dieťaťa zo školy/ŠKD a podpisom potvrdili, že boli oboznámení a berú na vedomie podmienky, ktoré škola stanovila v tomto dokumente.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lastRenderedPageBreak/>
        <w:t>Zabezpečí zmenu rozvrhu spolu s triednymi učiteľkami.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oznámenie, ktoré oboznámi prichádzajúcich s podmienkami vstupu do školy a ohlásenia sa vopred zvončekom alebo telefonicky.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Rozvrhne časový harmonogram ranného príchodu žiakov do školy.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Rozvrhne časový harmonogram obedovania.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Ak žiak v priebehu dňa vykazuje niektorý z možných príznakov COVID-19 informuje príslušný RÚVZ tak, ako je to v prípade iných infekčných ochorení. </w:t>
      </w:r>
    </w:p>
    <w:p w:rsidR="00AE480A" w:rsidRPr="00AE480A" w:rsidRDefault="00AE480A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potvrdenia ochorenia COVID-19 u akéhokoľvek zamestnanca školy alebo žiaka školy vedenie školy postupuje podľa usmernení príslušného RÚVZ.</w:t>
      </w:r>
    </w:p>
    <w:p w:rsidR="006A6E4C" w:rsidRPr="00AE480A" w:rsidRDefault="00AE480A" w:rsidP="00EF0F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Pedagogický zamestnanec</w:t>
      </w:r>
    </w:p>
    <w:p w:rsidR="006A6E4C" w:rsidRPr="00AE480A" w:rsidRDefault="006A6E4C" w:rsidP="006A6E4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Pri vstupe vykoná ranný filter. Bezdotykovým teplomerom vykoná ranné meranie teploty v strede čela každému žiakovi pri vchode a dozrie, aby si vydezinfikoval ruky. V prípade, že nameraná teplota bude 37,5°C, izoluje dieťa a po 2 min opakovane zmeria teplotu. Ak teplomer vykáže naďalej 37,5 a viac oznámi túto skutočnosť zodpovednému pedagógovi.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Metódy a obsah vzdelávacích činností sa budú prispôsobovať konkrétnej skupine.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Obsah a formu vzdelávacích činností bude voliť tak, aby boli zaistené hygienicko-epidemiologické opatrenia.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Pedagogickí zamestnanci (ďalej PZ) zabezpečia rozstupy medzi žiakmi podľa zváženia a možností pri každej činnosti.</w:t>
      </w:r>
    </w:p>
    <w:p w:rsidR="00192B78" w:rsidRPr="00AE480A" w:rsidRDefault="00192B78" w:rsidP="372236F7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podozrenia na ochorenie COVID-19 v škole, vo svojej skupine bezodkladne túto skutočnosť oznámi riaditeľovi školy, ktorý vzniknutú situáciu rieši so zriaďovateľom, príslušným RÚVZ, ďalšími zamestnancami školy, zákonnými zástupcami. Žiaka s možnými príznakmi na COVID-19 izoluje do príchodu zákonného zástupcu, v herni, do ktorej od tej chvíle nebude mať nikto prístup a po prevzatí dieťaťa bude kompletne vydezinfikovaná. Pri prvom vstupe do práce všetci pedagogickí zamestnanci vyplnia dotazník o zdravotnom stave pred návratom do zamestnania.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Žiakom, ktorí do školy nenastúpia, po dohode s rodičmi, zabezpečí dištančné vzdelávanie podľa podmienok skupiny a možnosti, ktoré má.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Doplní triednu knihu podľa usmernení a odporúčaní od 16.3.2020 do 30.6.2020.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Nehodnotí známkou písomné ani ústne odpovede (do konca školského roka).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Po zazvonení vchodového zvončeka neposiela žiak</w:t>
      </w:r>
      <w:r w:rsidR="0018694E" w:rsidRPr="00AE480A">
        <w:rPr>
          <w:rFonts w:ascii="Times New Roman" w:hAnsi="Times New Roman" w:cs="Times New Roman"/>
        </w:rPr>
        <w:t>a otvoriť dvere! K</w:t>
      </w:r>
      <w:r w:rsidRPr="00AE480A">
        <w:rPr>
          <w:rFonts w:ascii="Times New Roman" w:hAnsi="Times New Roman" w:cs="Times New Roman"/>
        </w:rPr>
        <w:t>ontrolu osôb a nutnosti vojsť do priestorov školy rieši školník</w:t>
      </w:r>
      <w:r w:rsidR="0018694E" w:rsidRPr="00AE480A">
        <w:rPr>
          <w:rFonts w:ascii="Times New Roman" w:hAnsi="Times New Roman" w:cs="Times New Roman"/>
        </w:rPr>
        <w:t xml:space="preserve"> a upratovačky</w:t>
      </w:r>
      <w:r w:rsidRPr="00AE480A">
        <w:rPr>
          <w:rFonts w:ascii="Times New Roman" w:hAnsi="Times New Roman" w:cs="Times New Roman"/>
        </w:rPr>
        <w:t xml:space="preserve">. </w:t>
      </w:r>
    </w:p>
    <w:p w:rsidR="00192B78" w:rsidRPr="00AE480A" w:rsidRDefault="0018694E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Môže nosiť</w:t>
      </w:r>
      <w:r w:rsidR="00192B78" w:rsidRPr="00AE480A">
        <w:rPr>
          <w:rFonts w:ascii="Times New Roman" w:hAnsi="Times New Roman" w:cs="Times New Roman"/>
        </w:rPr>
        <w:t xml:space="preserve"> do triedy mobil, aby bol v kontakte so zákonným zástupcom. Používa ho režime, ktorý nevyrušuje vzdelávanie žiakov.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Sprevádza svoju zverenú skupinu na obed tak, aby boli zaistené hygienicko-epidemiologické opatrenia (odstupy, umývanie rúk, použ</w:t>
      </w:r>
      <w:r w:rsidR="0018694E" w:rsidRPr="00AE480A">
        <w:rPr>
          <w:rFonts w:ascii="Times New Roman" w:hAnsi="Times New Roman" w:cs="Times New Roman"/>
        </w:rPr>
        <w:t>itie WC a pod.) v stanovený</w:t>
      </w:r>
      <w:r w:rsidRPr="00AE480A">
        <w:rPr>
          <w:rFonts w:ascii="Times New Roman" w:hAnsi="Times New Roman" w:cs="Times New Roman"/>
        </w:rPr>
        <w:t xml:space="preserve"> čas.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lastRenderedPageBreak/>
        <w:t>Nosí rúško mimo triedy svojej skupiny. Pri vykonávaní výchovno-vzdelávacieho procesu sa rúško odporúča podľa vlastného zváženia.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Pravidelne a intenzívne vetrá miestnosť zverenej skupiny.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Využíva školský dvor na pobyt vonku  a telesno-pohybové aktivity.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Minimalizuje kontakt s inou skupinou vrátane zamestnancov školy.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Zabezpečí sa rozdelenie dvora na časti alebo sa pedagógovia vzájomne dohodnú, že pobyt vonku budú realizovať v intervaloch. Skupiny sa nesmú miešať!</w:t>
      </w:r>
    </w:p>
    <w:p w:rsidR="00AE480A" w:rsidRPr="00AE480A" w:rsidRDefault="00192B78" w:rsidP="00AE480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Ak sa u pedagóga objavia príznaky nákazy COVID – 19 v priebehu jeho pracovného dňa, bezodkladne o tom informuje riaditeľa školy a opustí školu v najkratšom možnom čase s použitím rúška. </w:t>
      </w:r>
    </w:p>
    <w:p w:rsidR="00192B78" w:rsidRPr="00AE480A" w:rsidRDefault="00192B78" w:rsidP="005E05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0A">
        <w:rPr>
          <w:rFonts w:ascii="Times New Roman" w:hAnsi="Times New Roman" w:cs="Times New Roman"/>
          <w:b/>
          <w:sz w:val="24"/>
          <w:szCs w:val="24"/>
        </w:rPr>
        <w:t>Školník</w:t>
      </w:r>
    </w:p>
    <w:p w:rsidR="00192B78" w:rsidRPr="00AE480A" w:rsidRDefault="00192B78" w:rsidP="005E0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Otvára uzamknuté vchodové dvere a kontroluje nutnosť vojsť do priestorov školy do 10:00 hod. Cudzie osoby nevpúšťa. </w:t>
      </w:r>
    </w:p>
    <w:p w:rsidR="006A6E4C" w:rsidRPr="00AE480A" w:rsidRDefault="006A6E4C" w:rsidP="006A6E4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Dopĺňa dezinfekčné prostriedky, papierové utierky a mydlá v dávkovači. Hlási ich nedostatok v dostatočnom predstihu. Toalety dezinfikuje a upratuje minimálne dvakrát denne a podľa potreby.</w:t>
      </w:r>
    </w:p>
    <w:p w:rsidR="006A6E4C" w:rsidRPr="00AE480A" w:rsidRDefault="006A6E4C" w:rsidP="006A6E4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Všetky vnútorné priestory ZŠ je potrebné počas dňa pravidelne krátko a intenzívne vetrať, min. raz za hodinu. </w:t>
      </w:r>
    </w:p>
    <w:p w:rsidR="00192B78" w:rsidRPr="00AE480A" w:rsidRDefault="00192B78" w:rsidP="005E05D3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Ak sa u školníka objavia príznaky nákazy COVID – 19 v priebehu jeho pracovného dňa, bezodkladne o tom informuje riaditeľa školy a opustí školu v najkratšom možnom čase s použitím rúška. </w:t>
      </w:r>
    </w:p>
    <w:p w:rsidR="00AC627A" w:rsidRPr="00AE480A" w:rsidRDefault="00AC627A" w:rsidP="00AC627A">
      <w:pPr>
        <w:rPr>
          <w:rFonts w:ascii="Times New Roman" w:hAnsi="Times New Roman" w:cs="Times New Roman"/>
          <w:b/>
        </w:rPr>
      </w:pPr>
      <w:r w:rsidRPr="00AE480A">
        <w:rPr>
          <w:rFonts w:ascii="Times New Roman" w:hAnsi="Times New Roman" w:cs="Times New Roman"/>
          <w:b/>
        </w:rPr>
        <w:t>Upratovačka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Nosí rúško.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Ráno po rannom filtri prvýkrát dezinfikuje podlahy spoločných priestorov, kľučky a všetky iné dostupné dotykové plochy, povrchy a predmety v spoločných priestoroch. 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Po odchode žiakov a zamestnancov školy druhýkrát vykoná dôkladné čistenie plôch, povrchov vo všetkých priestoroch, kde sa zdržiavali žiaci a zamestnanci školy. 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Ak sa u upratovačky objavia príznaky nákazy COVID – 19 v priebehu jeho pracovného dňa, bezodkladne o tom informuje riaditeľa školy a opustí školu v najkratšom možnom čase s použitím rúška. </w:t>
      </w:r>
    </w:p>
    <w:p w:rsidR="00AC627A" w:rsidRPr="00AE480A" w:rsidRDefault="00AC627A" w:rsidP="00AC627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Pracovník zodpovedný za sanitáciu priestorov ZŠ je informovaný a poučený o sprísnených podmienkach čistenia a o potrebe priebežného čistenia a dezinfekcie dotykových plôch, ostatných povrchov a predmetov vrátane zariadení osobnej hygieny.</w:t>
      </w:r>
    </w:p>
    <w:p w:rsidR="000F33EA" w:rsidRPr="00AE480A" w:rsidRDefault="00AC627A" w:rsidP="006A6E4C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Priestory ZŠ, dotykových plôch, ostatných povrchov a predmetov, ktoré prišli do kontaktu so žiakmi a personálom, všetkých povrchov, kľučiek, zariadení osobnej hygieny, šatňových skriniek ako aj pomôcok používaných v rámci telesnej výchovy/športovej činnosti a prvkov vo </w:t>
      </w:r>
      <w:r w:rsidRPr="00AE480A">
        <w:rPr>
          <w:rFonts w:ascii="Times New Roman" w:hAnsi="Times New Roman" w:cs="Times New Roman"/>
        </w:rPr>
        <w:lastRenderedPageBreak/>
        <w:t xml:space="preserve">vonkajšom areáli, je potrebné  čistiť a dezinfikovať dvakrát denne dezinfekčným prostriedkom s virucídnym účinkom s predpísanou koncentráciou a dobou pôsobenia. Pracovníčka počas vykonávania sanitácie používa osobné ochranné prostriedky.   </w:t>
      </w:r>
      <w:r w:rsidR="000F33EA" w:rsidRPr="00AE480A">
        <w:rPr>
          <w:rFonts w:ascii="Times New Roman" w:hAnsi="Times New Roman" w:cs="Times New Roman"/>
        </w:rPr>
        <w:t xml:space="preserve">                  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Všetky vnútorné priestory ZŠ je potrebné počas dňa pravidelne krátko a intenzívne vetrať, min. raz za hodinu. 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Dezinfekciu povrchov dotykových plôch (kľučiek, vodovodných batérií, splachovačov, klávesnice PC, pracovných stolov vykonáva personál zariadenia pravidelne, niekoľkokrát denne. 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Zariadenia osobnej hygieny sú čistené a dezinfikované 2 x denne a podľa potreby.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Odpa</w:t>
      </w:r>
      <w:r w:rsidR="000F33EA" w:rsidRPr="00AE480A">
        <w:rPr>
          <w:rFonts w:ascii="Times New Roman" w:hAnsi="Times New Roman" w:cs="Times New Roman"/>
        </w:rPr>
        <w:t xml:space="preserve">dové nádoby v priestoroch školy sú </w:t>
      </w:r>
      <w:r w:rsidRPr="00AE480A">
        <w:rPr>
          <w:rFonts w:ascii="Times New Roman" w:hAnsi="Times New Roman" w:cs="Times New Roman"/>
        </w:rPr>
        <w:t>bez vrchného uzatvárania.</w:t>
      </w:r>
    </w:p>
    <w:p w:rsidR="000F33EA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Sanitácia priestorov sa vykonáva podľa schváleného prevádzkového poriadku zariadenia a podľa tabuľky v prílohe - hygienicko-epidemiologický režim, vzor dezinfekčného programu. </w:t>
      </w:r>
    </w:p>
    <w:p w:rsidR="00192B78" w:rsidRPr="00AE480A" w:rsidRDefault="00AC627A" w:rsidP="000F33EA">
      <w:pPr>
        <w:pStyle w:val="Odsekzoznamu"/>
        <w:numPr>
          <w:ilvl w:val="0"/>
          <w:numId w:val="4"/>
        </w:num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Vedie sa dokumentácia o vykonávaní sanitácie v ZŠ.</w:t>
      </w:r>
    </w:p>
    <w:p w:rsidR="00192B78" w:rsidRPr="00AE480A" w:rsidRDefault="00192B78" w:rsidP="00D20CD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E480A">
        <w:rPr>
          <w:rFonts w:ascii="Times New Roman" w:hAnsi="Times New Roman" w:cs="Times New Roman"/>
        </w:rPr>
        <w:t>Tento dokument sa vzťahuje na základné prevádzkové podmienky základnej školy</w:t>
      </w:r>
      <w:r w:rsidR="000B133A">
        <w:rPr>
          <w:rFonts w:ascii="Times New Roman" w:hAnsi="Times New Roman" w:cs="Times New Roman"/>
        </w:rPr>
        <w:t xml:space="preserve"> a dodatok k prevádzkovému poriadku školy</w:t>
      </w:r>
      <w:r w:rsidRPr="00AE480A">
        <w:rPr>
          <w:rFonts w:ascii="Times New Roman" w:hAnsi="Times New Roman" w:cs="Times New Roman"/>
        </w:rPr>
        <w:t xml:space="preserve"> po dobu trvania potreby dodržiavania epidemiologických opatrení a odporúčaní. Upravuje iba tie základné prevádzkové podmienky, ktoré sa líšia (či sú upravené nad rámec) od štandardných podmienok vyplývajúcich zo školských, hygienických, pracovnoprávnych a ďalších predpisov.</w:t>
      </w:r>
    </w:p>
    <w:p w:rsidR="00192B78" w:rsidRPr="00AE480A" w:rsidRDefault="00192B78" w:rsidP="00B64D3A">
      <w:pPr>
        <w:ind w:left="360"/>
        <w:rPr>
          <w:rFonts w:ascii="Times New Roman" w:hAnsi="Times New Roman" w:cs="Times New Roman"/>
        </w:rPr>
      </w:pPr>
    </w:p>
    <w:p w:rsidR="00192B78" w:rsidRPr="00AE480A" w:rsidRDefault="00192B78" w:rsidP="00004529">
      <w:pPr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>V prípade akýchkoľvek dôležitých zmien budeme rodičov i zamestnancov bezodkladne informovať.</w:t>
      </w:r>
    </w:p>
    <w:p w:rsidR="00A622A0" w:rsidRDefault="00A622A0" w:rsidP="00FA5553">
      <w:pPr>
        <w:spacing w:line="480" w:lineRule="auto"/>
        <w:rPr>
          <w:rFonts w:ascii="Times New Roman" w:hAnsi="Times New Roman" w:cs="Times New Roman"/>
        </w:rPr>
      </w:pPr>
    </w:p>
    <w:p w:rsidR="00A622A0" w:rsidRDefault="00A622A0" w:rsidP="00FA5553">
      <w:pPr>
        <w:spacing w:line="480" w:lineRule="auto"/>
        <w:rPr>
          <w:rFonts w:ascii="Times New Roman" w:hAnsi="Times New Roman" w:cs="Times New Roman"/>
        </w:rPr>
      </w:pPr>
    </w:p>
    <w:p w:rsidR="00192B78" w:rsidRPr="00AE480A" w:rsidRDefault="00192B78" w:rsidP="00FA5553">
      <w:pPr>
        <w:spacing w:line="480" w:lineRule="auto"/>
        <w:rPr>
          <w:rFonts w:ascii="Times New Roman" w:hAnsi="Times New Roman" w:cs="Times New Roman"/>
        </w:rPr>
      </w:pPr>
      <w:r w:rsidRPr="00AE480A">
        <w:rPr>
          <w:rFonts w:ascii="Times New Roman" w:hAnsi="Times New Roman" w:cs="Times New Roman"/>
        </w:rPr>
        <w:t xml:space="preserve">Oficiálne pokyny, rozhodnutia a usmernenia nájdete na stránkach </w:t>
      </w:r>
      <w:hyperlink r:id="rId7" w:history="1">
        <w:r w:rsidRPr="00AE480A">
          <w:rPr>
            <w:rStyle w:val="Hypertextovprepojenie"/>
            <w:rFonts w:ascii="Times New Roman" w:hAnsi="Times New Roman" w:cs="Times New Roman"/>
          </w:rPr>
          <w:t>www.minedu.sk</w:t>
        </w:r>
      </w:hyperlink>
      <w:r w:rsidRPr="00AE480A">
        <w:rPr>
          <w:rFonts w:ascii="Times New Roman" w:hAnsi="Times New Roman" w:cs="Times New Roman"/>
        </w:rPr>
        <w:t xml:space="preserve"> a </w:t>
      </w:r>
      <w:hyperlink r:id="rId8" w:history="1">
        <w:r w:rsidRPr="00AE480A">
          <w:rPr>
            <w:rStyle w:val="Hypertextovprepojenie"/>
            <w:rFonts w:ascii="Times New Roman" w:hAnsi="Times New Roman" w:cs="Times New Roman"/>
          </w:rPr>
          <w:t>www.uvzsr.sk</w:t>
        </w:r>
      </w:hyperlink>
    </w:p>
    <w:p w:rsidR="00192B78" w:rsidRPr="00AE480A" w:rsidRDefault="00D25E52" w:rsidP="00FA5553">
      <w:pPr>
        <w:pStyle w:val="Odsekzoznamu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hyperlink r:id="rId9" w:history="1">
        <w:r w:rsidR="00192B78" w:rsidRPr="00AE480A">
          <w:rPr>
            <w:rStyle w:val="Hypertextovprepojenie"/>
            <w:rFonts w:ascii="Times New Roman" w:hAnsi="Times New Roman" w:cs="Times New Roman"/>
          </w:rPr>
          <w:t>https://www.minedu.sk/rozhodnutia-a-usmernenia-v-case-covid-19/</w:t>
        </w:r>
      </w:hyperlink>
    </w:p>
    <w:p w:rsidR="00192B78" w:rsidRPr="00AE480A" w:rsidRDefault="00D25E52" w:rsidP="00FA5553">
      <w:pPr>
        <w:pStyle w:val="Odsekzoznamu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hyperlink r:id="rId10" w:history="1">
        <w:r w:rsidR="00192B78" w:rsidRPr="00AE480A">
          <w:rPr>
            <w:rStyle w:val="Hypertextovprepojenie"/>
            <w:rFonts w:ascii="Times New Roman" w:hAnsi="Times New Roman" w:cs="Times New Roman"/>
          </w:rPr>
          <w:t>http://www.uvzsr.sk/index.php?option=com_content&amp;view=category&amp;layout=blog&amp;id=250&amp;Itemid=153</w:t>
        </w:r>
      </w:hyperlink>
    </w:p>
    <w:p w:rsidR="00192B78" w:rsidRPr="00AE480A" w:rsidRDefault="00192B78" w:rsidP="00BF2F02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2B78" w:rsidRPr="00AE480A" w:rsidRDefault="00192B7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192B78" w:rsidRPr="00AE480A" w:rsidSect="00C74D8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52" w:rsidRDefault="00D25E52" w:rsidP="00FE2847">
      <w:pPr>
        <w:spacing w:after="0" w:line="240" w:lineRule="auto"/>
      </w:pPr>
      <w:r>
        <w:separator/>
      </w:r>
    </w:p>
  </w:endnote>
  <w:endnote w:type="continuationSeparator" w:id="0">
    <w:p w:rsidR="00D25E52" w:rsidRDefault="00D25E52" w:rsidP="00F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80A" w:rsidRDefault="005F5D3E" w:rsidP="00AE480A">
    <w:pPr>
      <w:pBdr>
        <w:top w:val="single" w:sz="4" w:space="1" w:color="auto"/>
      </w:pBdr>
      <w:tabs>
        <w:tab w:val="left" w:pos="960"/>
      </w:tabs>
      <w:rPr>
        <w:sz w:val="20"/>
        <w:szCs w:val="20"/>
      </w:rPr>
    </w:pPr>
    <w:r>
      <w:rPr>
        <w:sz w:val="20"/>
        <w:szCs w:val="20"/>
      </w:rPr>
      <w:t>IČO: 37860593,  DIČ: 2021606708,   tel. 038/ 5392284</w:t>
    </w:r>
    <w:r w:rsidR="00AE480A">
      <w:rPr>
        <w:sz w:val="20"/>
        <w:szCs w:val="20"/>
      </w:rPr>
      <w:t>, 0911985576</w:t>
    </w:r>
    <w:r w:rsidR="00192B78">
      <w:rPr>
        <w:sz w:val="20"/>
        <w:szCs w:val="20"/>
      </w:rPr>
      <w:t xml:space="preserve">                 </w:t>
    </w:r>
    <w:r w:rsidR="00AE480A">
      <w:rPr>
        <w:sz w:val="20"/>
        <w:szCs w:val="20"/>
      </w:rPr>
      <w:t xml:space="preserve"> </w:t>
    </w:r>
    <w:hyperlink r:id="rId1" w:history="1">
      <w:r w:rsidR="00AE480A" w:rsidRPr="006559AB">
        <w:rPr>
          <w:rStyle w:val="Hypertextovprepojenie"/>
          <w:sz w:val="20"/>
          <w:szCs w:val="20"/>
        </w:rPr>
        <w:t>admin@zsvripnany.edu.sk</w:t>
      </w:r>
    </w:hyperlink>
  </w:p>
  <w:p w:rsidR="00192B78" w:rsidRPr="00F76B47" w:rsidRDefault="00192B78" w:rsidP="00FE2847">
    <w:pPr>
      <w:pBdr>
        <w:top w:val="single" w:sz="4" w:space="1" w:color="auto"/>
      </w:pBdr>
      <w:tabs>
        <w:tab w:val="left" w:pos="960"/>
      </w:tabs>
      <w:rPr>
        <w:sz w:val="20"/>
        <w:szCs w:val="20"/>
      </w:rPr>
    </w:pPr>
  </w:p>
  <w:p w:rsidR="00192B78" w:rsidRPr="00FE2847" w:rsidRDefault="00192B78" w:rsidP="00FE28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52" w:rsidRDefault="00D25E52" w:rsidP="00FE2847">
      <w:pPr>
        <w:spacing w:after="0" w:line="240" w:lineRule="auto"/>
      </w:pPr>
      <w:r>
        <w:separator/>
      </w:r>
    </w:p>
  </w:footnote>
  <w:footnote w:type="continuationSeparator" w:id="0">
    <w:p w:rsidR="00D25E52" w:rsidRDefault="00D25E52" w:rsidP="00FE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78" w:rsidRPr="0009745F" w:rsidRDefault="00192B78" w:rsidP="00FE2847">
    <w:pPr>
      <w:jc w:val="center"/>
      <w:rPr>
        <w:sz w:val="32"/>
        <w:szCs w:val="32"/>
        <w:u w:val="single"/>
      </w:rPr>
    </w:pPr>
    <w:r w:rsidRPr="372236F7">
      <w:rPr>
        <w:sz w:val="28"/>
        <w:szCs w:val="28"/>
        <w:u w:val="single"/>
      </w:rPr>
      <w:t>Základn</w:t>
    </w:r>
    <w:r w:rsidR="00AC627A">
      <w:rPr>
        <w:sz w:val="28"/>
        <w:szCs w:val="28"/>
        <w:u w:val="single"/>
      </w:rPr>
      <w:t>á škola s materskou školou Veľké Ripňany, Školská 528, 956 07 Veľké Ripňany.</w:t>
    </w:r>
  </w:p>
  <w:p w:rsidR="00192B78" w:rsidRDefault="00192B7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79AC"/>
    <w:multiLevelType w:val="hybridMultilevel"/>
    <w:tmpl w:val="F9BE6F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52EAA"/>
    <w:multiLevelType w:val="hybridMultilevel"/>
    <w:tmpl w:val="DE6672F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02B67"/>
    <w:multiLevelType w:val="hybridMultilevel"/>
    <w:tmpl w:val="76946E3C"/>
    <w:lvl w:ilvl="0" w:tplc="D51884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A433B"/>
    <w:multiLevelType w:val="hybridMultilevel"/>
    <w:tmpl w:val="EE12ECB2"/>
    <w:lvl w:ilvl="0" w:tplc="D51884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6A07B4"/>
    <w:multiLevelType w:val="hybridMultilevel"/>
    <w:tmpl w:val="7AA8E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F87F1B"/>
    <w:multiLevelType w:val="hybridMultilevel"/>
    <w:tmpl w:val="2D1AAB48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0F22D6"/>
    <w:multiLevelType w:val="hybridMultilevel"/>
    <w:tmpl w:val="3F5C160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82201B"/>
    <w:multiLevelType w:val="hybridMultilevel"/>
    <w:tmpl w:val="D16C9506"/>
    <w:lvl w:ilvl="0" w:tplc="D51884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921F41"/>
    <w:multiLevelType w:val="hybridMultilevel"/>
    <w:tmpl w:val="12AA58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144928"/>
    <w:multiLevelType w:val="hybridMultilevel"/>
    <w:tmpl w:val="842623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474154"/>
    <w:multiLevelType w:val="hybridMultilevel"/>
    <w:tmpl w:val="054EDA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E94"/>
    <w:rsid w:val="00004529"/>
    <w:rsid w:val="000624A2"/>
    <w:rsid w:val="00095A56"/>
    <w:rsid w:val="0009745F"/>
    <w:rsid w:val="000B133A"/>
    <w:rsid w:val="000F33EA"/>
    <w:rsid w:val="00127CBD"/>
    <w:rsid w:val="0013144A"/>
    <w:rsid w:val="0018694E"/>
    <w:rsid w:val="00192B78"/>
    <w:rsid w:val="002412E4"/>
    <w:rsid w:val="00247E94"/>
    <w:rsid w:val="00251595"/>
    <w:rsid w:val="00272626"/>
    <w:rsid w:val="002E14F6"/>
    <w:rsid w:val="00306383"/>
    <w:rsid w:val="0037502E"/>
    <w:rsid w:val="00474A3F"/>
    <w:rsid w:val="004A7E69"/>
    <w:rsid w:val="005E05D3"/>
    <w:rsid w:val="005F5D3E"/>
    <w:rsid w:val="0064074E"/>
    <w:rsid w:val="00682186"/>
    <w:rsid w:val="006A6E4C"/>
    <w:rsid w:val="006B77B4"/>
    <w:rsid w:val="00735A1F"/>
    <w:rsid w:val="007C75A6"/>
    <w:rsid w:val="00872588"/>
    <w:rsid w:val="00944E8A"/>
    <w:rsid w:val="00954080"/>
    <w:rsid w:val="00A622A0"/>
    <w:rsid w:val="00A74AD9"/>
    <w:rsid w:val="00AC627A"/>
    <w:rsid w:val="00AE480A"/>
    <w:rsid w:val="00B267AE"/>
    <w:rsid w:val="00B64D3A"/>
    <w:rsid w:val="00B95BFB"/>
    <w:rsid w:val="00BD045F"/>
    <w:rsid w:val="00BF2F02"/>
    <w:rsid w:val="00C360D5"/>
    <w:rsid w:val="00C63814"/>
    <w:rsid w:val="00C74D8D"/>
    <w:rsid w:val="00CB21CF"/>
    <w:rsid w:val="00D20CD6"/>
    <w:rsid w:val="00D25E52"/>
    <w:rsid w:val="00E6101E"/>
    <w:rsid w:val="00EA396F"/>
    <w:rsid w:val="00EB4C10"/>
    <w:rsid w:val="00EF0F37"/>
    <w:rsid w:val="00F15944"/>
    <w:rsid w:val="00F76B47"/>
    <w:rsid w:val="00FA5553"/>
    <w:rsid w:val="00FE2847"/>
    <w:rsid w:val="01AF6AFC"/>
    <w:rsid w:val="072B3E9A"/>
    <w:rsid w:val="0D62599D"/>
    <w:rsid w:val="13DBAE0D"/>
    <w:rsid w:val="155A2AC7"/>
    <w:rsid w:val="159749D0"/>
    <w:rsid w:val="15A9ED4B"/>
    <w:rsid w:val="188EF16C"/>
    <w:rsid w:val="1AA57BC7"/>
    <w:rsid w:val="1FC127DA"/>
    <w:rsid w:val="20A7FC2C"/>
    <w:rsid w:val="2366F528"/>
    <w:rsid w:val="28077584"/>
    <w:rsid w:val="2A55E4AF"/>
    <w:rsid w:val="2B6AE005"/>
    <w:rsid w:val="2BF61FDB"/>
    <w:rsid w:val="2E8818AA"/>
    <w:rsid w:val="32ED1181"/>
    <w:rsid w:val="32F4A0F2"/>
    <w:rsid w:val="33BD20C5"/>
    <w:rsid w:val="346905F4"/>
    <w:rsid w:val="34CE39B7"/>
    <w:rsid w:val="3580970F"/>
    <w:rsid w:val="3604CAFF"/>
    <w:rsid w:val="367138FC"/>
    <w:rsid w:val="372236F7"/>
    <w:rsid w:val="37237FA9"/>
    <w:rsid w:val="381C3896"/>
    <w:rsid w:val="383FB0DE"/>
    <w:rsid w:val="387B0D63"/>
    <w:rsid w:val="3905453E"/>
    <w:rsid w:val="3BE4E77F"/>
    <w:rsid w:val="400E4544"/>
    <w:rsid w:val="4315C822"/>
    <w:rsid w:val="438A7128"/>
    <w:rsid w:val="44B5C3E9"/>
    <w:rsid w:val="4563AE2E"/>
    <w:rsid w:val="45FE1B80"/>
    <w:rsid w:val="47C6A7A6"/>
    <w:rsid w:val="48F3B281"/>
    <w:rsid w:val="497C88E9"/>
    <w:rsid w:val="4BA8CCB7"/>
    <w:rsid w:val="4BAC8C1F"/>
    <w:rsid w:val="4DBDE7DB"/>
    <w:rsid w:val="4FC1AB7F"/>
    <w:rsid w:val="5016F779"/>
    <w:rsid w:val="51934143"/>
    <w:rsid w:val="54A345F6"/>
    <w:rsid w:val="54E12E44"/>
    <w:rsid w:val="5A53543F"/>
    <w:rsid w:val="5ED62660"/>
    <w:rsid w:val="628EB371"/>
    <w:rsid w:val="62AC61A7"/>
    <w:rsid w:val="6388E54B"/>
    <w:rsid w:val="63AF5E50"/>
    <w:rsid w:val="6522EC01"/>
    <w:rsid w:val="6B04183A"/>
    <w:rsid w:val="6DA4C6C2"/>
    <w:rsid w:val="6DA5724A"/>
    <w:rsid w:val="7112E83E"/>
    <w:rsid w:val="781E835D"/>
    <w:rsid w:val="7C949D2B"/>
    <w:rsid w:val="7DD7E3A3"/>
    <w:rsid w:val="7E49FEAD"/>
    <w:rsid w:val="7F1A9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8585F"/>
  <w15:docId w15:val="{7902705F-4FA6-4C5D-9C6D-39FDB359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4D8D"/>
    <w:pPr>
      <w:spacing w:after="160" w:line="259" w:lineRule="auto"/>
    </w:pPr>
    <w:rPr>
      <w:rFonts w:cs="Calibri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47E94"/>
    <w:pPr>
      <w:ind w:left="720"/>
    </w:pPr>
  </w:style>
  <w:style w:type="character" w:styleId="Hypertextovprepojenie">
    <w:name w:val="Hyperlink"/>
    <w:basedOn w:val="Predvolenpsmoodseku"/>
    <w:uiPriority w:val="99"/>
    <w:rsid w:val="00FA5553"/>
    <w:rPr>
      <w:color w:val="0563C1"/>
      <w:u w:val="single"/>
    </w:rPr>
  </w:style>
  <w:style w:type="character" w:styleId="Zvraznenie">
    <w:name w:val="Emphasis"/>
    <w:basedOn w:val="Predvolenpsmoodseku"/>
    <w:uiPriority w:val="99"/>
    <w:qFormat/>
    <w:rsid w:val="00EF0F37"/>
    <w:rPr>
      <w:i/>
      <w:iCs/>
    </w:rPr>
  </w:style>
  <w:style w:type="paragraph" w:styleId="Hlavika">
    <w:name w:val="header"/>
    <w:basedOn w:val="Normlny"/>
    <w:link w:val="HlavikaChar"/>
    <w:uiPriority w:val="99"/>
    <w:rsid w:val="00FE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E2847"/>
  </w:style>
  <w:style w:type="paragraph" w:styleId="Pta">
    <w:name w:val="footer"/>
    <w:basedOn w:val="Normlny"/>
    <w:link w:val="PtaChar"/>
    <w:uiPriority w:val="99"/>
    <w:rsid w:val="00FE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FE2847"/>
  </w:style>
  <w:style w:type="table" w:styleId="Mriekatabuky">
    <w:name w:val="Table Grid"/>
    <w:basedOn w:val="Normlnatabuka"/>
    <w:uiPriority w:val="99"/>
    <w:rsid w:val="005E05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E05D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627A"/>
    <w:rPr>
      <w:rFonts w:ascii="Tahoma" w:hAnsi="Tahoma" w:cs="Tahoma"/>
      <w:sz w:val="16"/>
      <w:szCs w:val="1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zsr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edu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vzsr.sk/index.php?option=com_content&amp;view=category&amp;layout=blog&amp;id=250&amp;Itemid=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sk/rozhodnutia-a-usmernenia-v-case-covid-19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zsvripnany.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Prevádzka a vnútorný režim školy od 01</vt:lpstr>
    </vt:vector>
  </TitlesOfParts>
  <Company/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Prevádzka a vnútorný režim školy od 01</dc:title>
  <dc:subject/>
  <dc:creator>Lenovo</dc:creator>
  <cp:keywords/>
  <dc:description/>
  <cp:lastModifiedBy>Andrea</cp:lastModifiedBy>
  <cp:revision>11</cp:revision>
  <cp:lastPrinted>2020-05-29T11:27:00Z</cp:lastPrinted>
  <dcterms:created xsi:type="dcterms:W3CDTF">2020-05-27T15:07:00Z</dcterms:created>
  <dcterms:modified xsi:type="dcterms:W3CDTF">2020-05-30T06:21:00Z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0x010100388C4FF87F664C43AAD63C47F9DA9161</vt:lpwstr>
  </property>
</Properties>
</file>