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D" w:rsidRPr="00FF057A" w:rsidRDefault="00CB74BE" w:rsidP="00B0745D">
      <w:pPr>
        <w:jc w:val="center"/>
        <w:rPr>
          <w:rFonts w:ascii="Times New Roman" w:hAnsi="Times New Roman" w:cs="Times New Roman"/>
          <w:sz w:val="56"/>
          <w:szCs w:val="56"/>
        </w:rPr>
      </w:pPr>
      <w:r w:rsidRPr="00FF057A">
        <w:rPr>
          <w:rFonts w:ascii="Times New Roman" w:hAnsi="Times New Roman" w:cs="Times New Roman"/>
          <w:sz w:val="56"/>
          <w:szCs w:val="56"/>
        </w:rPr>
        <w:t xml:space="preserve">Regulamin konkursu plastycznego pt. „ </w:t>
      </w:r>
      <w:r w:rsidR="002A367B">
        <w:rPr>
          <w:rFonts w:ascii="Times New Roman" w:hAnsi="Times New Roman" w:cs="Times New Roman"/>
          <w:sz w:val="56"/>
          <w:szCs w:val="56"/>
        </w:rPr>
        <w:t>NAJPIĘKNIEJSZ</w:t>
      </w:r>
      <w:r w:rsidR="005B77B5">
        <w:rPr>
          <w:rFonts w:ascii="Times New Roman" w:hAnsi="Times New Roman" w:cs="Times New Roman"/>
          <w:sz w:val="56"/>
          <w:szCs w:val="56"/>
        </w:rPr>
        <w:t>A</w:t>
      </w:r>
      <w:r w:rsidR="002A367B">
        <w:rPr>
          <w:rFonts w:ascii="Times New Roman" w:hAnsi="Times New Roman" w:cs="Times New Roman"/>
          <w:sz w:val="56"/>
          <w:szCs w:val="56"/>
        </w:rPr>
        <w:t xml:space="preserve"> KARTKA BOŻONARODZENIOWA</w:t>
      </w:r>
      <w:r w:rsidRPr="00FF057A">
        <w:rPr>
          <w:rFonts w:ascii="Times New Roman" w:hAnsi="Times New Roman" w:cs="Times New Roman"/>
          <w:sz w:val="56"/>
          <w:szCs w:val="56"/>
        </w:rPr>
        <w:t>”</w:t>
      </w:r>
    </w:p>
    <w:p w:rsidR="00B0745D" w:rsidRPr="001C5EB8" w:rsidRDefault="00B0745D" w:rsidP="00B074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>1. Organizator konkursu</w:t>
      </w:r>
      <w:r w:rsidR="001C5EB8">
        <w:rPr>
          <w:rFonts w:ascii="Times New Roman" w:hAnsi="Times New Roman" w:cs="Times New Roman"/>
          <w:sz w:val="28"/>
          <w:szCs w:val="28"/>
        </w:rPr>
        <w:t>: Szkoła Podstawowa im. Mikołaja Kopernika                           w Kramarzówce.</w:t>
      </w:r>
    </w:p>
    <w:p w:rsidR="001C5EB8" w:rsidRDefault="00CB74BE">
      <w:pPr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2. Koordynator konkursu: </w:t>
      </w:r>
      <w:r w:rsidR="001C5EB8">
        <w:rPr>
          <w:rFonts w:ascii="Times New Roman" w:hAnsi="Times New Roman" w:cs="Times New Roman"/>
          <w:sz w:val="28"/>
          <w:szCs w:val="28"/>
        </w:rPr>
        <w:t>Anna Stoch - Badyla</w:t>
      </w:r>
      <w:r w:rsidRPr="001C5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3. Cele konkursu: podtrzymanie tradycji związanych ze Świętami Bożego Narodzenia oraz rozwijanie wyobraźni plastycznej i prezentacja „młodych talentów”. </w:t>
      </w:r>
    </w:p>
    <w:p w:rsidR="001C5EB8" w:rsidRPr="00DB11D9" w:rsidRDefault="00CB74BE" w:rsidP="001C5E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1D9">
        <w:rPr>
          <w:rFonts w:ascii="Times New Roman" w:hAnsi="Times New Roman" w:cs="Times New Roman"/>
          <w:color w:val="FF0000"/>
          <w:sz w:val="28"/>
          <w:szCs w:val="28"/>
        </w:rPr>
        <w:t xml:space="preserve">4. Przedmiotem konkursu jest kartka okolicznościowa prezentująca polskie zwyczaje, tradycje oraz symbole związane z okresem Świąt Bożego Narodzenia. a) format: „pocztówkowy”, A5 lub A4, 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>b) technika – praca może być wykonana techniką dowolną, przy czym nie można używać elementów gotowych</w:t>
      </w:r>
      <w:r w:rsidR="001C5EB8">
        <w:rPr>
          <w:rFonts w:ascii="Times New Roman" w:hAnsi="Times New Roman" w:cs="Times New Roman"/>
          <w:sz w:val="28"/>
          <w:szCs w:val="28"/>
        </w:rPr>
        <w:t>,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c) charakter pracy: praca musi być pracą własną, nigdzie wcześniej nie publikowaną, 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d) składanie prac: prace należy składać do swojego wychowawcy. Wychowawców prosimy o przekazanie prac konkursowych </w:t>
      </w:r>
      <w:r w:rsidR="001C5EB8">
        <w:rPr>
          <w:rFonts w:ascii="Times New Roman" w:hAnsi="Times New Roman" w:cs="Times New Roman"/>
          <w:sz w:val="28"/>
          <w:szCs w:val="28"/>
        </w:rPr>
        <w:t>koordynatorowi konkursu</w:t>
      </w:r>
      <w:r w:rsidRPr="001C5EB8">
        <w:rPr>
          <w:rFonts w:ascii="Times New Roman" w:hAnsi="Times New Roman" w:cs="Times New Roman"/>
          <w:sz w:val="28"/>
          <w:szCs w:val="28"/>
        </w:rPr>
        <w:t xml:space="preserve">. Do pracy należy dołączyć kartkę z imieniem, nazwiskiem i </w:t>
      </w:r>
      <w:r w:rsidR="001C5EB8">
        <w:rPr>
          <w:rFonts w:ascii="Times New Roman" w:hAnsi="Times New Roman" w:cs="Times New Roman"/>
          <w:sz w:val="28"/>
          <w:szCs w:val="28"/>
        </w:rPr>
        <w:t>klasą, do której uczęszcza autor</w:t>
      </w:r>
      <w:r w:rsidRPr="001C5E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5EB8" w:rsidRDefault="001C5EB8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termin składania prac – </w:t>
      </w:r>
      <w:r w:rsidRPr="00354108">
        <w:rPr>
          <w:rFonts w:ascii="Times New Roman" w:hAnsi="Times New Roman" w:cs="Times New Roman"/>
          <w:b/>
          <w:sz w:val="28"/>
          <w:szCs w:val="28"/>
          <w:u w:val="single"/>
        </w:rPr>
        <w:t>do 6 grudnia 2022</w:t>
      </w:r>
      <w:r w:rsidR="00CB74BE" w:rsidRPr="0035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 w:rsidR="00CB74BE" w:rsidRPr="00DB11D9">
        <w:rPr>
          <w:rFonts w:ascii="Times New Roman" w:hAnsi="Times New Roman" w:cs="Times New Roman"/>
          <w:b/>
          <w:sz w:val="28"/>
          <w:szCs w:val="28"/>
        </w:rPr>
        <w:t>.</w:t>
      </w:r>
      <w:r w:rsidR="00CB74BE" w:rsidRPr="001C5EB8">
        <w:rPr>
          <w:rFonts w:ascii="Times New Roman" w:hAnsi="Times New Roman" w:cs="Times New Roman"/>
          <w:sz w:val="28"/>
          <w:szCs w:val="28"/>
        </w:rPr>
        <w:t xml:space="preserve"> włącznie </w:t>
      </w:r>
    </w:p>
    <w:p w:rsidR="001C5EB8" w:rsidRPr="0008748F" w:rsidRDefault="00CB74BE" w:rsidP="001C5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>f</w:t>
      </w:r>
      <w:r w:rsidRPr="0008748F">
        <w:rPr>
          <w:rFonts w:ascii="Times New Roman" w:hAnsi="Times New Roman" w:cs="Times New Roman"/>
          <w:b/>
          <w:sz w:val="28"/>
          <w:szCs w:val="28"/>
        </w:rPr>
        <w:t xml:space="preserve">) kategorie wiekowe: </w:t>
      </w:r>
    </w:p>
    <w:p w:rsidR="001C5EB8" w:rsidRPr="0008748F" w:rsidRDefault="00CB74BE" w:rsidP="001C5E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48F">
        <w:rPr>
          <w:rFonts w:ascii="Times New Roman" w:hAnsi="Times New Roman" w:cs="Times New Roman"/>
          <w:b/>
          <w:sz w:val="28"/>
          <w:szCs w:val="28"/>
          <w:u w:val="single"/>
        </w:rPr>
        <w:t>pierwsza – Przedszkole - Klasa 1</w:t>
      </w:r>
      <w:r w:rsidR="00BF362C"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- 3</w:t>
      </w:r>
      <w:r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1C5EB8" w:rsidRPr="0008748F" w:rsidRDefault="001C5EB8" w:rsidP="001C5E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druga - </w:t>
      </w:r>
      <w:r w:rsidR="00CB74BE"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</w:t>
      </w:r>
      <w:r w:rsidR="00BF362C" w:rsidRPr="0008748F">
        <w:rPr>
          <w:rFonts w:ascii="Times New Roman" w:hAnsi="Times New Roman" w:cs="Times New Roman"/>
          <w:b/>
          <w:sz w:val="28"/>
          <w:szCs w:val="28"/>
          <w:u w:val="single"/>
        </w:rPr>
        <w:t>4 - 8</w:t>
      </w:r>
      <w:r w:rsidR="00CB74BE"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</w:p>
    <w:p w:rsidR="001C5EB8" w:rsidRPr="0008748F" w:rsidRDefault="00BF362C" w:rsidP="001C5E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48F">
        <w:rPr>
          <w:rFonts w:ascii="Times New Roman" w:hAnsi="Times New Roman" w:cs="Times New Roman"/>
          <w:b/>
          <w:sz w:val="28"/>
          <w:szCs w:val="28"/>
          <w:u w:val="single"/>
        </w:rPr>
        <w:t>trzecia</w:t>
      </w:r>
      <w:r w:rsidR="001C5EB8" w:rsidRPr="0008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Mistrzowie (Rodzice)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 g) kategorie oceny: prace zostaną ocenione przez komisję konkursową, powołaną przez Organizatora. </w:t>
      </w:r>
    </w:p>
    <w:p w:rsidR="00A02CB2" w:rsidRDefault="00A02CB2" w:rsidP="001C5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E29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lastRenderedPageBreak/>
        <w:t xml:space="preserve">5. W każdej grupie wiekowej przyznane będą nagrody za I- </w:t>
      </w:r>
      <w:proofErr w:type="spellStart"/>
      <w:r w:rsidRPr="001C5EB8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Pr="001C5EB8">
        <w:rPr>
          <w:rFonts w:ascii="Times New Roman" w:hAnsi="Times New Roman" w:cs="Times New Roman"/>
          <w:sz w:val="28"/>
          <w:szCs w:val="28"/>
        </w:rPr>
        <w:t xml:space="preserve">, II-gie i III-cie miejsce. </w:t>
      </w:r>
    </w:p>
    <w:p w:rsidR="007D4E29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Komisja konkursowa dokona oceny prac pod względem: </w:t>
      </w:r>
    </w:p>
    <w:p w:rsidR="007D4E29" w:rsidRDefault="007D4E29" w:rsidP="007D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samodzielności</w:t>
      </w:r>
      <w:r w:rsidR="00CB74BE" w:rsidRPr="001C5EB8">
        <w:rPr>
          <w:rFonts w:ascii="Times New Roman" w:hAnsi="Times New Roman" w:cs="Times New Roman"/>
          <w:sz w:val="28"/>
          <w:szCs w:val="28"/>
        </w:rPr>
        <w:t xml:space="preserve">i staranności wykonania, </w:t>
      </w:r>
    </w:p>
    <w:p w:rsidR="007D4E29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>- nawiązania do tematu,</w:t>
      </w:r>
    </w:p>
    <w:p w:rsidR="007D4E29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 - wrażenia artystycznego,</w:t>
      </w:r>
    </w:p>
    <w:p w:rsidR="001C5EB8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 - pomysłowości. </w:t>
      </w:r>
    </w:p>
    <w:p w:rsidR="009516E5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6. Uroczyste podsumowanie konkursu oraz wręczenie nagród nastąpi w dniu </w:t>
      </w:r>
      <w:r w:rsidR="001C5EB8" w:rsidRPr="0035410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5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grudnia br. o godz. 12.00.</w:t>
      </w:r>
      <w:r w:rsidRPr="001C5EB8">
        <w:rPr>
          <w:rFonts w:ascii="Times New Roman" w:hAnsi="Times New Roman" w:cs="Times New Roman"/>
          <w:sz w:val="28"/>
          <w:szCs w:val="28"/>
        </w:rPr>
        <w:t xml:space="preserve"> Nagrodzone prace będzie można obejrzeć również na stronie internetowej </w:t>
      </w:r>
      <w:r w:rsidR="009516E5">
        <w:rPr>
          <w:rFonts w:ascii="Times New Roman" w:hAnsi="Times New Roman" w:cs="Times New Roman"/>
          <w:sz w:val="28"/>
          <w:szCs w:val="28"/>
        </w:rPr>
        <w:t>szkoły.</w:t>
      </w:r>
    </w:p>
    <w:p w:rsidR="009516E5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7. Po wręczeniu nagród odbędzie się kiermasz bożonarodzeniowy, gdzie będą sprzedawane konkursowe kartki. </w:t>
      </w:r>
    </w:p>
    <w:p w:rsidR="009516E5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 xml:space="preserve">8. Organizatorzy zastrzegają sobie prawo zmiany regulaminu. </w:t>
      </w:r>
    </w:p>
    <w:p w:rsidR="00B0745D" w:rsidRDefault="00CB74BE" w:rsidP="001C5EB8">
      <w:pPr>
        <w:jc w:val="both"/>
        <w:rPr>
          <w:rFonts w:ascii="Times New Roman" w:hAnsi="Times New Roman" w:cs="Times New Roman"/>
          <w:sz w:val="28"/>
          <w:szCs w:val="28"/>
        </w:rPr>
      </w:pPr>
      <w:r w:rsidRPr="001C5EB8">
        <w:rPr>
          <w:rFonts w:ascii="Times New Roman" w:hAnsi="Times New Roman" w:cs="Times New Roman"/>
          <w:sz w:val="28"/>
          <w:szCs w:val="28"/>
        </w:rPr>
        <w:t>9. W sytuacjach nieobjętych niniejszym regulaminem rozstrzygają organizatorzy konkursu.</w:t>
      </w:r>
    </w:p>
    <w:p w:rsidR="00B0745D" w:rsidRPr="00B0745D" w:rsidRDefault="00B0745D" w:rsidP="00B0745D">
      <w:pPr>
        <w:rPr>
          <w:rFonts w:ascii="Times New Roman" w:hAnsi="Times New Roman" w:cs="Times New Roman"/>
          <w:sz w:val="28"/>
          <w:szCs w:val="28"/>
        </w:rPr>
      </w:pPr>
    </w:p>
    <w:p w:rsidR="00B0745D" w:rsidRDefault="00B0745D" w:rsidP="00B0745D">
      <w:pPr>
        <w:rPr>
          <w:rFonts w:ascii="Times New Roman" w:hAnsi="Times New Roman" w:cs="Times New Roman"/>
          <w:sz w:val="28"/>
          <w:szCs w:val="28"/>
        </w:rPr>
      </w:pPr>
    </w:p>
    <w:p w:rsidR="003E537A" w:rsidRPr="00B0745D" w:rsidRDefault="003E537A" w:rsidP="00B074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37A" w:rsidRPr="00B0745D" w:rsidSect="00FF057A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B74BE"/>
    <w:rsid w:val="0008748F"/>
    <w:rsid w:val="001B4740"/>
    <w:rsid w:val="001C5EB8"/>
    <w:rsid w:val="002A367B"/>
    <w:rsid w:val="002E256B"/>
    <w:rsid w:val="003026BE"/>
    <w:rsid w:val="00354108"/>
    <w:rsid w:val="003E537A"/>
    <w:rsid w:val="005B77B5"/>
    <w:rsid w:val="007D4E29"/>
    <w:rsid w:val="009516E5"/>
    <w:rsid w:val="00A02CB2"/>
    <w:rsid w:val="00A3256A"/>
    <w:rsid w:val="00B0745D"/>
    <w:rsid w:val="00BF362C"/>
    <w:rsid w:val="00CB74BE"/>
    <w:rsid w:val="00DB11D9"/>
    <w:rsid w:val="00FF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kapyrkam@gmail.com</cp:lastModifiedBy>
  <cp:revision>2</cp:revision>
  <dcterms:created xsi:type="dcterms:W3CDTF">2022-11-10T19:33:00Z</dcterms:created>
  <dcterms:modified xsi:type="dcterms:W3CDTF">2022-11-10T19:33:00Z</dcterms:modified>
</cp:coreProperties>
</file>