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8164C" w14:textId="61A704E3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PRZEDSZKOLAKU!</w:t>
      </w:r>
    </w:p>
    <w:p w14:paraId="0C98B5A8" w14:textId="597DAD1F" w:rsidR="00F03FB7" w:rsidRPr="00F03FB7" w:rsidRDefault="00F03FB7" w:rsidP="00F03FB7">
      <w:pPr>
        <w:rPr>
          <w:rFonts w:ascii="Cambria" w:hAnsi="Cambria"/>
        </w:rPr>
      </w:pPr>
    </w:p>
    <w:p w14:paraId="456755DA" w14:textId="77777777" w:rsidR="00F03FB7" w:rsidRPr="00F03FB7" w:rsidRDefault="00F03FB7" w:rsidP="00F03FB7">
      <w:pPr>
        <w:rPr>
          <w:rFonts w:ascii="Cambria" w:hAnsi="Cambria"/>
        </w:rPr>
      </w:pPr>
    </w:p>
    <w:p w14:paraId="715EB273" w14:textId="287A324A" w:rsidR="00F03FB7" w:rsidRPr="00F03FB7" w:rsidRDefault="00F03FB7" w:rsidP="00F03FB7">
      <w:pPr>
        <w:rPr>
          <w:rFonts w:ascii="Cambria" w:hAnsi="Cambria"/>
          <w:sz w:val="22"/>
        </w:rPr>
      </w:pPr>
      <w:r w:rsidRPr="00F03FB7">
        <w:rPr>
          <w:rFonts w:ascii="Cambria" w:hAnsi="Cambria"/>
        </w:rPr>
        <w:t>Każdego ranka słoneczko nas wita,</w:t>
      </w:r>
    </w:p>
    <w:p w14:paraId="58F0DC76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co będziemy robić? z radością zapyta.</w:t>
      </w:r>
    </w:p>
    <w:p w14:paraId="2B469048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Najpierw ząbki, buzię, rączki umyjemy,</w:t>
      </w:r>
    </w:p>
    <w:p w14:paraId="4D19E5D5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zaraz zobaczymy, czym się dziś zajmiemy.</w:t>
      </w:r>
    </w:p>
    <w:p w14:paraId="759307C0" w14:textId="77777777" w:rsidR="00F03FB7" w:rsidRPr="00F03FB7" w:rsidRDefault="00F03FB7" w:rsidP="00F03FB7">
      <w:pPr>
        <w:rPr>
          <w:rFonts w:ascii="Cambria" w:hAnsi="Cambria"/>
        </w:rPr>
      </w:pPr>
    </w:p>
    <w:p w14:paraId="249D35C1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Potem śniadanko robimy wspólnie,</w:t>
      </w:r>
    </w:p>
    <w:p w14:paraId="3E240142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wszyscy się bawią przy tym szczególnie.</w:t>
      </w:r>
    </w:p>
    <w:p w14:paraId="06511A25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Bo z bułki, serka i pomidorka</w:t>
      </w:r>
    </w:p>
    <w:p w14:paraId="7064B6C2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wyczarujemy śmiesznego potworka.</w:t>
      </w:r>
    </w:p>
    <w:p w14:paraId="62C42EF4" w14:textId="77777777" w:rsidR="00F03FB7" w:rsidRPr="00F03FB7" w:rsidRDefault="00F03FB7" w:rsidP="00F03FB7">
      <w:pPr>
        <w:rPr>
          <w:rFonts w:ascii="Cambria" w:hAnsi="Cambria"/>
        </w:rPr>
      </w:pPr>
    </w:p>
    <w:p w14:paraId="1B4A37DC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Do przedszkola iść nie możemy,</w:t>
      </w:r>
    </w:p>
    <w:p w14:paraId="094DB802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więc wszyscy razem w domu zostajemy,</w:t>
      </w:r>
    </w:p>
    <w:p w14:paraId="0598EA57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ale  nie będzie tu wiało nudą,</w:t>
      </w:r>
    </w:p>
    <w:p w14:paraId="5662B544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bo ja nie jestem małą marudą.</w:t>
      </w:r>
    </w:p>
    <w:p w14:paraId="23D0CB3F" w14:textId="77777777" w:rsidR="00F03FB7" w:rsidRPr="00F03FB7" w:rsidRDefault="00F03FB7" w:rsidP="00F03FB7">
      <w:pPr>
        <w:rPr>
          <w:rFonts w:ascii="Cambria" w:hAnsi="Cambria"/>
        </w:rPr>
      </w:pPr>
    </w:p>
    <w:p w14:paraId="1C11E5B0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W domu fajne rzeczy robimy,</w:t>
      </w:r>
    </w:p>
    <w:p w14:paraId="75A55472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choć za kolegami trochę tęsknimy.</w:t>
      </w:r>
    </w:p>
    <w:p w14:paraId="62A58C81" w14:textId="00FC4B60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 xml:space="preserve">Z mamą i tatą </w:t>
      </w:r>
      <w:r w:rsidR="000A3693">
        <w:rPr>
          <w:rFonts w:ascii="Cambria" w:hAnsi="Cambria"/>
        </w:rPr>
        <w:t>stronę przedszkola śledzimy</w:t>
      </w:r>
    </w:p>
    <w:p w14:paraId="040C0AB5" w14:textId="3BA10A2C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 xml:space="preserve">i fajną zabawę </w:t>
      </w:r>
      <w:r w:rsidR="007158A2">
        <w:rPr>
          <w:rFonts w:ascii="Cambria" w:hAnsi="Cambria"/>
        </w:rPr>
        <w:t>razem tworzymy.</w:t>
      </w:r>
      <w:bookmarkStart w:id="0" w:name="_GoBack"/>
      <w:bookmarkEnd w:id="0"/>
    </w:p>
    <w:p w14:paraId="5D036D10" w14:textId="77777777" w:rsidR="00F03FB7" w:rsidRPr="00F03FB7" w:rsidRDefault="00F03FB7" w:rsidP="00F03FB7">
      <w:pPr>
        <w:rPr>
          <w:rFonts w:ascii="Cambria" w:hAnsi="Cambria"/>
        </w:rPr>
      </w:pPr>
    </w:p>
    <w:p w14:paraId="677BD833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Poranek froblowski razem obejrzymy,</w:t>
      </w:r>
    </w:p>
    <w:p w14:paraId="1522111E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i łatwe zadania chętnie odrobimy.</w:t>
      </w:r>
    </w:p>
    <w:p w14:paraId="56F777A6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polepimy, powycinamy, coś namalujemy,</w:t>
      </w:r>
    </w:p>
    <w:p w14:paraId="6EB60DA5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potem dokładnie rączki umyjemy.</w:t>
      </w:r>
    </w:p>
    <w:p w14:paraId="593653D3" w14:textId="77777777" w:rsidR="00F03FB7" w:rsidRPr="00F03FB7" w:rsidRDefault="00F03FB7" w:rsidP="00F03FB7">
      <w:pPr>
        <w:rPr>
          <w:rFonts w:ascii="Cambria" w:hAnsi="Cambria"/>
        </w:rPr>
      </w:pPr>
    </w:p>
    <w:p w14:paraId="143A9A40" w14:textId="77777777" w:rsidR="00F03FB7" w:rsidRPr="00F03FB7" w:rsidRDefault="00F03FB7" w:rsidP="00F03FB7">
      <w:pPr>
        <w:rPr>
          <w:rFonts w:ascii="Cambria" w:hAnsi="Cambria"/>
          <w:sz w:val="22"/>
        </w:rPr>
      </w:pPr>
      <w:r w:rsidRPr="00F03FB7">
        <w:rPr>
          <w:rFonts w:ascii="Cambria" w:hAnsi="Cambria"/>
        </w:rPr>
        <w:t>Na plac zabaw nie chodzimy, tej zasady się trzymamy,</w:t>
      </w:r>
    </w:p>
    <w:p w14:paraId="273C3F80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wkrótce znów w Kasztanowej Krainie się spotkamy.</w:t>
      </w:r>
    </w:p>
    <w:p w14:paraId="4D5CD875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A na razie czas wypełnia nam miła zabawa,</w:t>
      </w:r>
    </w:p>
    <w:p w14:paraId="7DE8DADD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dla każdego przedszkolaka to jest ważna sprawa.</w:t>
      </w:r>
    </w:p>
    <w:p w14:paraId="692152BC" w14:textId="77777777" w:rsidR="00F03FB7" w:rsidRPr="00F03FB7" w:rsidRDefault="00F03FB7" w:rsidP="00F03FB7">
      <w:pPr>
        <w:rPr>
          <w:rFonts w:ascii="Cambria" w:hAnsi="Cambria"/>
        </w:rPr>
      </w:pPr>
    </w:p>
    <w:p w14:paraId="3E6FD947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Hej, maluchy i starszaki, wasze drogie Panie,</w:t>
      </w:r>
    </w:p>
    <w:p w14:paraId="63EF509B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niecierpliwie czekają na wspólne spotkanie.</w:t>
      </w:r>
    </w:p>
    <w:p w14:paraId="6EF44603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 xml:space="preserve">A tymczasem bądźcie zdrowe, czas niech miło leci! </w:t>
      </w:r>
    </w:p>
    <w:p w14:paraId="2C2EDD06" w14:textId="77777777" w:rsidR="00F03FB7" w:rsidRPr="00F03FB7" w:rsidRDefault="00F03FB7" w:rsidP="00F03FB7">
      <w:pPr>
        <w:rPr>
          <w:rFonts w:ascii="Cambria" w:hAnsi="Cambria"/>
        </w:rPr>
      </w:pPr>
      <w:r w:rsidRPr="00F03FB7">
        <w:rPr>
          <w:rFonts w:ascii="Cambria" w:hAnsi="Cambria"/>
        </w:rPr>
        <w:t>Do szybkiego zobaczenia! Pa, kochane dzieci!</w:t>
      </w:r>
    </w:p>
    <w:p w14:paraId="1A5BC6FD" w14:textId="70C4046A" w:rsidR="00A44C0A" w:rsidRDefault="00A44C0A"/>
    <w:p w14:paraId="2AEA4CD2" w14:textId="7991E6EF" w:rsidR="00F03FB7" w:rsidRDefault="00F03FB7"/>
    <w:p w14:paraId="6D554613" w14:textId="5F1055EA" w:rsidR="00F03FB7" w:rsidRPr="00F03FB7" w:rsidRDefault="00F03FB7" w:rsidP="00F03FB7">
      <w:pPr>
        <w:ind w:left="3288"/>
        <w:jc w:val="center"/>
        <w:rPr>
          <w:i/>
          <w:iCs/>
        </w:rPr>
      </w:pPr>
      <w:r w:rsidRPr="00F03FB7">
        <w:rPr>
          <w:i/>
          <w:iCs/>
        </w:rPr>
        <w:t xml:space="preserve">Pozdrawiają wszystkie Panie z p. dyrektor </w:t>
      </w:r>
      <w:r>
        <w:rPr>
          <w:i/>
          <w:iCs/>
        </w:rPr>
        <w:br/>
      </w:r>
      <w:r w:rsidRPr="00F03FB7">
        <w:rPr>
          <w:i/>
          <w:iCs/>
        </w:rPr>
        <w:t>z Kasztanowej Krainy w Przytocznej</w:t>
      </w:r>
    </w:p>
    <w:sectPr w:rsidR="00F03FB7" w:rsidRPr="00F0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7"/>
    <w:rsid w:val="000A3693"/>
    <w:rsid w:val="003306A2"/>
    <w:rsid w:val="007158A2"/>
    <w:rsid w:val="007C6D28"/>
    <w:rsid w:val="00A44C0A"/>
    <w:rsid w:val="00F0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EA85"/>
  <w15:chartTrackingRefBased/>
  <w15:docId w15:val="{14225F44-3E26-4B7C-A6AB-DE9299C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FB7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2020-03-26T16:57:00Z</dcterms:created>
  <dcterms:modified xsi:type="dcterms:W3CDTF">2020-03-28T08:07:00Z</dcterms:modified>
</cp:coreProperties>
</file>