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6" w:rsidRDefault="005332F8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Nr.30 -  Nauczanie zdalne OZ Gostomia</w:t>
      </w:r>
      <w:r w:rsidR="00DD0952">
        <w:rPr>
          <w:sz w:val="24"/>
          <w:szCs w:val="24"/>
        </w:rPr>
        <w:t xml:space="preserve">                                                                      str.1</w:t>
      </w:r>
    </w:p>
    <w:p w:rsidR="005332F8" w:rsidRDefault="005332F8" w:rsidP="00DD095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Irena </w:t>
      </w:r>
    </w:p>
    <w:p w:rsidR="005332F8" w:rsidRDefault="005332F8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11.05.2020r . PONIEDZIAŁEK   Temat dnia  : </w:t>
      </w:r>
      <w:r w:rsidR="00E8329E">
        <w:rPr>
          <w:sz w:val="24"/>
          <w:szCs w:val="24"/>
        </w:rPr>
        <w:t xml:space="preserve">Zawody w mojej miejscowości </w:t>
      </w:r>
    </w:p>
    <w:p w:rsidR="00E8329E" w:rsidRDefault="00E8329E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Co jest cięższe  ? – słuchanie wiersza M. </w:t>
      </w:r>
      <w:proofErr w:type="spellStart"/>
      <w:r>
        <w:rPr>
          <w:sz w:val="24"/>
          <w:szCs w:val="24"/>
        </w:rPr>
        <w:t>Strękowskiej</w:t>
      </w:r>
      <w:proofErr w:type="spellEnd"/>
      <w:r>
        <w:rPr>
          <w:sz w:val="24"/>
          <w:szCs w:val="24"/>
        </w:rPr>
        <w:t xml:space="preserve"> – Zaremby Małe miasteczka  .rozwiązywanie zagadek i badanie masy wybranych przedmiotów  .</w:t>
      </w:r>
    </w:p>
    <w:p w:rsidR="00843D34" w:rsidRDefault="00E8329E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Cele</w:t>
      </w:r>
      <w:r w:rsidR="00843D34">
        <w:rPr>
          <w:sz w:val="24"/>
          <w:szCs w:val="24"/>
        </w:rPr>
        <w:t xml:space="preserve"> :  poznawanie zawodów charakterystycznych dla miejscowości zamieszkania , dostrzeganie korzyści dla mieszkańców z ich wykonywania , rozwijanie umiejętności ważenia , porównywanie masy różnych przedmiotów ,</w:t>
      </w:r>
    </w:p>
    <w:p w:rsidR="00843D34" w:rsidRDefault="00843D34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2. Ćwiczenia gimnastyczne : Cel : rozwijanie ogólnej spra</w:t>
      </w:r>
      <w:r w:rsidR="00970408">
        <w:rPr>
          <w:sz w:val="24"/>
          <w:szCs w:val="24"/>
        </w:rPr>
        <w:t xml:space="preserve">wności ruchowej  ,                                        </w:t>
      </w:r>
      <w:r>
        <w:rPr>
          <w:sz w:val="24"/>
          <w:szCs w:val="24"/>
        </w:rPr>
        <w:t xml:space="preserve">  ćwiczenia dowolne .</w:t>
      </w:r>
    </w:p>
    <w:p w:rsidR="00843D34" w:rsidRDefault="009B73D1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43D34">
        <w:rPr>
          <w:sz w:val="24"/>
          <w:szCs w:val="24"/>
        </w:rPr>
        <w:t xml:space="preserve"> Zajęcia z Religi  .</w:t>
      </w:r>
    </w:p>
    <w:p w:rsidR="005B070D" w:rsidRDefault="009B73D1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3D34">
        <w:rPr>
          <w:sz w:val="24"/>
          <w:szCs w:val="24"/>
        </w:rPr>
        <w:t xml:space="preserve">.Zabawy na świeżym powietrzu za swoim podwórku . </w:t>
      </w:r>
    </w:p>
    <w:p w:rsidR="005B070D" w:rsidRDefault="005B070D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 1.  Co jest cięższe ? –słuchanie wiersza  Małe miasteczko  ,rozwiązywanie zagadek i badanie masy wybranych przedmiotów .</w:t>
      </w:r>
    </w:p>
    <w:p w:rsidR="005B070D" w:rsidRDefault="005B070D" w:rsidP="00DD0952">
      <w:pPr>
        <w:jc w:val="both"/>
        <w:rPr>
          <w:sz w:val="24"/>
          <w:szCs w:val="24"/>
        </w:rPr>
      </w:pPr>
      <w:r>
        <w:rPr>
          <w:sz w:val="24"/>
          <w:szCs w:val="24"/>
        </w:rPr>
        <w:t>Dzisiaj porozmawiamy  o zawodach  w naszej miejscowości  i badaniu masy wybranych przedmiotów  .  Teraz posłuchajcie wiersza  pt. Małe miasteczko  .</w:t>
      </w:r>
    </w:p>
    <w:p w:rsidR="005B070D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>W małym</w:t>
      </w:r>
      <w:r w:rsidR="00552249">
        <w:rPr>
          <w:sz w:val="24"/>
          <w:szCs w:val="24"/>
        </w:rPr>
        <w:t xml:space="preserve"> mias</w:t>
      </w:r>
      <w:r>
        <w:rPr>
          <w:sz w:val="24"/>
          <w:szCs w:val="24"/>
        </w:rPr>
        <w:t xml:space="preserve">teczku nie ma wieżowców,          </w:t>
      </w:r>
      <w:r w:rsidR="009A49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ruch jest nieduży ,spokojnie ,miło</w:t>
      </w:r>
    </w:p>
    <w:p w:rsidR="005B070D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 xml:space="preserve">Schodów ruchomych  ni zoo,                                        </w:t>
      </w:r>
      <w:r w:rsidR="009A49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czasami pszczoła zabrzęczy .</w:t>
      </w:r>
    </w:p>
    <w:p w:rsidR="005B070D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 xml:space="preserve">Lecz drzew tu więcej ,kwiatów i ptaków ,                          </w:t>
      </w:r>
      <w:r w:rsidR="009A491A">
        <w:rPr>
          <w:sz w:val="24"/>
          <w:szCs w:val="24"/>
        </w:rPr>
        <w:t>Czyste powietrze pachnie zielenią</w:t>
      </w:r>
      <w:r>
        <w:rPr>
          <w:sz w:val="24"/>
          <w:szCs w:val="24"/>
        </w:rPr>
        <w:t xml:space="preserve">  </w:t>
      </w:r>
      <w:r w:rsidR="009A49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</w:t>
      </w:r>
    </w:p>
    <w:p w:rsidR="005B070D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>Które śpiewają wesoło.</w:t>
      </w:r>
      <w:r w:rsidR="009A491A">
        <w:rPr>
          <w:sz w:val="24"/>
          <w:szCs w:val="24"/>
        </w:rPr>
        <w:t xml:space="preserve">                                                         Na niebie świeci słoneczko ,</w:t>
      </w:r>
    </w:p>
    <w:p w:rsidR="005B070D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>Dokoła rynku stoi rząd d</w:t>
      </w:r>
      <w:r w:rsidR="009A491A">
        <w:rPr>
          <w:sz w:val="24"/>
          <w:szCs w:val="24"/>
        </w:rPr>
        <w:t>o</w:t>
      </w:r>
      <w:r>
        <w:rPr>
          <w:sz w:val="24"/>
          <w:szCs w:val="24"/>
        </w:rPr>
        <w:t xml:space="preserve">mów </w:t>
      </w:r>
      <w:r w:rsidR="009A491A">
        <w:rPr>
          <w:sz w:val="24"/>
          <w:szCs w:val="24"/>
        </w:rPr>
        <w:t xml:space="preserve">                                           wszędzie jest blisko ,ludzie się znają ,                                            </w:t>
      </w:r>
    </w:p>
    <w:p w:rsidR="00E8329E" w:rsidRDefault="005B070D" w:rsidP="005B070D">
      <w:pPr>
        <w:rPr>
          <w:sz w:val="24"/>
          <w:szCs w:val="24"/>
        </w:rPr>
      </w:pPr>
      <w:r>
        <w:rPr>
          <w:sz w:val="24"/>
          <w:szCs w:val="24"/>
        </w:rPr>
        <w:t xml:space="preserve">W siedmiu kolorach tęczy ;  </w:t>
      </w:r>
      <w:r w:rsidRPr="005B070D">
        <w:rPr>
          <w:sz w:val="24"/>
          <w:szCs w:val="24"/>
        </w:rPr>
        <w:t xml:space="preserve"> </w:t>
      </w:r>
      <w:r w:rsidR="00E8329E" w:rsidRPr="005B070D">
        <w:rPr>
          <w:sz w:val="24"/>
          <w:szCs w:val="24"/>
        </w:rPr>
        <w:t xml:space="preserve"> </w:t>
      </w:r>
      <w:r w:rsidR="009A491A">
        <w:rPr>
          <w:sz w:val="24"/>
          <w:szCs w:val="24"/>
        </w:rPr>
        <w:t xml:space="preserve">                                               dbają o swoje miasteczko .</w:t>
      </w:r>
    </w:p>
    <w:p w:rsidR="00DD0952" w:rsidRDefault="00DD0952" w:rsidP="00DD095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Rozmowa na temat wiersza .</w:t>
      </w:r>
    </w:p>
    <w:p w:rsidR="00DD0952" w:rsidRDefault="00DD0952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97157">
        <w:rPr>
          <w:sz w:val="24"/>
          <w:szCs w:val="24"/>
        </w:rPr>
        <w:t>N.pyta</w:t>
      </w:r>
      <w:proofErr w:type="spellEnd"/>
      <w:r w:rsidR="00B97157">
        <w:rPr>
          <w:sz w:val="24"/>
          <w:szCs w:val="24"/>
        </w:rPr>
        <w:t xml:space="preserve"> dzieci : Czego nie ma w małym miasteczku ? Czego w małym miasteczku j</w:t>
      </w:r>
      <w:r w:rsidR="00C33CC9">
        <w:rPr>
          <w:sz w:val="24"/>
          <w:szCs w:val="24"/>
        </w:rPr>
        <w:t xml:space="preserve">est więcej ? Co to znaczy dbać  </w:t>
      </w:r>
      <w:r w:rsidR="00B97157">
        <w:rPr>
          <w:sz w:val="24"/>
          <w:szCs w:val="24"/>
        </w:rPr>
        <w:t>o swoje miasteczko ?</w:t>
      </w:r>
    </w:p>
    <w:p w:rsidR="00B97157" w:rsidRDefault="00B97157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-A teraz zapytam się  was   ; Czym zajmują się dorośli w naszej miejscowości ? Jakie wykonują zawody ?</w:t>
      </w:r>
    </w:p>
    <w:p w:rsidR="00FB01A5" w:rsidRDefault="00B97157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  Rozwiązywanie zagadek .Poznawanie zawodów charakterystycznych dla miejscowości  zamieszkania .</w:t>
      </w:r>
    </w:p>
    <w:p w:rsidR="00B97157" w:rsidRDefault="00FB01A5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Zagadki  Kto tu pracuje ?  . Zapytam się was kto pracuje np.:  w sklepie -  dzieci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 xml:space="preserve">  - sprzedawca , w szkole  - dzieci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 xml:space="preserve"> . nauczyciel  ,  w przychodni – lekarz  ,</w:t>
      </w:r>
      <w:r w:rsidR="00B97157">
        <w:rPr>
          <w:sz w:val="24"/>
          <w:szCs w:val="24"/>
        </w:rPr>
        <w:t xml:space="preserve"> </w:t>
      </w:r>
      <w:r>
        <w:rPr>
          <w:sz w:val="24"/>
          <w:szCs w:val="24"/>
        </w:rPr>
        <w:t>w gospodarstwie rolnym   - rolnik , w warsztacie samochodowym -  mechanik  ,</w:t>
      </w:r>
    </w:p>
    <w:p w:rsidR="004F031A" w:rsidRDefault="004F031A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2569D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2569DA">
        <w:rPr>
          <w:sz w:val="24"/>
          <w:szCs w:val="24"/>
        </w:rPr>
        <w:t>Str.</w:t>
      </w:r>
      <w:r>
        <w:rPr>
          <w:sz w:val="24"/>
          <w:szCs w:val="24"/>
        </w:rPr>
        <w:t xml:space="preserve">  2.</w:t>
      </w:r>
    </w:p>
    <w:p w:rsidR="004F031A" w:rsidRDefault="003E63F0" w:rsidP="00DD09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5134C4">
        <w:rPr>
          <w:sz w:val="24"/>
          <w:szCs w:val="24"/>
        </w:rPr>
        <w:t xml:space="preserve">  </w:t>
      </w:r>
      <w:r w:rsidR="00FB01A5">
        <w:rPr>
          <w:sz w:val="24"/>
          <w:szCs w:val="24"/>
        </w:rPr>
        <w:t xml:space="preserve">Zagadki  Komu to jest potrzebne  ?    Powiedzcie mi dzieci  komu potrzebny jest  np. gwizdek – policjant  ,  garnek -  kucharz , puste opakowanie po mące  - piekarz , </w:t>
      </w:r>
      <w:r w:rsidR="004F031A">
        <w:rPr>
          <w:sz w:val="24"/>
          <w:szCs w:val="24"/>
        </w:rPr>
        <w:t>grzebień i nożyczki – fryzjer , pług i traktor – rolnik , klucz do śrub , opona do auta -  mechanik ,</w:t>
      </w:r>
    </w:p>
    <w:p w:rsidR="00FB01A5" w:rsidRDefault="004F031A" w:rsidP="004F03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Czyje to ubranie ?  Rozpoznawanie zawodu po charakterystycznym elemencie ubioru . N. pokazuje dzieciom element ubioru osoby wykonującej dany zawód </w:t>
      </w:r>
      <w:r w:rsidR="00E21DEA">
        <w:rPr>
          <w:sz w:val="24"/>
          <w:szCs w:val="24"/>
        </w:rPr>
        <w:t xml:space="preserve">np.  biały fartuch   - lekarz  , hełm strażacki – strażak ,  granatowe ogrodniczki – rolnik </w:t>
      </w:r>
      <w:r w:rsidR="005134C4">
        <w:rPr>
          <w:sz w:val="24"/>
          <w:szCs w:val="24"/>
        </w:rPr>
        <w:t xml:space="preserve"> i mechanik </w:t>
      </w:r>
      <w:r w:rsidR="00E21DEA">
        <w:rPr>
          <w:sz w:val="24"/>
          <w:szCs w:val="24"/>
        </w:rPr>
        <w:t xml:space="preserve"> , </w:t>
      </w:r>
      <w:r w:rsidR="005134C4">
        <w:rPr>
          <w:sz w:val="24"/>
          <w:szCs w:val="24"/>
        </w:rPr>
        <w:t xml:space="preserve"> czepek pielęgniarski  - pielęgniarka , </w:t>
      </w:r>
    </w:p>
    <w:p w:rsidR="00CA5980" w:rsidRDefault="00CA5980" w:rsidP="004F03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Zagadki pantomimiczne  Kto wykonuje takie czynności  ?</w:t>
      </w:r>
    </w:p>
    <w:p w:rsidR="00CA5980" w:rsidRDefault="00CA5980" w:rsidP="00CA59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N. pokazuje obrazki  szpadel , miotłę , kierownicę . Dzieci  gestami i ruchami  ciała inscenizują daną czynność . np.; szpadel  kopanie – o jaki zawód chodzi – ogrodnik ,  miotła  zamiatanie – dozorca , trzymanie kierownicy  - taksówkarz ( kierowca ) ,</w:t>
      </w:r>
    </w:p>
    <w:p w:rsidR="00CA5980" w:rsidRDefault="003E63F0" w:rsidP="00CA59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 koniec chce się was zapytać  : Jakie korzyści czerpią mieszkańcy dzięki pracy ludzi wykonujących poszczególne zawody  ?  Dzieci wypowiadają się swobodnie  .</w:t>
      </w:r>
    </w:p>
    <w:p w:rsidR="003E63F0" w:rsidRDefault="003E63F0" w:rsidP="00CA5980">
      <w:pPr>
        <w:pStyle w:val="Akapitzlist"/>
        <w:jc w:val="both"/>
        <w:rPr>
          <w:sz w:val="24"/>
          <w:szCs w:val="24"/>
        </w:rPr>
      </w:pPr>
    </w:p>
    <w:p w:rsidR="003E63F0" w:rsidRDefault="003E63F0" w:rsidP="003E63F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jest cięższe ?  będziemy teraz badać co jest cięższe </w:t>
      </w:r>
      <w:r w:rsidR="003F200C">
        <w:rPr>
          <w:sz w:val="24"/>
          <w:szCs w:val="24"/>
        </w:rPr>
        <w:t>.</w:t>
      </w:r>
    </w:p>
    <w:p w:rsidR="003F200C" w:rsidRDefault="003F200C" w:rsidP="003F2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pewno nieraz byliście z mamą na zakupach w sklepie i widzieliście jak mama pakowała do woreczka jabłka , banany , c</w:t>
      </w:r>
      <w:r w:rsidR="005C0FDF">
        <w:rPr>
          <w:sz w:val="24"/>
          <w:szCs w:val="24"/>
        </w:rPr>
        <w:t>ukierki i brała z półki</w:t>
      </w:r>
      <w:r>
        <w:rPr>
          <w:sz w:val="24"/>
          <w:szCs w:val="24"/>
        </w:rPr>
        <w:t xml:space="preserve"> różne towary  i </w:t>
      </w:r>
      <w:r w:rsidR="00705BF7">
        <w:rPr>
          <w:sz w:val="24"/>
          <w:szCs w:val="24"/>
        </w:rPr>
        <w:t>wkładała je do kosza .  Chcę</w:t>
      </w:r>
      <w:r>
        <w:rPr>
          <w:sz w:val="24"/>
          <w:szCs w:val="24"/>
        </w:rPr>
        <w:t xml:space="preserve"> wam  dzieci powiedzieć , że  różne tow</w:t>
      </w:r>
      <w:r w:rsidR="005C0FDF">
        <w:rPr>
          <w:sz w:val="24"/>
          <w:szCs w:val="24"/>
        </w:rPr>
        <w:t>a</w:t>
      </w:r>
      <w:r>
        <w:rPr>
          <w:sz w:val="24"/>
          <w:szCs w:val="24"/>
        </w:rPr>
        <w:t>ry w sklepie  mają różną masę . Robiąc zakupy , nie możemy wybrać samych najcięższych , gdyż moglibyśmy ich nie unieść .  Zapytam was  , po czym poznałybyście ,który produkt jest cięższy od innych .  dzieci wypowiadają się swobodnie  .</w:t>
      </w: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  Odgadywanie masy dwóch przedmiotów  . ( pluszowa maskotka , gumowa zabawka ) .</w:t>
      </w: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Proszę </w:t>
      </w:r>
      <w:proofErr w:type="spellStart"/>
      <w:r>
        <w:rPr>
          <w:sz w:val="24"/>
          <w:szCs w:val="24"/>
        </w:rPr>
        <w:t>wziąść</w:t>
      </w:r>
      <w:proofErr w:type="spellEnd"/>
      <w:r>
        <w:rPr>
          <w:sz w:val="24"/>
          <w:szCs w:val="24"/>
        </w:rPr>
        <w:t xml:space="preserve"> do ręki  dwie zabawki  , po czym  na oko szacujcie ich masę , zastanawiając się , który przedmiot jest cięższy .</w:t>
      </w:r>
      <w:r w:rsidR="00C33CC9">
        <w:rPr>
          <w:sz w:val="24"/>
          <w:szCs w:val="24"/>
        </w:rPr>
        <w:t>( robimy kilka przykładów porównywania dwóch przedmiotów  )</w:t>
      </w:r>
    </w:p>
    <w:p w:rsidR="00F31125" w:rsidRDefault="00A03B54" w:rsidP="003F2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Zabawa w ważenie – dzieci proszę wziąć do ręki różne  przedmioty i oszacować jego masę – zastanawiając się , czy ten przedmiot jest ciężki  , czy lekki  .</w:t>
      </w:r>
    </w:p>
    <w:p w:rsidR="00705BF7" w:rsidRDefault="00705BF7" w:rsidP="00705B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Ważenie za pomocą wagi .</w:t>
      </w:r>
    </w:p>
    <w:p w:rsidR="00705BF7" w:rsidRDefault="00191710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Nauczyciel  pokazuje obrazek wagi szalkowej ze sklepu i tłumaczy jak się na niej waży . Po lewej stronie kładzie się  towar do zważenia   a po prawej stronie odważniki. </w:t>
      </w:r>
      <w:r w:rsidR="006226CA">
        <w:rPr>
          <w:sz w:val="24"/>
          <w:szCs w:val="24"/>
        </w:rPr>
        <w:t>( w zależności od masy  stawiamy jeden odważnik lub dwa odważniki )</w:t>
      </w:r>
    </w:p>
    <w:p w:rsidR="00191710" w:rsidRDefault="00191710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Otwórzcie Karty pracy cz.5  na str. 9 są  tam obrazki różnych wag do ważenia różnych towarów .  </w:t>
      </w:r>
    </w:p>
    <w:p w:rsidR="00191710" w:rsidRDefault="00A03B54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  5-l  cz,5 str. </w:t>
      </w:r>
      <w:r w:rsidR="00191710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1917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710">
        <w:rPr>
          <w:sz w:val="24"/>
          <w:szCs w:val="24"/>
        </w:rPr>
        <w:t>9</w:t>
      </w:r>
      <w:r w:rsidR="00C32AAC">
        <w:rPr>
          <w:sz w:val="24"/>
          <w:szCs w:val="24"/>
        </w:rPr>
        <w:t>,</w:t>
      </w:r>
    </w:p>
    <w:p w:rsidR="00191710" w:rsidRDefault="00191710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Karta pracy 6-l  cz.5 str.</w:t>
      </w:r>
      <w:r w:rsidR="00A03B54">
        <w:rPr>
          <w:sz w:val="24"/>
          <w:szCs w:val="24"/>
        </w:rPr>
        <w:t xml:space="preserve">    </w:t>
      </w:r>
      <w:r>
        <w:rPr>
          <w:sz w:val="24"/>
          <w:szCs w:val="24"/>
        </w:rPr>
        <w:t>8 ,</w:t>
      </w:r>
      <w:r w:rsidR="00A03B54">
        <w:rPr>
          <w:sz w:val="24"/>
          <w:szCs w:val="24"/>
        </w:rPr>
        <w:t xml:space="preserve">  </w:t>
      </w:r>
      <w:r>
        <w:rPr>
          <w:sz w:val="24"/>
          <w:szCs w:val="24"/>
        </w:rPr>
        <w:t>9</w:t>
      </w:r>
      <w:r w:rsidR="00C32AAC">
        <w:rPr>
          <w:sz w:val="24"/>
          <w:szCs w:val="24"/>
        </w:rPr>
        <w:t xml:space="preserve">  ,</w:t>
      </w:r>
    </w:p>
    <w:p w:rsidR="00C32AAC" w:rsidRDefault="00C32AAC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kartach pracy dzieci -  w każdej parze kolorują ci jest cięższe , rysują szlacze</w:t>
      </w:r>
      <w:r w:rsidR="00F34B49">
        <w:rPr>
          <w:sz w:val="24"/>
          <w:szCs w:val="24"/>
        </w:rPr>
        <w:t>k po ś</w:t>
      </w:r>
      <w:r>
        <w:rPr>
          <w:sz w:val="24"/>
          <w:szCs w:val="24"/>
        </w:rPr>
        <w:t>ladzie ,</w:t>
      </w:r>
    </w:p>
    <w:p w:rsidR="00C33CC9" w:rsidRDefault="00C33CC9" w:rsidP="00705BF7">
      <w:pPr>
        <w:pStyle w:val="Akapitzlist"/>
        <w:jc w:val="both"/>
        <w:rPr>
          <w:sz w:val="24"/>
          <w:szCs w:val="24"/>
        </w:rPr>
      </w:pPr>
    </w:p>
    <w:p w:rsidR="00C33CC9" w:rsidRDefault="00C33CC9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1044BF">
        <w:rPr>
          <w:sz w:val="24"/>
          <w:szCs w:val="24"/>
        </w:rPr>
        <w:t xml:space="preserve">                                                                           Str.</w:t>
      </w:r>
      <w:r>
        <w:rPr>
          <w:sz w:val="24"/>
          <w:szCs w:val="24"/>
        </w:rPr>
        <w:t xml:space="preserve"> 3.</w:t>
      </w:r>
    </w:p>
    <w:p w:rsidR="00C32AAC" w:rsidRDefault="00C32AAC" w:rsidP="00705B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oglądają różne wagi , odczytują zdania ,</w:t>
      </w:r>
      <w:r w:rsidR="002569DA">
        <w:rPr>
          <w:sz w:val="24"/>
          <w:szCs w:val="24"/>
        </w:rPr>
        <w:t xml:space="preserve"> kończą</w:t>
      </w:r>
      <w:r w:rsidR="00F34B49">
        <w:rPr>
          <w:sz w:val="24"/>
          <w:szCs w:val="24"/>
        </w:rPr>
        <w:t xml:space="preserve"> rysunki wag wg wzoru , a potem je  kolorują  , </w:t>
      </w:r>
    </w:p>
    <w:p w:rsidR="00291287" w:rsidRDefault="00291287" w:rsidP="00291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Cwiczenia</w:t>
      </w:r>
      <w:proofErr w:type="spellEnd"/>
      <w:r>
        <w:rPr>
          <w:sz w:val="24"/>
          <w:szCs w:val="24"/>
        </w:rPr>
        <w:t xml:space="preserve"> gimnastyczne   - dowolne  ,</w:t>
      </w:r>
    </w:p>
    <w:p w:rsidR="00291287" w:rsidRDefault="00291287" w:rsidP="00291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Zabawa ruchowo –naśladowcza  Po trzy razy  . </w:t>
      </w:r>
      <w:r w:rsidR="007E6239">
        <w:rPr>
          <w:sz w:val="24"/>
          <w:szCs w:val="24"/>
        </w:rPr>
        <w:t xml:space="preserve">Utrwalanie znajomości </w:t>
      </w:r>
      <w:proofErr w:type="spellStart"/>
      <w:r w:rsidR="007E6239">
        <w:rPr>
          <w:sz w:val="24"/>
          <w:szCs w:val="24"/>
        </w:rPr>
        <w:t>prawj</w:t>
      </w:r>
      <w:proofErr w:type="spellEnd"/>
      <w:r w:rsidR="007E6239">
        <w:rPr>
          <w:sz w:val="24"/>
          <w:szCs w:val="24"/>
        </w:rPr>
        <w:t xml:space="preserve"> i lewej strony ciała .   </w:t>
      </w:r>
    </w:p>
    <w:p w:rsidR="007E6239" w:rsidRDefault="007E6239" w:rsidP="00291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wypowiada  polecenie i wskazuje odpowiednia </w:t>
      </w:r>
      <w:proofErr w:type="spellStart"/>
      <w:r>
        <w:rPr>
          <w:sz w:val="24"/>
          <w:szCs w:val="24"/>
        </w:rPr>
        <w:t>noge</w:t>
      </w:r>
      <w:proofErr w:type="spellEnd"/>
      <w:r>
        <w:rPr>
          <w:sz w:val="24"/>
          <w:szCs w:val="24"/>
        </w:rPr>
        <w:t xml:space="preserve"> i rękę .  Dziecko wykonuje określone przez N. czynności , np. . prawą nogą tupnij trzy razy , lewą nogą tupnij cztery razy  , prawą ręka pokaż prawe ucho , lewą ręką pokaż nos , lewą ręką pomachaj do brata , podskocz  na lewej nodze trzy razy , podskocz na dwóch nogach pięć razy , prawą ręka podaj mi klocek , itd. .</w:t>
      </w:r>
    </w:p>
    <w:p w:rsidR="00DE07B6" w:rsidRDefault="00DE07B6" w:rsidP="00291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3 . Religia </w:t>
      </w:r>
    </w:p>
    <w:p w:rsidR="00DE07B6" w:rsidRDefault="00DE07B6" w:rsidP="00291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Zabawy na świeżym powietrzu na swoim podwórku .  </w:t>
      </w:r>
      <w:proofErr w:type="spellStart"/>
      <w:r>
        <w:rPr>
          <w:sz w:val="24"/>
          <w:szCs w:val="24"/>
        </w:rPr>
        <w:t>Zycze</w:t>
      </w:r>
      <w:proofErr w:type="spellEnd"/>
      <w:r>
        <w:rPr>
          <w:sz w:val="24"/>
          <w:szCs w:val="24"/>
        </w:rPr>
        <w:t xml:space="preserve"> miłej  zabawy  !</w:t>
      </w:r>
    </w:p>
    <w:p w:rsidR="007E6239" w:rsidRDefault="007E6239" w:rsidP="00291287">
      <w:pPr>
        <w:jc w:val="both"/>
        <w:rPr>
          <w:sz w:val="24"/>
          <w:szCs w:val="24"/>
        </w:rPr>
      </w:pPr>
    </w:p>
    <w:p w:rsidR="007E6239" w:rsidRDefault="007E6239" w:rsidP="00291287">
      <w:pPr>
        <w:jc w:val="both"/>
        <w:rPr>
          <w:sz w:val="24"/>
          <w:szCs w:val="24"/>
        </w:rPr>
      </w:pPr>
    </w:p>
    <w:p w:rsidR="007E6239" w:rsidRPr="00291287" w:rsidRDefault="007E6239" w:rsidP="00291287">
      <w:pPr>
        <w:jc w:val="both"/>
        <w:rPr>
          <w:sz w:val="24"/>
          <w:szCs w:val="24"/>
        </w:rPr>
      </w:pPr>
    </w:p>
    <w:p w:rsidR="007A18EE" w:rsidRDefault="007A18EE" w:rsidP="00705BF7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5C0FDF" w:rsidRDefault="005C0FDF" w:rsidP="003F200C">
      <w:pPr>
        <w:pStyle w:val="Akapitzlist"/>
        <w:jc w:val="both"/>
        <w:rPr>
          <w:sz w:val="24"/>
          <w:szCs w:val="24"/>
        </w:rPr>
      </w:pPr>
    </w:p>
    <w:p w:rsidR="003E63F0" w:rsidRPr="00DD0952" w:rsidRDefault="003E63F0" w:rsidP="003F200C">
      <w:pPr>
        <w:pStyle w:val="Akapitzlist"/>
        <w:jc w:val="both"/>
        <w:rPr>
          <w:sz w:val="24"/>
          <w:szCs w:val="24"/>
        </w:rPr>
      </w:pPr>
    </w:p>
    <w:p w:rsidR="00E8329E" w:rsidRDefault="00E8329E">
      <w:pPr>
        <w:rPr>
          <w:sz w:val="24"/>
          <w:szCs w:val="24"/>
        </w:rPr>
      </w:pPr>
    </w:p>
    <w:p w:rsidR="00E8329E" w:rsidRPr="005332F8" w:rsidRDefault="00E8329E">
      <w:pPr>
        <w:rPr>
          <w:sz w:val="24"/>
          <w:szCs w:val="24"/>
        </w:rPr>
      </w:pPr>
    </w:p>
    <w:sectPr w:rsidR="00E8329E" w:rsidRPr="0053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5F6"/>
    <w:multiLevelType w:val="hybridMultilevel"/>
    <w:tmpl w:val="CC3A42B6"/>
    <w:lvl w:ilvl="0" w:tplc="CBAE5D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2BA"/>
    <w:multiLevelType w:val="hybridMultilevel"/>
    <w:tmpl w:val="F48C5D54"/>
    <w:lvl w:ilvl="0" w:tplc="CEE4C0D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F8"/>
    <w:rsid w:val="001044BF"/>
    <w:rsid w:val="00131196"/>
    <w:rsid w:val="00191710"/>
    <w:rsid w:val="002569DA"/>
    <w:rsid w:val="00291287"/>
    <w:rsid w:val="002E62F1"/>
    <w:rsid w:val="003E63F0"/>
    <w:rsid w:val="003F200C"/>
    <w:rsid w:val="004F031A"/>
    <w:rsid w:val="005134C4"/>
    <w:rsid w:val="005332F8"/>
    <w:rsid w:val="00552249"/>
    <w:rsid w:val="005B070D"/>
    <w:rsid w:val="005C0FDF"/>
    <w:rsid w:val="006226CA"/>
    <w:rsid w:val="00705BF7"/>
    <w:rsid w:val="007A18EE"/>
    <w:rsid w:val="007E6239"/>
    <w:rsid w:val="00843D34"/>
    <w:rsid w:val="00970408"/>
    <w:rsid w:val="009A491A"/>
    <w:rsid w:val="009B73D1"/>
    <w:rsid w:val="00A03B54"/>
    <w:rsid w:val="00B97157"/>
    <w:rsid w:val="00C32AAC"/>
    <w:rsid w:val="00C33CC9"/>
    <w:rsid w:val="00CA5980"/>
    <w:rsid w:val="00DD0952"/>
    <w:rsid w:val="00DE07B6"/>
    <w:rsid w:val="00E21DEA"/>
    <w:rsid w:val="00E8329E"/>
    <w:rsid w:val="00F31125"/>
    <w:rsid w:val="00F34B49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2020-05-11T10:00:00Z</cp:lastPrinted>
  <dcterms:created xsi:type="dcterms:W3CDTF">2020-05-11T07:24:00Z</dcterms:created>
  <dcterms:modified xsi:type="dcterms:W3CDTF">2020-05-11T10:02:00Z</dcterms:modified>
</cp:coreProperties>
</file>