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E8" w:rsidRDefault="00263455">
      <w:r>
        <w:t>Katecheza</w:t>
      </w:r>
    </w:p>
    <w:p w:rsidR="00263455" w:rsidRDefault="00263455">
      <w:r>
        <w:t>T: Kult Bożego Miłosierdzia.</w:t>
      </w:r>
    </w:p>
    <w:p w:rsidR="00263455" w:rsidRDefault="00263455">
      <w:r>
        <w:t>- Piosenka</w:t>
      </w:r>
    </w:p>
    <w:p w:rsidR="00263455" w:rsidRDefault="00263455">
      <w:r>
        <w:t xml:space="preserve"> Mała Armia Jezusa-Faustyna</w:t>
      </w:r>
    </w:p>
    <w:p w:rsidR="00263455" w:rsidRDefault="00263455">
      <w:hyperlink r:id="rId5" w:history="1">
        <w:r w:rsidRPr="00195D7E">
          <w:rPr>
            <w:rStyle w:val="Hipercze"/>
          </w:rPr>
          <w:t>https://www.youtube.com/watch?v=ZrMBAP9gtlA</w:t>
        </w:r>
      </w:hyperlink>
    </w:p>
    <w:p w:rsidR="00263455" w:rsidRDefault="00263455">
      <w:r>
        <w:t>-Prezentacja</w:t>
      </w:r>
    </w:p>
    <w:p w:rsidR="00263455" w:rsidRDefault="00263455">
      <w:hyperlink r:id="rId6" w:history="1">
        <w:r w:rsidRPr="00195D7E">
          <w:rPr>
            <w:rStyle w:val="Hipercze"/>
          </w:rPr>
          <w:t>https://view.genial.ly/5e98223437cbd20d78d57e6d/presentation-swieta-faustyna-i-boze-milosierdzie?fbclid=IwAR0N2zePDXAAY3ZVfa-Qw5XEgKbWTKb8uPgRAhn71A1bXyR_KfReNRmZ-qo</w:t>
        </w:r>
      </w:hyperlink>
    </w:p>
    <w:p w:rsidR="00263455" w:rsidRDefault="00263455">
      <w:r>
        <w:t xml:space="preserve">-Film </w:t>
      </w:r>
    </w:p>
    <w:p w:rsidR="00263455" w:rsidRDefault="00263455">
      <w:r>
        <w:t>Moja katolicka rodzina-Miłosierdzie Boże</w:t>
      </w:r>
    </w:p>
    <w:p w:rsidR="00263455" w:rsidRDefault="00263455">
      <w:hyperlink r:id="rId7" w:history="1">
        <w:r w:rsidRPr="00195D7E">
          <w:rPr>
            <w:rStyle w:val="Hipercze"/>
          </w:rPr>
          <w:t>https://www.youtube.com/watch?v=ZrMBAP9gtlA</w:t>
        </w:r>
      </w:hyperlink>
    </w:p>
    <w:p w:rsidR="00263455" w:rsidRDefault="00263455">
      <w:r>
        <w:t>-Praca plastyczna</w:t>
      </w:r>
    </w:p>
    <w:p w:rsidR="00263455" w:rsidRDefault="00263455"/>
    <w:p w:rsidR="00263455" w:rsidRDefault="00263455">
      <w:r>
        <w:rPr>
          <w:noProof/>
          <w:lang w:eastAsia="pl-PL"/>
        </w:rPr>
        <w:lastRenderedPageBreak/>
        <w:drawing>
          <wp:inline distT="0" distB="0" distL="0" distR="0">
            <wp:extent cx="5760720" cy="8815783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1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55"/>
    <w:rsid w:val="00263455"/>
    <w:rsid w:val="00D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45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45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rMBAP9gtl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98223437cbd20d78d57e6d/presentation-swieta-faustyna-i-boze-milosierdzie?fbclid=IwAR0N2zePDXAAY3ZVfa-Qw5XEgKbWTKb8uPgRAhn71A1bXyR_KfReNRmZ-qo" TargetMode="External"/><Relationship Id="rId5" Type="http://schemas.openxmlformats.org/officeDocument/2006/relationships/hyperlink" Target="https://www.youtube.com/watch?v=ZrMBAP9gtl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2020-04-22T07:01:00Z</dcterms:created>
  <dcterms:modified xsi:type="dcterms:W3CDTF">2020-04-22T07:09:00Z</dcterms:modified>
</cp:coreProperties>
</file>