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AE" w:rsidRPr="007C3DA2" w:rsidRDefault="008349AE" w:rsidP="008F6E25">
      <w:pPr>
        <w:spacing w:after="0" w:line="604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53"/>
          <w:szCs w:val="53"/>
          <w:lang w:eastAsia="sk-SK"/>
        </w:rPr>
      </w:pPr>
      <w:r w:rsidRPr="007C3D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>Zakladanie</w:t>
      </w:r>
      <w:r w:rsidRPr="007C3DA2">
        <w:rPr>
          <w:rFonts w:ascii="Helvetica" w:eastAsia="Times New Roman" w:hAnsi="Helvetica" w:cs="Helvetica"/>
          <w:b/>
          <w:kern w:val="36"/>
          <w:sz w:val="53"/>
          <w:szCs w:val="53"/>
          <w:lang w:eastAsia="sk-SK"/>
        </w:rPr>
        <w:t xml:space="preserve"> </w:t>
      </w:r>
      <w:r w:rsidRPr="007C3D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>kompostu</w:t>
      </w:r>
      <w:bookmarkStart w:id="0" w:name="_GoBack"/>
      <w:bookmarkEnd w:id="0"/>
    </w:p>
    <w:p w:rsidR="008349AE" w:rsidRPr="008349AE" w:rsidRDefault="008349AE" w:rsidP="0083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9AE" w:rsidRPr="008349AE" w:rsidRDefault="008349AE" w:rsidP="008F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2DD93CB" wp14:editId="697BC6A8">
            <wp:extent cx="2911667" cy="2019300"/>
            <wp:effectExtent l="0" t="0" r="3175" b="0"/>
            <wp:docPr id="3" name="Obrázok 3" descr="Bohatá zemina z odp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hatá zemina z odpa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25" w:rsidRDefault="008349AE" w:rsidP="0083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Kompostovanie sa cielene používa nielen v záhrade, ale aj v poľnohospodárstve, aby sa organické látky rýchlo a kontrolovane premenili na zeminu. </w:t>
      </w:r>
    </w:p>
    <w:p w:rsidR="008349AE" w:rsidRPr="008349AE" w:rsidRDefault="008349AE" w:rsidP="0083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Založenie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Kompostovisko</w:t>
      </w:r>
      <w:proofErr w:type="spellEnd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môžete založiť kedykoľvek (výnimka: za mrazu). Ideálna je na to jeseň, pretože vtedy vzniká väčšina záhradného odpadu.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Podklad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mieste, na ktorom má vzniknúť </w:t>
      </w:r>
      <w:proofErr w:type="spellStart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kompostovisko</w:t>
      </w:r>
      <w:proofErr w:type="spellEnd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vyhĺbte na ploche vo veľkosti </w:t>
      </w:r>
      <w:proofErr w:type="spellStart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kompostoviska</w:t>
      </w:r>
      <w:proofErr w:type="spellEnd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1,50 m x 1,50 m) 15 cm zeminy a položte drenáž: Pri hlinitej pôde nasypte vrstvu piesku, pri piesčitej pôde vrstvu hlinitej pôdy.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Založenie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Kompostovisko</w:t>
      </w:r>
      <w:proofErr w:type="spellEnd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potrebuje teplo, vzduch a vlhkosť. Zakladať sa bude po vrstvách, a to tak, aby mohla odtekať voda a cirkulovať vzduch. Úplne spodnú vrstvu založte z hrubého odpadu (postrihané krovie, podrvené zvyšky stromov atď.) a potom pozvoľna a vzdušne ukladajte striedavo vrstvy zeleného materiálu a haluzia v pomere 2:1.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Medzivrstva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Medzi takéto 20 až 25 cm vysoké vrstvy zmiešaného odpadu príde vždy slabá medzivrstva z dusíkatého živočíšneho hnojiva a vápna (pozor: iba poprášiť!) – alternatívne môžete použiť aj urýchľovač kompostovania – a na to trochu zeme alebo kompostu z predchádzajúceho roka.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Kompostovisko</w:t>
      </w:r>
      <w:proofErr w:type="spellEnd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sa malo smerom hore zužovať a nemalo by byť vyššie ako 1,50 m. Na zakrytie použite ochrannú vrstvu z lístia, slamy alebo pokosenej trávy.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Príliš vlhký? Príliš suchý?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 je kompost príliš vlhký, dostáva sa mu málo vzduchu. Hrozí mu hnitie. Kompost sa musí prevetrávať a vrstvy v ňom obracať. Ak je príliš suchý, vytvára kompost príliš veľa tepla. Preto, keď je suchý, </w:t>
      </w:r>
      <w:proofErr w:type="spellStart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kompostovisko</w:t>
      </w:r>
      <w:proofErr w:type="spellEnd"/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polejte, pri vytrvalom daždi ho okrem toho zakryte.</w:t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349AE" w:rsidRPr="008349AE" w:rsidRDefault="008349AE" w:rsidP="008F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9AE" w:rsidRPr="008349AE" w:rsidRDefault="008349AE" w:rsidP="008349AE">
      <w:pPr>
        <w:spacing w:after="0" w:line="365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 w:rsidRPr="008349AE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čo sa môže použiť do kompostu?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Záhradný odpad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Pokosená tráva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Lístie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Orezané kríky a stromy (nadrobno posekané, príp. rozdrvené)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Vaječné škrupiny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Odpad z ovocia a zeleniny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Kávová usadenina, zvyšky čaju</w:t>
      </w:r>
    </w:p>
    <w:p w:rsidR="008349AE" w:rsidRPr="008349AE" w:rsidRDefault="008349AE" w:rsidP="008349AE">
      <w:pPr>
        <w:numPr>
          <w:ilvl w:val="0"/>
          <w:numId w:val="1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Slama, seno, piliny</w:t>
      </w:r>
    </w:p>
    <w:p w:rsidR="008349AE" w:rsidRPr="008349AE" w:rsidRDefault="008349AE" w:rsidP="0083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9AE" w:rsidRPr="008349AE" w:rsidRDefault="008F6E25" w:rsidP="008349AE">
      <w:pPr>
        <w:spacing w:after="0" w:line="365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 </w:t>
      </w:r>
      <w:r w:rsidR="008349AE" w:rsidRPr="008349AE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čo sa nesmie použiť do kompostu?</w:t>
      </w:r>
    </w:p>
    <w:p w:rsidR="008349AE" w:rsidRPr="008349AE" w:rsidRDefault="008349AE" w:rsidP="008349AE">
      <w:pPr>
        <w:numPr>
          <w:ilvl w:val="0"/>
          <w:numId w:val="2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AE">
        <w:rPr>
          <w:rFonts w:ascii="Times New Roman" w:eastAsia="Times New Roman" w:hAnsi="Times New Roman" w:cs="Times New Roman"/>
          <w:sz w:val="24"/>
          <w:szCs w:val="24"/>
          <w:lang w:eastAsia="sk-SK"/>
        </w:rPr>
        <w:t>Zvyšky jedla a potraviny</w:t>
      </w:r>
    </w:p>
    <w:p w:rsidR="008F6E25" w:rsidRDefault="008349AE" w:rsidP="008349AE">
      <w:pPr>
        <w:numPr>
          <w:ilvl w:val="0"/>
          <w:numId w:val="2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F6E25">
        <w:rPr>
          <w:rFonts w:ascii="Times New Roman" w:eastAsia="Times New Roman" w:hAnsi="Times New Roman" w:cs="Times New Roman"/>
          <w:sz w:val="24"/>
          <w:szCs w:val="24"/>
          <w:lang w:eastAsia="sk-SK"/>
        </w:rPr>
        <w:t>Semenaté</w:t>
      </w:r>
      <w:proofErr w:type="spellEnd"/>
      <w:r w:rsidRPr="008F6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buriny </w:t>
      </w:r>
    </w:p>
    <w:p w:rsidR="008349AE" w:rsidRPr="008F6E25" w:rsidRDefault="008349AE" w:rsidP="008349AE">
      <w:pPr>
        <w:numPr>
          <w:ilvl w:val="0"/>
          <w:numId w:val="2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6E25">
        <w:rPr>
          <w:rFonts w:ascii="Times New Roman" w:eastAsia="Times New Roman" w:hAnsi="Times New Roman" w:cs="Times New Roman"/>
          <w:sz w:val="24"/>
          <w:szCs w:val="24"/>
          <w:lang w:eastAsia="sk-SK"/>
        </w:rPr>
        <w:t>Korene rastlín (napr. pupenec, kozia noha)</w:t>
      </w:r>
    </w:p>
    <w:p w:rsidR="008F6E25" w:rsidRDefault="008349AE" w:rsidP="008349AE">
      <w:pPr>
        <w:numPr>
          <w:ilvl w:val="0"/>
          <w:numId w:val="2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6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Záhradný odpad napadnutý chorobami </w:t>
      </w:r>
    </w:p>
    <w:p w:rsidR="008349AE" w:rsidRPr="008F6E25" w:rsidRDefault="008349AE" w:rsidP="008349AE">
      <w:pPr>
        <w:numPr>
          <w:ilvl w:val="0"/>
          <w:numId w:val="2"/>
        </w:numPr>
        <w:spacing w:before="100" w:beforeAutospacing="1" w:after="100" w:afterAutospacing="1" w:line="270" w:lineRule="atLeast"/>
        <w:ind w:left="4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6E25">
        <w:rPr>
          <w:rFonts w:ascii="Times New Roman" w:eastAsia="Times New Roman" w:hAnsi="Times New Roman" w:cs="Times New Roman"/>
          <w:sz w:val="24"/>
          <w:szCs w:val="24"/>
          <w:lang w:eastAsia="sk-SK"/>
        </w:rPr>
        <w:t>Rastliny ošetrené insekticídmi</w:t>
      </w:r>
    </w:p>
    <w:p w:rsidR="008349AE" w:rsidRPr="008349AE" w:rsidRDefault="008349AE" w:rsidP="0083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6377" w:rsidRDefault="009232C9" w:rsidP="009232C9">
      <w:pPr>
        <w:jc w:val="center"/>
      </w:pPr>
      <w:r w:rsidRPr="008349A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440F3C4" wp14:editId="4AD44A8B">
            <wp:extent cx="2911667" cy="2019300"/>
            <wp:effectExtent l="0" t="0" r="3175" b="0"/>
            <wp:docPr id="4" name="Obrázok 4" descr="Kompost – povo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post – povol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BD1"/>
    <w:multiLevelType w:val="multilevel"/>
    <w:tmpl w:val="89CA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4BA5"/>
    <w:multiLevelType w:val="multilevel"/>
    <w:tmpl w:val="6E5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AE"/>
    <w:rsid w:val="007C3DA2"/>
    <w:rsid w:val="008349AE"/>
    <w:rsid w:val="008F6E25"/>
    <w:rsid w:val="009232C9"/>
    <w:rsid w:val="00C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EDEDE"/>
            <w:right w:val="none" w:sz="0" w:space="0" w:color="auto"/>
          </w:divBdr>
          <w:divsChild>
            <w:div w:id="1080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474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EDEDE"/>
            <w:right w:val="none" w:sz="0" w:space="0" w:color="auto"/>
          </w:divBdr>
          <w:divsChild>
            <w:div w:id="1507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8241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EDEDE"/>
            <w:right w:val="none" w:sz="0" w:space="0" w:color="auto"/>
          </w:divBdr>
          <w:divsChild>
            <w:div w:id="5609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446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EDEDE"/>
            <w:right w:val="none" w:sz="0" w:space="0" w:color="auto"/>
          </w:divBdr>
          <w:divsChild>
            <w:div w:id="15008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EDEDE"/>
            <w:right w:val="none" w:sz="0" w:space="0" w:color="auto"/>
          </w:divBdr>
          <w:divsChild>
            <w:div w:id="111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EDEDE"/>
            <w:right w:val="none" w:sz="0" w:space="0" w:color="auto"/>
          </w:divBdr>
          <w:divsChild>
            <w:div w:id="2073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328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EDEDE"/>
            <w:right w:val="none" w:sz="0" w:space="0" w:color="auto"/>
          </w:divBdr>
          <w:divsChild>
            <w:div w:id="6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695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2021-03-24T17:35:00Z</dcterms:created>
  <dcterms:modified xsi:type="dcterms:W3CDTF">2021-03-29T14:57:00Z</dcterms:modified>
</cp:coreProperties>
</file>