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B" w:rsidRPr="006F38AB" w:rsidRDefault="006F38AB" w:rsidP="006F38A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6F38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Výroba dekoračných </w:t>
      </w:r>
      <w:proofErr w:type="spellStart"/>
      <w:r w:rsidRPr="006F38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zápichov</w:t>
      </w:r>
      <w:proofErr w:type="spellEnd"/>
      <w:r w:rsidRPr="006F38A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 veľkonočnou tematikou</w:t>
      </w:r>
    </w:p>
    <w:p w:rsidR="006F38AB" w:rsidRPr="006F38AB" w:rsidRDefault="006F38AB" w:rsidP="006F38AB"/>
    <w:p w:rsidR="006F38AB" w:rsidRPr="006F38AB" w:rsidRDefault="006F38AB" w:rsidP="006F38AB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B">
        <w:rPr>
          <w:rFonts w:ascii="Times New Roman" w:hAnsi="Times New Roman" w:cs="Times New Roman"/>
          <w:sz w:val="24"/>
          <w:szCs w:val="24"/>
        </w:rPr>
        <w:t xml:space="preserve">Dekorácie sú obľúbeným prvkom, ktoré doladia alebo zvýraznia priestor v interiéroch ale aj exteriéroch. Originálnou a v súčasnosti aj obľúbenou modernou dekoráciou sú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zápichy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zapichovátka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 xml:space="preserve">, ktoré sa používajú nielen na dozdobenie črepníkových rastlín, ale aj ako doplnok do rôznych aranžérskych prác.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Zápichy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 xml:space="preserve"> môžu byť tematicky ladené, napríklad: vianočné,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valentínske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 xml:space="preserve">, veľkonočné, jarné, jesenné, s motívmi kvietkov, lístkov, zvieratiek, vtáčikov, srdiečok a podobne. Vyrobené môžu byť z rôznych materiálov a rôznou technikou. Najjednoduchšie je vyrobiť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zápich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 xml:space="preserve"> z papiera – tvrdého kartónu a špajle, tieto dve veci budú tvoriť základ aj nášho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zápichu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>.</w:t>
      </w:r>
    </w:p>
    <w:p w:rsidR="006F38AB" w:rsidRPr="006F38AB" w:rsidRDefault="006F38AB" w:rsidP="006F38AB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B">
        <w:rPr>
          <w:rFonts w:ascii="Times New Roman" w:hAnsi="Times New Roman" w:cs="Times New Roman"/>
          <w:sz w:val="24"/>
          <w:szCs w:val="24"/>
        </w:rPr>
        <w:br/>
      </w:r>
      <w:r w:rsidRPr="006F38AB">
        <w:rPr>
          <w:rFonts w:ascii="Times New Roman" w:hAnsi="Times New Roman" w:cs="Times New Roman"/>
          <w:sz w:val="24"/>
          <w:szCs w:val="24"/>
          <w:u w:val="single"/>
        </w:rPr>
        <w:t>Potrebujeme:</w:t>
      </w:r>
    </w:p>
    <w:p w:rsidR="006F38AB" w:rsidRPr="006F38AB" w:rsidRDefault="006F38AB" w:rsidP="006F38A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F38AB">
        <w:rPr>
          <w:rFonts w:ascii="Times New Roman" w:hAnsi="Times New Roman" w:cs="Times New Roman"/>
          <w:sz w:val="24"/>
          <w:szCs w:val="24"/>
        </w:rPr>
        <w:t>kartón, špajle, lepidlo, nožnice, lepiacu pištoľ</w:t>
      </w:r>
    </w:p>
    <w:p w:rsidR="006F38AB" w:rsidRPr="006F38AB" w:rsidRDefault="006F38AB" w:rsidP="006F38A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F38AB">
        <w:rPr>
          <w:rFonts w:ascii="Times New Roman" w:hAnsi="Times New Roman" w:cs="Times New Roman"/>
          <w:sz w:val="24"/>
          <w:szCs w:val="24"/>
        </w:rPr>
        <w:t xml:space="preserve">pierka, škrupiny z vajec, slamu, </w:t>
      </w:r>
      <w:proofErr w:type="spellStart"/>
      <w:r w:rsidRPr="006F38AB">
        <w:rPr>
          <w:rFonts w:ascii="Times New Roman" w:hAnsi="Times New Roman" w:cs="Times New Roman"/>
          <w:sz w:val="24"/>
          <w:szCs w:val="24"/>
        </w:rPr>
        <w:t>rafiu</w:t>
      </w:r>
      <w:proofErr w:type="spellEnd"/>
      <w:r w:rsidRPr="006F38AB">
        <w:rPr>
          <w:rFonts w:ascii="Times New Roman" w:hAnsi="Times New Roman" w:cs="Times New Roman"/>
          <w:sz w:val="24"/>
          <w:szCs w:val="24"/>
        </w:rPr>
        <w:t>,  stužku, figúrky kuriatok</w:t>
      </w:r>
    </w:p>
    <w:p w:rsidR="006F38AB" w:rsidRPr="006F38AB" w:rsidRDefault="006F38AB" w:rsidP="006F38AB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F38AB" w:rsidRPr="006F38AB" w:rsidRDefault="006F38AB" w:rsidP="006F38AB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8AB">
        <w:rPr>
          <w:rFonts w:ascii="Times New Roman" w:hAnsi="Times New Roman" w:cs="Times New Roman"/>
          <w:b/>
          <w:sz w:val="24"/>
          <w:szCs w:val="24"/>
        </w:rPr>
        <w:t xml:space="preserve">Výroba dekoračných </w:t>
      </w:r>
      <w:proofErr w:type="spellStart"/>
      <w:r w:rsidRPr="006F38AB">
        <w:rPr>
          <w:rFonts w:ascii="Times New Roman" w:hAnsi="Times New Roman" w:cs="Times New Roman"/>
          <w:b/>
          <w:sz w:val="24"/>
          <w:szCs w:val="24"/>
        </w:rPr>
        <w:t>zápichov</w:t>
      </w:r>
      <w:proofErr w:type="spellEnd"/>
      <w:r w:rsidRPr="006F38AB">
        <w:rPr>
          <w:rFonts w:ascii="Times New Roman" w:hAnsi="Times New Roman" w:cs="Times New Roman"/>
          <w:b/>
          <w:sz w:val="24"/>
          <w:szCs w:val="24"/>
        </w:rPr>
        <w:t xml:space="preserve"> s veľkonočnou tematikou – </w:t>
      </w:r>
      <w:r w:rsidRPr="006F38AB">
        <w:rPr>
          <w:rFonts w:ascii="Times New Roman" w:hAnsi="Times New Roman" w:cs="Times New Roman"/>
          <w:b/>
          <w:sz w:val="24"/>
          <w:szCs w:val="24"/>
          <w:u w:val="single"/>
        </w:rPr>
        <w:t>postup práce:</w:t>
      </w:r>
    </w:p>
    <w:p w:rsidR="006F38AB" w:rsidRPr="006F38AB" w:rsidRDefault="006F38AB" w:rsidP="006F38AB">
      <w:pPr>
        <w:keepNext/>
        <w:contextualSpacing/>
        <w:jc w:val="both"/>
      </w:pPr>
      <w:r w:rsidRPr="006F38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673B" wp14:editId="3801488E">
                <wp:simplePos x="0" y="0"/>
                <wp:positionH relativeFrom="column">
                  <wp:posOffset>5120005</wp:posOffset>
                </wp:positionH>
                <wp:positionV relativeFrom="paragraph">
                  <wp:posOffset>803275</wp:posOffset>
                </wp:positionV>
                <wp:extent cx="914400" cy="914400"/>
                <wp:effectExtent l="19050" t="0" r="38100" b="19050"/>
                <wp:wrapNone/>
                <wp:docPr id="9" name="Srd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rdce 9" o:spid="_x0000_s1026" style="position:absolute;margin-left:403.15pt;margin-top:63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" path="m457200,228600v190500,-533400,933450,,,685800c-476250,228600,266700,-304800,457200,228600xe" fillcolor="red" strokecolor="#385d8a" strokeweight="2pt">
                <v:path arrowok="t" o:connecttype="custom" o:connectlocs="457200,228600;457200,914400;457200,228600" o:connectangles="0,0,0"/>
              </v:shape>
            </w:pict>
          </mc:Fallback>
        </mc:AlternateContent>
      </w:r>
      <w:r w:rsidRPr="006F38A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94ED2" wp14:editId="2B61A2F6">
                <wp:simplePos x="0" y="0"/>
                <wp:positionH relativeFrom="column">
                  <wp:posOffset>5033010</wp:posOffset>
                </wp:positionH>
                <wp:positionV relativeFrom="paragraph">
                  <wp:posOffset>3201035</wp:posOffset>
                </wp:positionV>
                <wp:extent cx="914400" cy="635"/>
                <wp:effectExtent l="0" t="0" r="0" b="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8AB" w:rsidRPr="00355441" w:rsidRDefault="006F38AB" w:rsidP="006F38AB">
                            <w:pPr>
                              <w:pStyle w:val="Popis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5" o:spid="_x0000_s1026" type="#_x0000_t202" style="position:absolute;left:0;text-align:left;margin-left:396.3pt;margin-top:252.05pt;width:1in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" stroked="f">
                <v:textbox style="mso-fit-shape-to-text:t" inset="0,0,0,0">
                  <w:txbxContent>
                    <w:p w:rsidR="006F38AB" w:rsidRPr="00355441" w:rsidRDefault="006F38AB" w:rsidP="006F38AB">
                      <w:pPr>
                        <w:pStyle w:val="Popis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8A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7495" wp14:editId="5B466154">
                <wp:simplePos x="0" y="0"/>
                <wp:positionH relativeFrom="column">
                  <wp:posOffset>5033010</wp:posOffset>
                </wp:positionH>
                <wp:positionV relativeFrom="paragraph">
                  <wp:posOffset>2841625</wp:posOffset>
                </wp:positionV>
                <wp:extent cx="914400" cy="635"/>
                <wp:effectExtent l="0" t="0" r="0" b="0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8AB" w:rsidRPr="00656DB7" w:rsidRDefault="006F38AB" w:rsidP="006F38AB">
                            <w:pPr>
                              <w:pStyle w:val="Popi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8" o:spid="_x0000_s1027" type="#_x0000_t202" style="position:absolute;left:0;text-align:left;margin-left:396.3pt;margin-top:223.75pt;width:1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" stroked="f">
                <v:textbox style="mso-fit-shape-to-text:t" inset="0,0,0,0">
                  <w:txbxContent>
                    <w:p w:rsidR="006F38AB" w:rsidRPr="00656DB7" w:rsidRDefault="006F38AB" w:rsidP="006F38AB">
                      <w:pPr>
                        <w:pStyle w:val="Popi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8A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610AE41" wp14:editId="38F9CC2E">
            <wp:extent cx="5499279" cy="2150771"/>
            <wp:effectExtent l="0" t="0" r="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38AB" w:rsidRPr="006F38AB" w:rsidRDefault="006F38AB" w:rsidP="006F38AB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bookmarkStart w:id="0" w:name="_GoBack"/>
      <w:bookmarkEnd w:id="0"/>
      <w:r w:rsidRPr="006F38AB">
        <w:rPr>
          <w:b/>
          <w:bCs/>
          <w:noProof/>
          <w:color w:val="4F81BD" w:themeColor="accent1"/>
          <w:sz w:val="18"/>
          <w:szCs w:val="18"/>
          <w:lang w:eastAsia="sk-SK"/>
        </w:rPr>
        <w:drawing>
          <wp:anchor distT="0" distB="0" distL="114300" distR="114300" simplePos="0" relativeHeight="251661312" behindDoc="1" locked="0" layoutInCell="1" allowOverlap="1" wp14:anchorId="38B099D4" wp14:editId="6A0A28C3">
            <wp:simplePos x="0" y="0"/>
            <wp:positionH relativeFrom="column">
              <wp:posOffset>2071370</wp:posOffset>
            </wp:positionH>
            <wp:positionV relativeFrom="paragraph">
              <wp:posOffset>80645</wp:posOffset>
            </wp:positionV>
            <wp:extent cx="2100580" cy="2801620"/>
            <wp:effectExtent l="0" t="0" r="0" b="0"/>
            <wp:wrapTight wrapText="bothSides">
              <wp:wrapPolygon edited="0">
                <wp:start x="0" y="0"/>
                <wp:lineTo x="0" y="21443"/>
                <wp:lineTo x="21352" y="21443"/>
                <wp:lineTo x="21352" y="0"/>
                <wp:lineTo x="0" y="0"/>
              </wp:wrapPolygon>
            </wp:wrapTight>
            <wp:docPr id="2" name="Obrázok 2" descr="VeÄ¾konoÄnÃ¡ dekorÃ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Ä¾konoÄnÃ¡ dekorÃ¡c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ED" w:rsidRPr="006F38AB" w:rsidRDefault="001C2BED" w:rsidP="006F38AB">
      <w:pPr>
        <w:ind w:firstLine="708"/>
      </w:pPr>
    </w:p>
    <w:sectPr w:rsidR="001C2BED" w:rsidRPr="006F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5EF"/>
    <w:multiLevelType w:val="hybridMultilevel"/>
    <w:tmpl w:val="4E7EC55E"/>
    <w:lvl w:ilvl="0" w:tplc="65DA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B"/>
    <w:rsid w:val="001C2BED"/>
    <w:rsid w:val="006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6F38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6F38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22794-2F96-411E-A190-457E83259E73}" type="doc">
      <dgm:prSet loTypeId="urn:microsoft.com/office/officeart/2005/8/layout/l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sk-SK"/>
        </a:p>
      </dgm:t>
    </dgm:pt>
    <dgm:pt modelId="{9ECF410D-F8CF-48D5-9333-03A892643678}">
      <dgm:prSet phldrT="[Text]"/>
      <dgm:spPr>
        <a:xfrm>
          <a:off x="188183" y="877"/>
          <a:ext cx="1637968" cy="655187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Postup:</a:t>
          </a:r>
        </a:p>
      </dgm:t>
    </dgm:pt>
    <dgm:pt modelId="{553EA9BA-38FD-4579-B3E2-AEB0CB390DF8}" type="parTrans" cxnId="{074657D0-5E1C-4C3A-8622-19E7BB888D3F}">
      <dgm:prSet/>
      <dgm:spPr/>
      <dgm:t>
        <a:bodyPr/>
        <a:lstStyle/>
        <a:p>
          <a:endParaRPr lang="sk-SK"/>
        </a:p>
      </dgm:t>
    </dgm:pt>
    <dgm:pt modelId="{9C76D566-5D7E-4D66-B533-A3695538F027}" type="sibTrans" cxnId="{074657D0-5E1C-4C3A-8622-19E7BB888D3F}">
      <dgm:prSet/>
      <dgm:spPr/>
      <dgm:t>
        <a:bodyPr/>
        <a:lstStyle/>
        <a:p>
          <a:endParaRPr lang="sk-SK"/>
        </a:p>
      </dgm:t>
    </dgm:pt>
    <dgm:pt modelId="{186E9806-0EBD-418D-B7D2-0AE02120297A}">
      <dgm:prSet phldrT="[Text]"/>
      <dgm:spPr>
        <a:xfrm>
          <a:off x="1613216" y="56568"/>
          <a:ext cx="1359514" cy="543805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vystrihneme kruh</a:t>
          </a:r>
        </a:p>
      </dgm:t>
    </dgm:pt>
    <dgm:pt modelId="{3BAFAA8D-AD59-44FD-8A28-B8C91EFD470F}" type="parTrans" cxnId="{F572907C-518E-4295-A381-BC01CFA7309D}">
      <dgm:prSet/>
      <dgm:spPr/>
      <dgm:t>
        <a:bodyPr/>
        <a:lstStyle/>
        <a:p>
          <a:endParaRPr lang="sk-SK"/>
        </a:p>
      </dgm:t>
    </dgm:pt>
    <dgm:pt modelId="{088CFADB-BDC2-4A5E-A601-274281730149}" type="sibTrans" cxnId="{F572907C-518E-4295-A381-BC01CFA7309D}">
      <dgm:prSet/>
      <dgm:spPr/>
      <dgm:t>
        <a:bodyPr/>
        <a:lstStyle/>
        <a:p>
          <a:endParaRPr lang="sk-SK"/>
        </a:p>
      </dgm:t>
    </dgm:pt>
    <dgm:pt modelId="{48CB9EE8-C961-409B-BE39-B260CC059988}">
      <dgm:prSet phldrT="[Text]"/>
      <dgm:spPr>
        <a:xfrm>
          <a:off x="3951581" y="56568"/>
          <a:ext cx="1359514" cy="543805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zapichneme špajlu</a:t>
          </a:r>
        </a:p>
      </dgm:t>
    </dgm:pt>
    <dgm:pt modelId="{573E3E20-B745-4D07-B0C9-F4D90ADBA102}" type="parTrans" cxnId="{29E9496F-0DAD-4609-B5BE-FDADEC38D5D6}">
      <dgm:prSet/>
      <dgm:spPr/>
      <dgm:t>
        <a:bodyPr/>
        <a:lstStyle/>
        <a:p>
          <a:endParaRPr lang="sk-SK"/>
        </a:p>
      </dgm:t>
    </dgm:pt>
    <dgm:pt modelId="{03D35AA7-B3BA-4D92-B927-829966B2E214}" type="sibTrans" cxnId="{29E9496F-0DAD-4609-B5BE-FDADEC38D5D6}">
      <dgm:prSet/>
      <dgm:spPr/>
      <dgm:t>
        <a:bodyPr/>
        <a:lstStyle/>
        <a:p>
          <a:endParaRPr lang="sk-SK"/>
        </a:p>
      </dgm:t>
    </dgm:pt>
    <dgm:pt modelId="{2523F751-0800-4B0F-8924-D0801D65705F}">
      <dgm:prSet phldrT="[Text]"/>
      <dgm:spPr>
        <a:xfrm>
          <a:off x="188183" y="747791"/>
          <a:ext cx="1637968" cy="655187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Ďalej</a:t>
          </a:r>
        </a:p>
      </dgm:t>
    </dgm:pt>
    <dgm:pt modelId="{FEBDC767-52E3-484E-96FC-D2C62D370C14}" type="parTrans" cxnId="{61BD0720-CB12-4637-AF9C-41CE6B85DF54}">
      <dgm:prSet/>
      <dgm:spPr/>
      <dgm:t>
        <a:bodyPr/>
        <a:lstStyle/>
        <a:p>
          <a:endParaRPr lang="sk-SK"/>
        </a:p>
      </dgm:t>
    </dgm:pt>
    <dgm:pt modelId="{3D592E7E-A09F-461B-9359-51AC2AFF3402}" type="sibTrans" cxnId="{61BD0720-CB12-4637-AF9C-41CE6B85DF54}">
      <dgm:prSet/>
      <dgm:spPr/>
      <dgm:t>
        <a:bodyPr/>
        <a:lstStyle/>
        <a:p>
          <a:endParaRPr lang="sk-SK"/>
        </a:p>
      </dgm:t>
    </dgm:pt>
    <dgm:pt modelId="{359D6A7E-9AE3-4797-8BDF-42073A5D8E38}">
      <dgm:prSet phldrT="[Text]"/>
      <dgm:spPr>
        <a:xfrm>
          <a:off x="1613216" y="803482"/>
          <a:ext cx="1359514" cy="543805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 kartón prilepíme slamu alebo rafiu</a:t>
          </a:r>
        </a:p>
      </dgm:t>
    </dgm:pt>
    <dgm:pt modelId="{4CE414C0-585D-4936-842D-C903545282AD}" type="parTrans" cxnId="{4C910E31-F0C4-4A26-846E-35CC68358643}">
      <dgm:prSet/>
      <dgm:spPr/>
      <dgm:t>
        <a:bodyPr/>
        <a:lstStyle/>
        <a:p>
          <a:endParaRPr lang="sk-SK"/>
        </a:p>
      </dgm:t>
    </dgm:pt>
    <dgm:pt modelId="{E75FF415-99D1-4323-8721-54C6048755C8}" type="sibTrans" cxnId="{4C910E31-F0C4-4A26-846E-35CC68358643}">
      <dgm:prSet/>
      <dgm:spPr/>
      <dgm:t>
        <a:bodyPr/>
        <a:lstStyle/>
        <a:p>
          <a:endParaRPr lang="sk-SK"/>
        </a:p>
      </dgm:t>
    </dgm:pt>
    <dgm:pt modelId="{BC3C9BB7-C030-4024-98FE-52CBCB00F77F}">
      <dgm:prSet phldrT="[Text]"/>
      <dgm:spPr>
        <a:xfrm>
          <a:off x="2782398" y="803482"/>
          <a:ext cx="1359514" cy="543805"/>
        </a:xfrm>
        <a:solidFill>
          <a:srgbClr val="F7964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pridáme pierka a škrupinu z vajíčka</a:t>
          </a:r>
        </a:p>
      </dgm:t>
    </dgm:pt>
    <dgm:pt modelId="{90370749-0F50-4AFF-ABDD-4C588AEB9852}" type="parTrans" cxnId="{03A2697F-4850-4E65-87E6-92348EC9198C}">
      <dgm:prSet/>
      <dgm:spPr/>
      <dgm:t>
        <a:bodyPr/>
        <a:lstStyle/>
        <a:p>
          <a:endParaRPr lang="sk-SK"/>
        </a:p>
      </dgm:t>
    </dgm:pt>
    <dgm:pt modelId="{231D6240-6125-4819-9447-7D99099716B5}" type="sibTrans" cxnId="{03A2697F-4850-4E65-87E6-92348EC9198C}">
      <dgm:prSet/>
      <dgm:spPr/>
      <dgm:t>
        <a:bodyPr/>
        <a:lstStyle/>
        <a:p>
          <a:endParaRPr lang="sk-SK"/>
        </a:p>
      </dgm:t>
    </dgm:pt>
    <dgm:pt modelId="{585A1E72-8814-41C0-870B-F3DA70A3FD96}">
      <dgm:prSet phldrT="[Text]"/>
      <dgm:spPr>
        <a:xfrm>
          <a:off x="1613216" y="1550396"/>
          <a:ext cx="1359514" cy="543805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necháme zaschnúť</a:t>
          </a:r>
        </a:p>
      </dgm:t>
    </dgm:pt>
    <dgm:pt modelId="{D3BE926B-8A84-44BC-A81B-8F2C99B9E42C}" type="parTrans" cxnId="{926F711F-37C4-431D-94BB-928E05250AD6}">
      <dgm:prSet/>
      <dgm:spPr/>
      <dgm:t>
        <a:bodyPr/>
        <a:lstStyle/>
        <a:p>
          <a:endParaRPr lang="sk-SK"/>
        </a:p>
      </dgm:t>
    </dgm:pt>
    <dgm:pt modelId="{9BC22DAC-B792-4A97-B8A1-A6CA81405CB0}" type="sibTrans" cxnId="{926F711F-37C4-431D-94BB-928E05250AD6}">
      <dgm:prSet/>
      <dgm:spPr/>
      <dgm:t>
        <a:bodyPr/>
        <a:lstStyle/>
        <a:p>
          <a:endParaRPr lang="sk-SK"/>
        </a:p>
      </dgm:t>
    </dgm:pt>
    <dgm:pt modelId="{45F58C42-80D9-4573-979A-5CE26F7C66D3}">
      <dgm:prSet phldrT="[Text]"/>
      <dgm:spPr>
        <a:xfrm>
          <a:off x="2782398" y="1550396"/>
          <a:ext cx="1359514" cy="543805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 škrupiny môžeme prilepiť figúrku kuriatka</a:t>
          </a:r>
        </a:p>
      </dgm:t>
    </dgm:pt>
    <dgm:pt modelId="{CF8B80F5-B014-450C-82B5-991459A3EA5F}" type="parTrans" cxnId="{B7EAD946-196B-4CB6-9C19-B300694C8B19}">
      <dgm:prSet/>
      <dgm:spPr/>
      <dgm:t>
        <a:bodyPr/>
        <a:lstStyle/>
        <a:p>
          <a:endParaRPr lang="sk-SK"/>
        </a:p>
      </dgm:t>
    </dgm:pt>
    <dgm:pt modelId="{5D2463E8-A59F-4287-B4F2-3018B2BDC5BA}" type="sibTrans" cxnId="{B7EAD946-196B-4CB6-9C19-B300694C8B19}">
      <dgm:prSet/>
      <dgm:spPr/>
      <dgm:t>
        <a:bodyPr/>
        <a:lstStyle/>
        <a:p>
          <a:endParaRPr lang="sk-SK"/>
        </a:p>
      </dgm:t>
    </dgm:pt>
    <dgm:pt modelId="{F7F3FF3B-41A7-4EA2-917C-4E1767861D14}">
      <dgm:prSet phldrT="[Text]"/>
      <dgm:spPr>
        <a:xfrm>
          <a:off x="2782398" y="56568"/>
          <a:ext cx="1359514" cy="543805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 stredeurobíme dierku </a:t>
          </a:r>
        </a:p>
      </dgm:t>
    </dgm:pt>
    <dgm:pt modelId="{B14D5731-82F9-47AC-9D4A-1F024E73278B}" type="parTrans" cxnId="{B06A353F-F2AE-465C-BB71-8CC38E1F1B1E}">
      <dgm:prSet/>
      <dgm:spPr/>
      <dgm:t>
        <a:bodyPr/>
        <a:lstStyle/>
        <a:p>
          <a:endParaRPr lang="sk-SK"/>
        </a:p>
      </dgm:t>
    </dgm:pt>
    <dgm:pt modelId="{C6C27936-BC84-4916-A7B3-1945F30A79FD}" type="sibTrans" cxnId="{B06A353F-F2AE-465C-BB71-8CC38E1F1B1E}">
      <dgm:prSet/>
      <dgm:spPr/>
      <dgm:t>
        <a:bodyPr/>
        <a:lstStyle/>
        <a:p>
          <a:endParaRPr lang="sk-SK"/>
        </a:p>
      </dgm:t>
    </dgm:pt>
    <dgm:pt modelId="{53432880-A395-4D79-9764-BC4553B0567E}">
      <dgm:prSet phldrT="[Text]"/>
      <dgm:spPr>
        <a:xfrm>
          <a:off x="188183" y="1494705"/>
          <a:ext cx="1637968" cy="655187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sk-SK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Nakoniec</a:t>
          </a:r>
        </a:p>
      </dgm:t>
    </dgm:pt>
    <dgm:pt modelId="{14C1015C-9EB4-4997-A328-A9CC22822D7C}" type="sibTrans" cxnId="{0CDAC249-AF05-4B5F-94B4-0079FF2FC2CC}">
      <dgm:prSet/>
      <dgm:spPr/>
      <dgm:t>
        <a:bodyPr/>
        <a:lstStyle/>
        <a:p>
          <a:endParaRPr lang="sk-SK"/>
        </a:p>
      </dgm:t>
    </dgm:pt>
    <dgm:pt modelId="{9204009E-0836-4702-A3C3-70B113313DEB}" type="parTrans" cxnId="{0CDAC249-AF05-4B5F-94B4-0079FF2FC2CC}">
      <dgm:prSet/>
      <dgm:spPr/>
      <dgm:t>
        <a:bodyPr/>
        <a:lstStyle/>
        <a:p>
          <a:endParaRPr lang="sk-SK"/>
        </a:p>
      </dgm:t>
    </dgm:pt>
    <dgm:pt modelId="{5F04D294-AFD0-4699-9CE2-0A98AFF24DD9}" type="pres">
      <dgm:prSet presAssocID="{49222794-2F96-411E-A190-457E83259E73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E3310972-50F8-4432-AF53-6B94E25C6AE9}" type="pres">
      <dgm:prSet presAssocID="{9ECF410D-F8CF-48D5-9333-03A892643678}" presName="horFlow" presStyleCnt="0"/>
      <dgm:spPr/>
    </dgm:pt>
    <dgm:pt modelId="{36CA3201-CB30-4458-90B2-3D0F9D3B24CA}" type="pres">
      <dgm:prSet presAssocID="{9ECF410D-F8CF-48D5-9333-03A892643678}" presName="bigChev" presStyleLbl="node1" presStyleIdx="0" presStyleCnt="3"/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619A5FB0-9E56-40A7-B846-18B4B95E3506}" type="pres">
      <dgm:prSet presAssocID="{3BAFAA8D-AD59-44FD-8A28-B8C91EFD470F}" presName="parTrans" presStyleCnt="0"/>
      <dgm:spPr/>
    </dgm:pt>
    <dgm:pt modelId="{080AC5E7-70FD-40C6-887F-6C26FCC1B4DF}" type="pres">
      <dgm:prSet presAssocID="{186E9806-0EBD-418D-B7D2-0AE02120297A}" presName="node" presStyleLbl="alignAccFollowNode1" presStyleIdx="0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78112076-E25A-4B45-9027-AE75730E63BB}" type="pres">
      <dgm:prSet presAssocID="{088CFADB-BDC2-4A5E-A601-274281730149}" presName="sibTrans" presStyleCnt="0"/>
      <dgm:spPr/>
    </dgm:pt>
    <dgm:pt modelId="{9EC7D984-D39E-4E68-9F6C-33550E602B9F}" type="pres">
      <dgm:prSet presAssocID="{F7F3FF3B-41A7-4EA2-917C-4E1767861D14}" presName="node" presStyleLbl="alignAccFollowNode1" presStyleIdx="1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16142670-12F7-41DC-9E0B-4D419C33637F}" type="pres">
      <dgm:prSet presAssocID="{C6C27936-BC84-4916-A7B3-1945F30A79FD}" presName="sibTrans" presStyleCnt="0"/>
      <dgm:spPr/>
    </dgm:pt>
    <dgm:pt modelId="{87613EA4-36D4-4FF0-8671-507BB9A4793D}" type="pres">
      <dgm:prSet presAssocID="{48CB9EE8-C961-409B-BE39-B260CC059988}" presName="node" presStyleLbl="alignAccFollowNode1" presStyleIdx="2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8C4B5BA7-F06A-4A36-AD15-9B1B4261E410}" type="pres">
      <dgm:prSet presAssocID="{9ECF410D-F8CF-48D5-9333-03A892643678}" presName="vSp" presStyleCnt="0"/>
      <dgm:spPr/>
    </dgm:pt>
    <dgm:pt modelId="{1658F5C8-C34B-4D9E-B186-36A03E86F00D}" type="pres">
      <dgm:prSet presAssocID="{2523F751-0800-4B0F-8924-D0801D65705F}" presName="horFlow" presStyleCnt="0"/>
      <dgm:spPr/>
    </dgm:pt>
    <dgm:pt modelId="{8FA086D7-29F9-4CE1-B0D3-C72EDDE3CD0E}" type="pres">
      <dgm:prSet presAssocID="{2523F751-0800-4B0F-8924-D0801D65705F}" presName="bigChev" presStyleLbl="node1" presStyleIdx="1" presStyleCnt="3"/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11B00AAE-A27B-465B-B4AA-C9ECF4B56503}" type="pres">
      <dgm:prSet presAssocID="{4CE414C0-585D-4936-842D-C903545282AD}" presName="parTrans" presStyleCnt="0"/>
      <dgm:spPr/>
    </dgm:pt>
    <dgm:pt modelId="{4FC6FB9C-1222-4314-988D-0EA53EB8528F}" type="pres">
      <dgm:prSet presAssocID="{359D6A7E-9AE3-4797-8BDF-42073A5D8E38}" presName="node" presStyleLbl="alignAccFollowNode1" presStyleIdx="3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A5BC1EAF-0687-483F-9511-446B28C966ED}" type="pres">
      <dgm:prSet presAssocID="{E75FF415-99D1-4323-8721-54C6048755C8}" presName="sibTrans" presStyleCnt="0"/>
      <dgm:spPr/>
    </dgm:pt>
    <dgm:pt modelId="{35BFC55D-7379-49F1-83E4-98E0F34D5848}" type="pres">
      <dgm:prSet presAssocID="{BC3C9BB7-C030-4024-98FE-52CBCB00F77F}" presName="node" presStyleLbl="alignAccFollowNode1" presStyleIdx="4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BEA734A6-6731-4F80-87C3-C7D224316CB2}" type="pres">
      <dgm:prSet presAssocID="{2523F751-0800-4B0F-8924-D0801D65705F}" presName="vSp" presStyleCnt="0"/>
      <dgm:spPr/>
    </dgm:pt>
    <dgm:pt modelId="{DFFE46B1-643B-492F-89BA-B27858E9877C}" type="pres">
      <dgm:prSet presAssocID="{53432880-A395-4D79-9764-BC4553B0567E}" presName="horFlow" presStyleCnt="0"/>
      <dgm:spPr/>
    </dgm:pt>
    <dgm:pt modelId="{D7EB6428-13BE-4E0C-AD61-E7D6BD6B27DD}" type="pres">
      <dgm:prSet presAssocID="{53432880-A395-4D79-9764-BC4553B0567E}" presName="bigChev" presStyleLbl="node1" presStyleIdx="2" presStyleCnt="3"/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55CAFA1B-607C-4CF4-972E-6672E2CB12DC}" type="pres">
      <dgm:prSet presAssocID="{D3BE926B-8A84-44BC-A81B-8F2C99B9E42C}" presName="parTrans" presStyleCnt="0"/>
      <dgm:spPr/>
    </dgm:pt>
    <dgm:pt modelId="{A452532B-187C-4915-A18F-1A322CDF40FD}" type="pres">
      <dgm:prSet presAssocID="{585A1E72-8814-41C0-870B-F3DA70A3FD96}" presName="node" presStyleLbl="alignAccFollowNode1" presStyleIdx="5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  <dgm:pt modelId="{6532826D-D710-4480-BD15-295EF88DEFC1}" type="pres">
      <dgm:prSet presAssocID="{9BC22DAC-B792-4A97-B8A1-A6CA81405CB0}" presName="sibTrans" presStyleCnt="0"/>
      <dgm:spPr/>
    </dgm:pt>
    <dgm:pt modelId="{0A803585-F0A4-48F9-A07F-9463317B589B}" type="pres">
      <dgm:prSet presAssocID="{45F58C42-80D9-4573-979A-5CE26F7C66D3}" presName="node" presStyleLbl="alignAccFollowNode1" presStyleIdx="6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sk-SK"/>
        </a:p>
      </dgm:t>
    </dgm:pt>
  </dgm:ptLst>
  <dgm:cxnLst>
    <dgm:cxn modelId="{03F333AC-FD51-41E0-8C48-AE088B9ABEF0}" type="presOf" srcId="{48CB9EE8-C961-409B-BE39-B260CC059988}" destId="{87613EA4-36D4-4FF0-8671-507BB9A4793D}" srcOrd="0" destOrd="0" presId="urn:microsoft.com/office/officeart/2005/8/layout/lProcess3"/>
    <dgm:cxn modelId="{DCD9D81C-3093-4E7B-9FC4-86DE2532AE51}" type="presOf" srcId="{585A1E72-8814-41C0-870B-F3DA70A3FD96}" destId="{A452532B-187C-4915-A18F-1A322CDF40FD}" srcOrd="0" destOrd="0" presId="urn:microsoft.com/office/officeart/2005/8/layout/lProcess3"/>
    <dgm:cxn modelId="{237FC1A1-0184-4363-B4FA-C12A73AA0026}" type="presOf" srcId="{F7F3FF3B-41A7-4EA2-917C-4E1767861D14}" destId="{9EC7D984-D39E-4E68-9F6C-33550E602B9F}" srcOrd="0" destOrd="0" presId="urn:microsoft.com/office/officeart/2005/8/layout/lProcess3"/>
    <dgm:cxn modelId="{29E9496F-0DAD-4609-B5BE-FDADEC38D5D6}" srcId="{9ECF410D-F8CF-48D5-9333-03A892643678}" destId="{48CB9EE8-C961-409B-BE39-B260CC059988}" srcOrd="2" destOrd="0" parTransId="{573E3E20-B745-4D07-B0C9-F4D90ADBA102}" sibTransId="{03D35AA7-B3BA-4D92-B927-829966B2E214}"/>
    <dgm:cxn modelId="{AE20C1C5-1E1E-4B0B-AFF4-D1AC93F8CF46}" type="presOf" srcId="{45F58C42-80D9-4573-979A-5CE26F7C66D3}" destId="{0A803585-F0A4-48F9-A07F-9463317B589B}" srcOrd="0" destOrd="0" presId="urn:microsoft.com/office/officeart/2005/8/layout/lProcess3"/>
    <dgm:cxn modelId="{B06A353F-F2AE-465C-BB71-8CC38E1F1B1E}" srcId="{9ECF410D-F8CF-48D5-9333-03A892643678}" destId="{F7F3FF3B-41A7-4EA2-917C-4E1767861D14}" srcOrd="1" destOrd="0" parTransId="{B14D5731-82F9-47AC-9D4A-1F024E73278B}" sibTransId="{C6C27936-BC84-4916-A7B3-1945F30A79FD}"/>
    <dgm:cxn modelId="{FFE42397-F8E1-49DA-923E-966BB7B8E87C}" type="presOf" srcId="{9ECF410D-F8CF-48D5-9333-03A892643678}" destId="{36CA3201-CB30-4458-90B2-3D0F9D3B24CA}" srcOrd="0" destOrd="0" presId="urn:microsoft.com/office/officeart/2005/8/layout/lProcess3"/>
    <dgm:cxn modelId="{074657D0-5E1C-4C3A-8622-19E7BB888D3F}" srcId="{49222794-2F96-411E-A190-457E83259E73}" destId="{9ECF410D-F8CF-48D5-9333-03A892643678}" srcOrd="0" destOrd="0" parTransId="{553EA9BA-38FD-4579-B3E2-AEB0CB390DF8}" sibTransId="{9C76D566-5D7E-4D66-B533-A3695538F027}"/>
    <dgm:cxn modelId="{9D4FC873-1CC2-4E95-A98C-886B4761215B}" type="presOf" srcId="{2523F751-0800-4B0F-8924-D0801D65705F}" destId="{8FA086D7-29F9-4CE1-B0D3-C72EDDE3CD0E}" srcOrd="0" destOrd="0" presId="urn:microsoft.com/office/officeart/2005/8/layout/lProcess3"/>
    <dgm:cxn modelId="{4C910E31-F0C4-4A26-846E-35CC68358643}" srcId="{2523F751-0800-4B0F-8924-D0801D65705F}" destId="{359D6A7E-9AE3-4797-8BDF-42073A5D8E38}" srcOrd="0" destOrd="0" parTransId="{4CE414C0-585D-4936-842D-C903545282AD}" sibTransId="{E75FF415-99D1-4323-8721-54C6048755C8}"/>
    <dgm:cxn modelId="{0CDAC249-AF05-4B5F-94B4-0079FF2FC2CC}" srcId="{49222794-2F96-411E-A190-457E83259E73}" destId="{53432880-A395-4D79-9764-BC4553B0567E}" srcOrd="2" destOrd="0" parTransId="{9204009E-0836-4702-A3C3-70B113313DEB}" sibTransId="{14C1015C-9EB4-4997-A328-A9CC22822D7C}"/>
    <dgm:cxn modelId="{942CA119-ACBD-49BE-9E43-E79D2C7CC3DA}" type="presOf" srcId="{359D6A7E-9AE3-4797-8BDF-42073A5D8E38}" destId="{4FC6FB9C-1222-4314-988D-0EA53EB8528F}" srcOrd="0" destOrd="0" presId="urn:microsoft.com/office/officeart/2005/8/layout/lProcess3"/>
    <dgm:cxn modelId="{03A2697F-4850-4E65-87E6-92348EC9198C}" srcId="{2523F751-0800-4B0F-8924-D0801D65705F}" destId="{BC3C9BB7-C030-4024-98FE-52CBCB00F77F}" srcOrd="1" destOrd="0" parTransId="{90370749-0F50-4AFF-ABDD-4C588AEB9852}" sibTransId="{231D6240-6125-4819-9447-7D99099716B5}"/>
    <dgm:cxn modelId="{1209AFBC-94A1-4958-A55D-4EDC8BBE898F}" type="presOf" srcId="{53432880-A395-4D79-9764-BC4553B0567E}" destId="{D7EB6428-13BE-4E0C-AD61-E7D6BD6B27DD}" srcOrd="0" destOrd="0" presId="urn:microsoft.com/office/officeart/2005/8/layout/lProcess3"/>
    <dgm:cxn modelId="{B7EAD946-196B-4CB6-9C19-B300694C8B19}" srcId="{53432880-A395-4D79-9764-BC4553B0567E}" destId="{45F58C42-80D9-4573-979A-5CE26F7C66D3}" srcOrd="1" destOrd="0" parTransId="{CF8B80F5-B014-450C-82B5-991459A3EA5F}" sibTransId="{5D2463E8-A59F-4287-B4F2-3018B2BDC5BA}"/>
    <dgm:cxn modelId="{B983EAF2-E4D6-41F1-827E-4E4A2A690A81}" type="presOf" srcId="{186E9806-0EBD-418D-B7D2-0AE02120297A}" destId="{080AC5E7-70FD-40C6-887F-6C26FCC1B4DF}" srcOrd="0" destOrd="0" presId="urn:microsoft.com/office/officeart/2005/8/layout/lProcess3"/>
    <dgm:cxn modelId="{6F772579-41B4-4094-AD1E-2435B3CDC6B4}" type="presOf" srcId="{49222794-2F96-411E-A190-457E83259E73}" destId="{5F04D294-AFD0-4699-9CE2-0A98AFF24DD9}" srcOrd="0" destOrd="0" presId="urn:microsoft.com/office/officeart/2005/8/layout/lProcess3"/>
    <dgm:cxn modelId="{64113A5C-08C7-4524-B387-5324DFD7255E}" type="presOf" srcId="{BC3C9BB7-C030-4024-98FE-52CBCB00F77F}" destId="{35BFC55D-7379-49F1-83E4-98E0F34D5848}" srcOrd="0" destOrd="0" presId="urn:microsoft.com/office/officeart/2005/8/layout/lProcess3"/>
    <dgm:cxn modelId="{926F711F-37C4-431D-94BB-928E05250AD6}" srcId="{53432880-A395-4D79-9764-BC4553B0567E}" destId="{585A1E72-8814-41C0-870B-F3DA70A3FD96}" srcOrd="0" destOrd="0" parTransId="{D3BE926B-8A84-44BC-A81B-8F2C99B9E42C}" sibTransId="{9BC22DAC-B792-4A97-B8A1-A6CA81405CB0}"/>
    <dgm:cxn modelId="{F572907C-518E-4295-A381-BC01CFA7309D}" srcId="{9ECF410D-F8CF-48D5-9333-03A892643678}" destId="{186E9806-0EBD-418D-B7D2-0AE02120297A}" srcOrd="0" destOrd="0" parTransId="{3BAFAA8D-AD59-44FD-8A28-B8C91EFD470F}" sibTransId="{088CFADB-BDC2-4A5E-A601-274281730149}"/>
    <dgm:cxn modelId="{61BD0720-CB12-4637-AF9C-41CE6B85DF54}" srcId="{49222794-2F96-411E-A190-457E83259E73}" destId="{2523F751-0800-4B0F-8924-D0801D65705F}" srcOrd="1" destOrd="0" parTransId="{FEBDC767-52E3-484E-96FC-D2C62D370C14}" sibTransId="{3D592E7E-A09F-461B-9359-51AC2AFF3402}"/>
    <dgm:cxn modelId="{DCE9C631-9711-401A-8205-3A65A82FF5B6}" type="presParOf" srcId="{5F04D294-AFD0-4699-9CE2-0A98AFF24DD9}" destId="{E3310972-50F8-4432-AF53-6B94E25C6AE9}" srcOrd="0" destOrd="0" presId="urn:microsoft.com/office/officeart/2005/8/layout/lProcess3"/>
    <dgm:cxn modelId="{0DE9EE91-C371-45A8-B8AC-2586FA8E1911}" type="presParOf" srcId="{E3310972-50F8-4432-AF53-6B94E25C6AE9}" destId="{36CA3201-CB30-4458-90B2-3D0F9D3B24CA}" srcOrd="0" destOrd="0" presId="urn:microsoft.com/office/officeart/2005/8/layout/lProcess3"/>
    <dgm:cxn modelId="{66104A91-7CDE-417A-ABB6-7E73BC3404E7}" type="presParOf" srcId="{E3310972-50F8-4432-AF53-6B94E25C6AE9}" destId="{619A5FB0-9E56-40A7-B846-18B4B95E3506}" srcOrd="1" destOrd="0" presId="urn:microsoft.com/office/officeart/2005/8/layout/lProcess3"/>
    <dgm:cxn modelId="{DE324773-9D89-4B76-93E6-6934382D7E31}" type="presParOf" srcId="{E3310972-50F8-4432-AF53-6B94E25C6AE9}" destId="{080AC5E7-70FD-40C6-887F-6C26FCC1B4DF}" srcOrd="2" destOrd="0" presId="urn:microsoft.com/office/officeart/2005/8/layout/lProcess3"/>
    <dgm:cxn modelId="{4F61DA0A-13EB-4E19-A693-B61DC474454B}" type="presParOf" srcId="{E3310972-50F8-4432-AF53-6B94E25C6AE9}" destId="{78112076-E25A-4B45-9027-AE75730E63BB}" srcOrd="3" destOrd="0" presId="urn:microsoft.com/office/officeart/2005/8/layout/lProcess3"/>
    <dgm:cxn modelId="{5E4481A6-525B-4B22-89BC-DB369452FCA7}" type="presParOf" srcId="{E3310972-50F8-4432-AF53-6B94E25C6AE9}" destId="{9EC7D984-D39E-4E68-9F6C-33550E602B9F}" srcOrd="4" destOrd="0" presId="urn:microsoft.com/office/officeart/2005/8/layout/lProcess3"/>
    <dgm:cxn modelId="{737CE706-6479-46E1-9307-CBE4C188E2F1}" type="presParOf" srcId="{E3310972-50F8-4432-AF53-6B94E25C6AE9}" destId="{16142670-12F7-41DC-9E0B-4D419C33637F}" srcOrd="5" destOrd="0" presId="urn:microsoft.com/office/officeart/2005/8/layout/lProcess3"/>
    <dgm:cxn modelId="{06C28A28-3834-4041-AD2D-CB6B421F3586}" type="presParOf" srcId="{E3310972-50F8-4432-AF53-6B94E25C6AE9}" destId="{87613EA4-36D4-4FF0-8671-507BB9A4793D}" srcOrd="6" destOrd="0" presId="urn:microsoft.com/office/officeart/2005/8/layout/lProcess3"/>
    <dgm:cxn modelId="{03540DE1-6446-4422-B17B-E0F9A661FC85}" type="presParOf" srcId="{5F04D294-AFD0-4699-9CE2-0A98AFF24DD9}" destId="{8C4B5BA7-F06A-4A36-AD15-9B1B4261E410}" srcOrd="1" destOrd="0" presId="urn:microsoft.com/office/officeart/2005/8/layout/lProcess3"/>
    <dgm:cxn modelId="{58DFFFDE-E980-41CB-A3F3-971A2025E123}" type="presParOf" srcId="{5F04D294-AFD0-4699-9CE2-0A98AFF24DD9}" destId="{1658F5C8-C34B-4D9E-B186-36A03E86F00D}" srcOrd="2" destOrd="0" presId="urn:microsoft.com/office/officeart/2005/8/layout/lProcess3"/>
    <dgm:cxn modelId="{CF3A740A-3886-4BCE-8881-68B1E08E015B}" type="presParOf" srcId="{1658F5C8-C34B-4D9E-B186-36A03E86F00D}" destId="{8FA086D7-29F9-4CE1-B0D3-C72EDDE3CD0E}" srcOrd="0" destOrd="0" presId="urn:microsoft.com/office/officeart/2005/8/layout/lProcess3"/>
    <dgm:cxn modelId="{3E0F7DA2-810E-4A94-BCD4-D5E4652FC085}" type="presParOf" srcId="{1658F5C8-C34B-4D9E-B186-36A03E86F00D}" destId="{11B00AAE-A27B-465B-B4AA-C9ECF4B56503}" srcOrd="1" destOrd="0" presId="urn:microsoft.com/office/officeart/2005/8/layout/lProcess3"/>
    <dgm:cxn modelId="{8AB47AE0-569C-4BD9-B236-53E24E8E8569}" type="presParOf" srcId="{1658F5C8-C34B-4D9E-B186-36A03E86F00D}" destId="{4FC6FB9C-1222-4314-988D-0EA53EB8528F}" srcOrd="2" destOrd="0" presId="urn:microsoft.com/office/officeart/2005/8/layout/lProcess3"/>
    <dgm:cxn modelId="{9476518A-F437-4607-8D92-EC6DDE29E439}" type="presParOf" srcId="{1658F5C8-C34B-4D9E-B186-36A03E86F00D}" destId="{A5BC1EAF-0687-483F-9511-446B28C966ED}" srcOrd="3" destOrd="0" presId="urn:microsoft.com/office/officeart/2005/8/layout/lProcess3"/>
    <dgm:cxn modelId="{EF5C6323-9B81-4B66-AD26-AF8DC2F0B4E8}" type="presParOf" srcId="{1658F5C8-C34B-4D9E-B186-36A03E86F00D}" destId="{35BFC55D-7379-49F1-83E4-98E0F34D5848}" srcOrd="4" destOrd="0" presId="urn:microsoft.com/office/officeart/2005/8/layout/lProcess3"/>
    <dgm:cxn modelId="{42DF316A-0C60-4BD0-9865-C77505824987}" type="presParOf" srcId="{5F04D294-AFD0-4699-9CE2-0A98AFF24DD9}" destId="{BEA734A6-6731-4F80-87C3-C7D224316CB2}" srcOrd="3" destOrd="0" presId="urn:microsoft.com/office/officeart/2005/8/layout/lProcess3"/>
    <dgm:cxn modelId="{6CA4EC56-FC55-47A7-ACC0-CE37DADD7137}" type="presParOf" srcId="{5F04D294-AFD0-4699-9CE2-0A98AFF24DD9}" destId="{DFFE46B1-643B-492F-89BA-B27858E9877C}" srcOrd="4" destOrd="0" presId="urn:microsoft.com/office/officeart/2005/8/layout/lProcess3"/>
    <dgm:cxn modelId="{C2B22074-092C-447F-BE34-C922368FED02}" type="presParOf" srcId="{DFFE46B1-643B-492F-89BA-B27858E9877C}" destId="{D7EB6428-13BE-4E0C-AD61-E7D6BD6B27DD}" srcOrd="0" destOrd="0" presId="urn:microsoft.com/office/officeart/2005/8/layout/lProcess3"/>
    <dgm:cxn modelId="{A5F22B9D-22AF-4503-8CB5-91D2DF77BDEA}" type="presParOf" srcId="{DFFE46B1-643B-492F-89BA-B27858E9877C}" destId="{55CAFA1B-607C-4CF4-972E-6672E2CB12DC}" srcOrd="1" destOrd="0" presId="urn:microsoft.com/office/officeart/2005/8/layout/lProcess3"/>
    <dgm:cxn modelId="{B3D73172-1808-41B6-B917-D87ABC6A5B09}" type="presParOf" srcId="{DFFE46B1-643B-492F-89BA-B27858E9877C}" destId="{A452532B-187C-4915-A18F-1A322CDF40FD}" srcOrd="2" destOrd="0" presId="urn:microsoft.com/office/officeart/2005/8/layout/lProcess3"/>
    <dgm:cxn modelId="{041FE86B-F4E3-4C7D-BD8C-72A99F99C747}" type="presParOf" srcId="{DFFE46B1-643B-492F-89BA-B27858E9877C}" destId="{6532826D-D710-4480-BD15-295EF88DEFC1}" srcOrd="3" destOrd="0" presId="urn:microsoft.com/office/officeart/2005/8/layout/lProcess3"/>
    <dgm:cxn modelId="{F385D698-250D-4D67-8093-F2D9DA0F4091}" type="presParOf" srcId="{DFFE46B1-643B-492F-89BA-B27858E9877C}" destId="{0A803585-F0A4-48F9-A07F-9463317B589B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CA3201-CB30-4458-90B2-3D0F9D3B24CA}">
      <dsp:nvSpPr>
        <dsp:cNvPr id="0" name=""/>
        <dsp:cNvSpPr/>
      </dsp:nvSpPr>
      <dsp:spPr>
        <a:xfrm>
          <a:off x="188183" y="877"/>
          <a:ext cx="1637968" cy="655187"/>
        </a:xfrm>
        <a:prstGeom prst="chevron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Postup:</a:t>
          </a:r>
        </a:p>
      </dsp:txBody>
      <dsp:txXfrm>
        <a:off x="515777" y="877"/>
        <a:ext cx="982781" cy="655187"/>
      </dsp:txXfrm>
    </dsp:sp>
    <dsp:sp modelId="{080AC5E7-70FD-40C6-887F-6C26FCC1B4DF}">
      <dsp:nvSpPr>
        <dsp:cNvPr id="0" name=""/>
        <dsp:cNvSpPr/>
      </dsp:nvSpPr>
      <dsp:spPr>
        <a:xfrm>
          <a:off x="1613216" y="56568"/>
          <a:ext cx="1359514" cy="543805"/>
        </a:xfrm>
        <a:prstGeom prst="chevron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vystrihneme kruh</a:t>
          </a:r>
        </a:p>
      </dsp:txBody>
      <dsp:txXfrm>
        <a:off x="1885119" y="56568"/>
        <a:ext cx="815709" cy="543805"/>
      </dsp:txXfrm>
    </dsp:sp>
    <dsp:sp modelId="{9EC7D984-D39E-4E68-9F6C-33550E602B9F}">
      <dsp:nvSpPr>
        <dsp:cNvPr id="0" name=""/>
        <dsp:cNvSpPr/>
      </dsp:nvSpPr>
      <dsp:spPr>
        <a:xfrm>
          <a:off x="2782398" y="56568"/>
          <a:ext cx="1359514" cy="543805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 stredeurobíme dierku </a:t>
          </a:r>
        </a:p>
      </dsp:txBody>
      <dsp:txXfrm>
        <a:off x="3054301" y="56568"/>
        <a:ext cx="815709" cy="543805"/>
      </dsp:txXfrm>
    </dsp:sp>
    <dsp:sp modelId="{87613EA4-36D4-4FF0-8671-507BB9A4793D}">
      <dsp:nvSpPr>
        <dsp:cNvPr id="0" name=""/>
        <dsp:cNvSpPr/>
      </dsp:nvSpPr>
      <dsp:spPr>
        <a:xfrm>
          <a:off x="3951581" y="56568"/>
          <a:ext cx="1359514" cy="543805"/>
        </a:xfrm>
        <a:prstGeom prst="chevron">
          <a:avLst/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zapichneme špajlu</a:t>
          </a:r>
        </a:p>
      </dsp:txBody>
      <dsp:txXfrm>
        <a:off x="4223484" y="56568"/>
        <a:ext cx="815709" cy="543805"/>
      </dsp:txXfrm>
    </dsp:sp>
    <dsp:sp modelId="{8FA086D7-29F9-4CE1-B0D3-C72EDDE3CD0E}">
      <dsp:nvSpPr>
        <dsp:cNvPr id="0" name=""/>
        <dsp:cNvSpPr/>
      </dsp:nvSpPr>
      <dsp:spPr>
        <a:xfrm>
          <a:off x="188183" y="747791"/>
          <a:ext cx="1637968" cy="655187"/>
        </a:xfrm>
        <a:prstGeom prst="chevron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Ďalej</a:t>
          </a:r>
        </a:p>
      </dsp:txBody>
      <dsp:txXfrm>
        <a:off x="515777" y="747791"/>
        <a:ext cx="982781" cy="655187"/>
      </dsp:txXfrm>
    </dsp:sp>
    <dsp:sp modelId="{4FC6FB9C-1222-4314-988D-0EA53EB8528F}">
      <dsp:nvSpPr>
        <dsp:cNvPr id="0" name=""/>
        <dsp:cNvSpPr/>
      </dsp:nvSpPr>
      <dsp:spPr>
        <a:xfrm>
          <a:off x="1613216" y="803482"/>
          <a:ext cx="1359514" cy="543805"/>
        </a:xfrm>
        <a:prstGeom prst="chevron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 kartón prilepíme slamu alebo rafiu</a:t>
          </a:r>
        </a:p>
      </dsp:txBody>
      <dsp:txXfrm>
        <a:off x="1885119" y="803482"/>
        <a:ext cx="815709" cy="543805"/>
      </dsp:txXfrm>
    </dsp:sp>
    <dsp:sp modelId="{35BFC55D-7379-49F1-83E4-98E0F34D5848}">
      <dsp:nvSpPr>
        <dsp:cNvPr id="0" name=""/>
        <dsp:cNvSpPr/>
      </dsp:nvSpPr>
      <dsp:spPr>
        <a:xfrm>
          <a:off x="2782398" y="803482"/>
          <a:ext cx="1359514" cy="543805"/>
        </a:xfrm>
        <a:prstGeom prst="chevron">
          <a:avLst/>
        </a:prstGeom>
        <a:solidFill>
          <a:srgbClr val="F7964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7964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pridáme pierka a škrupinu z vajíčka</a:t>
          </a:r>
        </a:p>
      </dsp:txBody>
      <dsp:txXfrm>
        <a:off x="3054301" y="803482"/>
        <a:ext cx="815709" cy="543805"/>
      </dsp:txXfrm>
    </dsp:sp>
    <dsp:sp modelId="{D7EB6428-13BE-4E0C-AD61-E7D6BD6B27DD}">
      <dsp:nvSpPr>
        <dsp:cNvPr id="0" name=""/>
        <dsp:cNvSpPr/>
      </dsp:nvSpPr>
      <dsp:spPr>
        <a:xfrm>
          <a:off x="188183" y="1494705"/>
          <a:ext cx="1637968" cy="655187"/>
        </a:xfrm>
        <a:prstGeom prst="chevron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2700" rIns="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Nakoniec</a:t>
          </a:r>
        </a:p>
      </dsp:txBody>
      <dsp:txXfrm>
        <a:off x="515777" y="1494705"/>
        <a:ext cx="982781" cy="655187"/>
      </dsp:txXfrm>
    </dsp:sp>
    <dsp:sp modelId="{A452532B-187C-4915-A18F-1A322CDF40FD}">
      <dsp:nvSpPr>
        <dsp:cNvPr id="0" name=""/>
        <dsp:cNvSpPr/>
      </dsp:nvSpPr>
      <dsp:spPr>
        <a:xfrm>
          <a:off x="1613216" y="1550396"/>
          <a:ext cx="1359514" cy="543805"/>
        </a:xfrm>
        <a:prstGeom prst="chevron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necháme zaschnúť</a:t>
          </a:r>
        </a:p>
      </dsp:txBody>
      <dsp:txXfrm>
        <a:off x="1885119" y="1550396"/>
        <a:ext cx="815709" cy="543805"/>
      </dsp:txXfrm>
    </dsp:sp>
    <dsp:sp modelId="{0A803585-F0A4-48F9-A07F-9463317B589B}">
      <dsp:nvSpPr>
        <dsp:cNvPr id="0" name=""/>
        <dsp:cNvSpPr/>
      </dsp:nvSpPr>
      <dsp:spPr>
        <a:xfrm>
          <a:off x="2782398" y="1550396"/>
          <a:ext cx="1359514" cy="543805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do škrupiny môžeme prilepiť figúrku kuriatka</a:t>
          </a:r>
        </a:p>
      </dsp:txBody>
      <dsp:txXfrm>
        <a:off x="3054301" y="1550396"/>
        <a:ext cx="815709" cy="543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2021-01-15T15:02:00Z</dcterms:created>
  <dcterms:modified xsi:type="dcterms:W3CDTF">2021-01-15T15:04:00Z</dcterms:modified>
</cp:coreProperties>
</file>