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F4" w:rsidRPr="00AD5C56" w:rsidRDefault="004959F4" w:rsidP="004959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C56">
        <w:rPr>
          <w:b/>
          <w:bCs/>
          <w:sz w:val="28"/>
          <w:szCs w:val="28"/>
          <w:lang w:val="pl-PL"/>
        </w:rPr>
        <w:t>Huby</w:t>
      </w:r>
    </w:p>
    <w:p w:rsidR="004959F4" w:rsidRPr="00AD5C56" w:rsidRDefault="004959F4" w:rsidP="004959F4">
      <w:pPr>
        <w:autoSpaceDE w:val="0"/>
        <w:autoSpaceDN w:val="0"/>
        <w:adjustRightInd w:val="0"/>
        <w:rPr>
          <w:b/>
          <w:sz w:val="28"/>
          <w:szCs w:val="28"/>
          <w:lang w:val="pl-PL"/>
        </w:rPr>
      </w:pPr>
    </w:p>
    <w:p w:rsidR="002D0878" w:rsidRDefault="004959F4" w:rsidP="002D0878">
      <w:pPr>
        <w:autoSpaceDE w:val="0"/>
        <w:autoSpaceDN w:val="0"/>
        <w:adjustRightInd w:val="0"/>
        <w:jc w:val="both"/>
      </w:pPr>
      <w:r w:rsidRPr="004B0ED0">
        <w:rPr>
          <w:lang w:val="pl-PL"/>
        </w:rPr>
        <w:t xml:space="preserve">Plodnice sú </w:t>
      </w:r>
      <w:r w:rsidRPr="004B0ED0">
        <w:t xml:space="preserve">časti húb, ktoré zbierame. Vyrastajú z podhubia, ktoré je tvorené zo spleti belavých mnohobunkových vlákien. Vlákna sú súčasťou tela huby. Prijímajú organické látky (živiny). Niektoré huby ich čerpajú z rozkladajúcich sa zvyškov odumretých tiel organizmov (rastlín, živočíchov). Na plodnici rozoznávame hlúbik a klobúk. Naspodku klobúka sú lupene alebo rúrky. Na začiatku lupene zakrýva závoj, jeho zvyšky na hlúbiku sa nazývajú prsteň. </w:t>
      </w:r>
    </w:p>
    <w:p w:rsidR="002D0878" w:rsidRDefault="002D0878" w:rsidP="002D0878">
      <w:pPr>
        <w:autoSpaceDE w:val="0"/>
        <w:autoSpaceDN w:val="0"/>
        <w:adjustRightInd w:val="0"/>
        <w:jc w:val="center"/>
      </w:pPr>
    </w:p>
    <w:p w:rsidR="004959F4" w:rsidRPr="004B0ED0" w:rsidRDefault="004959F4" w:rsidP="002D0878">
      <w:pPr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w:drawing>
          <wp:inline distT="0" distB="0" distL="0" distR="0" wp14:anchorId="1FA705D0" wp14:editId="6596CB16">
            <wp:extent cx="3537585" cy="2057400"/>
            <wp:effectExtent l="0" t="0" r="5715" b="0"/>
            <wp:docPr id="9" name="Obrázok 9" descr="http://www.oskole.sk/userfiles/image/biologia/Huby/hub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biologia/Huby/hub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F4" w:rsidRPr="004B0ED0" w:rsidRDefault="004959F4" w:rsidP="004959F4">
      <w:pPr>
        <w:autoSpaceDE w:val="0"/>
        <w:autoSpaceDN w:val="0"/>
        <w:adjustRightInd w:val="0"/>
      </w:pPr>
    </w:p>
    <w:p w:rsidR="004959F4" w:rsidRPr="004B0ED0" w:rsidRDefault="004959F4" w:rsidP="004959F4">
      <w:pPr>
        <w:autoSpaceDE w:val="0"/>
        <w:autoSpaceDN w:val="0"/>
        <w:adjustRightInd w:val="0"/>
      </w:pPr>
      <w:r w:rsidRPr="004B0ED0">
        <w:tab/>
      </w:r>
      <w:r w:rsidRPr="00AD5C56">
        <w:t xml:space="preserve">Huby sa </w:t>
      </w:r>
      <w:r w:rsidR="002D0878" w:rsidRPr="00AD5C56">
        <w:t>rozmnožujú</w:t>
      </w:r>
      <w:r w:rsidRPr="00AD5C56">
        <w:t xml:space="preserve"> výtrusmi. Na spodnej strane klobúka je vrstva zložená z ve</w:t>
      </w:r>
      <w:r w:rsidRPr="004B0ED0">
        <w:t xml:space="preserve">ľkého množstva rúročiek alebo lupeňov, ktoré sú vystlané vrstvou buniek nazývaných rúcho. Na týchto bunkách sa tvoria výtrusy. Z výtrusov vyklíči nové podhubie. </w:t>
      </w:r>
    </w:p>
    <w:p w:rsidR="004959F4" w:rsidRPr="004B0ED0" w:rsidRDefault="004959F4" w:rsidP="004959F4">
      <w:pPr>
        <w:autoSpaceDE w:val="0"/>
        <w:autoSpaceDN w:val="0"/>
        <w:adjustRightInd w:val="0"/>
      </w:pPr>
      <w:r w:rsidRPr="004B0ED0">
        <w:t>Určité druhy húb spolunažívajú s koreňmi drevín. Hríb dubový (dubák – spolunažíva s dubom), kozák brezový (</w:t>
      </w:r>
      <w:proofErr w:type="spellStart"/>
      <w:r w:rsidRPr="004B0ED0">
        <w:t>brezák</w:t>
      </w:r>
      <w:proofErr w:type="spellEnd"/>
      <w:r w:rsidRPr="004B0ED0">
        <w:t xml:space="preserve">), masliak smrekovcový. Huby pomáhajú pri výžive drevín, nasávajú vodu. Podhubie húb prijíma organické látky z koreňov drevín. Spolunažívanie je navzájom prospešné. Najdôležitejšou činnosťou húb v prírode je rozklad organických zvyškov (dreva, lístia, ihličia, ale aj zvyškov tiel živočíchov) na jednoduché látky. Rozložené jednoduché látky sa opäť dostanú do obehu látok v prírode. Plodnice jedlých húb sú potravou pre človeka. Ich výživová hodnota sa vyrovná zelenine. Obsahujú nerastné soli, vitamíny a niektoré látky osobitej chuti. </w:t>
      </w:r>
    </w:p>
    <w:p w:rsidR="004959F4" w:rsidRPr="004B0ED0" w:rsidRDefault="004959F4" w:rsidP="004959F4">
      <w:pPr>
        <w:autoSpaceDE w:val="0"/>
        <w:autoSpaceDN w:val="0"/>
        <w:adjustRightInd w:val="0"/>
      </w:pPr>
      <w:r w:rsidRPr="004B0ED0">
        <w:rPr>
          <w:b/>
          <w:bCs/>
        </w:rPr>
        <w:t xml:space="preserve">Najznámejšie huby na Slovensku: </w:t>
      </w:r>
      <w:r w:rsidRPr="004B0ED0">
        <w:t xml:space="preserve">Kozák osikový, kuriatko jedlé, plávka zelenkastá, pečiarka ovčia, kozák brezový, masliak obyčajný, </w:t>
      </w:r>
      <w:proofErr w:type="spellStart"/>
      <w:r w:rsidRPr="004B0ED0">
        <w:t>suchohríb</w:t>
      </w:r>
      <w:proofErr w:type="spellEnd"/>
      <w:r w:rsidRPr="004B0ED0">
        <w:t xml:space="preserve"> hnedý. Hubár musí mať veľmi dobré pozorovacie schopnosti. </w:t>
      </w:r>
    </w:p>
    <w:p w:rsidR="004959F4" w:rsidRPr="00AD5C56" w:rsidRDefault="004959F4" w:rsidP="004959F4">
      <w:pPr>
        <w:autoSpaceDE w:val="0"/>
        <w:autoSpaceDN w:val="0"/>
        <w:adjustRightInd w:val="0"/>
      </w:pPr>
    </w:p>
    <w:p w:rsidR="004959F4" w:rsidRPr="004B0ED0" w:rsidRDefault="004959F4" w:rsidP="004959F4">
      <w:pPr>
        <w:autoSpaceDE w:val="0"/>
        <w:autoSpaceDN w:val="0"/>
        <w:adjustRightInd w:val="0"/>
      </w:pPr>
      <w:r w:rsidRPr="00AD5C56">
        <w:tab/>
      </w:r>
      <w:r w:rsidRPr="00AD5C56">
        <w:rPr>
          <w:b/>
          <w:bCs/>
        </w:rPr>
        <w:t xml:space="preserve">Prvá pomoc pri otrave hubami: </w:t>
      </w:r>
      <w:r w:rsidRPr="00AD5C56">
        <w:t>1. Otrava hubami sa môže prejavi</w:t>
      </w:r>
      <w:r w:rsidRPr="004B0ED0">
        <w:t xml:space="preserve">ť nevoľnosťou, vracaním, hnačkami, potením, srdcovou slabosťou, javom podobným </w:t>
      </w:r>
      <w:proofErr w:type="spellStart"/>
      <w:r w:rsidRPr="004B0ED0">
        <w:t>opilosti</w:t>
      </w:r>
      <w:proofErr w:type="spellEnd"/>
      <w:r w:rsidRPr="004B0ED0">
        <w:t xml:space="preserve">. </w:t>
      </w:r>
    </w:p>
    <w:p w:rsidR="004959F4" w:rsidRPr="004B0ED0" w:rsidRDefault="004959F4" w:rsidP="004959F4">
      <w:pPr>
        <w:numPr>
          <w:ilvl w:val="0"/>
          <w:numId w:val="1"/>
        </w:numPr>
        <w:autoSpaceDE w:val="0"/>
        <w:autoSpaceDN w:val="0"/>
        <w:adjustRightInd w:val="0"/>
      </w:pPr>
      <w:r w:rsidRPr="004B0ED0">
        <w:t>Najnebezpečnejšie otravy muchotrávkou zelenou sa prejavia po dlhšom čase (24 – 48 hodín), keď sú jedovaté látky už v krvi.</w:t>
      </w:r>
    </w:p>
    <w:p w:rsidR="004959F4" w:rsidRPr="004B0ED0" w:rsidRDefault="004959F4" w:rsidP="004959F4">
      <w:pPr>
        <w:numPr>
          <w:ilvl w:val="0"/>
          <w:numId w:val="1"/>
        </w:numPr>
        <w:autoSpaceDE w:val="0"/>
        <w:autoSpaceDN w:val="0"/>
        <w:adjustRightInd w:val="0"/>
      </w:pPr>
      <w:r w:rsidRPr="004B0ED0">
        <w:t xml:space="preserve">Pri podozrení (ešte do príchodu lekára), že si zjedol jedovatú hubu sa usiluj čo najskôr pokrm vyvrátiť alebo odstrániť z tela preháňadlami. </w:t>
      </w:r>
    </w:p>
    <w:p w:rsidR="004959F4" w:rsidRPr="004B0ED0" w:rsidRDefault="004959F4" w:rsidP="004959F4">
      <w:pPr>
        <w:numPr>
          <w:ilvl w:val="0"/>
          <w:numId w:val="1"/>
        </w:numPr>
        <w:autoSpaceDE w:val="0"/>
        <w:autoSpaceDN w:val="0"/>
        <w:adjustRightInd w:val="0"/>
      </w:pPr>
      <w:r w:rsidRPr="004B0ED0">
        <w:t xml:space="preserve">Urýchlene </w:t>
      </w:r>
      <w:proofErr w:type="spellStart"/>
      <w:r w:rsidRPr="004B0ED0">
        <w:t>vyhladaj</w:t>
      </w:r>
      <w:proofErr w:type="spellEnd"/>
      <w:r w:rsidRPr="004B0ED0">
        <w:t xml:space="preserve"> lekársku pomoc. Lekár urobí výplach žalúdka. </w:t>
      </w:r>
    </w:p>
    <w:p w:rsidR="004959F4" w:rsidRPr="004B0ED0" w:rsidRDefault="004959F4" w:rsidP="004959F4">
      <w:pPr>
        <w:autoSpaceDE w:val="0"/>
        <w:autoSpaceDN w:val="0"/>
        <w:adjustRightInd w:val="0"/>
      </w:pPr>
    </w:p>
    <w:p w:rsidR="004959F4" w:rsidRPr="004B0ED0" w:rsidRDefault="004959F4" w:rsidP="004959F4">
      <w:pPr>
        <w:autoSpaceDE w:val="0"/>
        <w:autoSpaceDN w:val="0"/>
        <w:adjustRightInd w:val="0"/>
      </w:pPr>
      <w:r w:rsidRPr="004B0ED0">
        <w:tab/>
      </w:r>
      <w:r w:rsidRPr="00AD5C56">
        <w:t>Pri zbere plodníc musíme by</w:t>
      </w:r>
      <w:r w:rsidRPr="004B0ED0">
        <w:t xml:space="preserve">ť veľmi opatrní. Huby, ktoré nepoznáme, nezbierame a neničíme. Sú okrasou prírody. </w:t>
      </w:r>
    </w:p>
    <w:p w:rsidR="004959F4" w:rsidRPr="00AD5C56" w:rsidRDefault="004959F4" w:rsidP="004959F4">
      <w:pPr>
        <w:autoSpaceDE w:val="0"/>
        <w:autoSpaceDN w:val="0"/>
        <w:adjustRightInd w:val="0"/>
      </w:pPr>
    </w:p>
    <w:p w:rsidR="004959F4" w:rsidRPr="004B0ED0" w:rsidRDefault="004959F4" w:rsidP="004959F4">
      <w:pPr>
        <w:autoSpaceDE w:val="0"/>
        <w:autoSpaceDN w:val="0"/>
        <w:adjustRightInd w:val="0"/>
      </w:pPr>
      <w:r w:rsidRPr="00AD5C56">
        <w:tab/>
        <w:t>Ak povieme slovo huby, predstavíme si pekné zdravé dubáky. Neuvedomíme si hne</w:t>
      </w:r>
      <w:r w:rsidRPr="004B0ED0">
        <w:t xml:space="preserve">ď, že činnosťou húb získame vykysnutý chlieb, chutný jogurt, voňavý plesňový syr, pivo, víno aj liek penicilín. Nenápadné huby (bez plodníc) a plesne tým, že rozkladajú telá rastlín a </w:t>
      </w:r>
      <w:r w:rsidRPr="004B0ED0">
        <w:lastRenderedPageBreak/>
        <w:t xml:space="preserve">živočíchov, významne sa podieľajú na obehu látok v </w:t>
      </w:r>
      <w:proofErr w:type="spellStart"/>
      <w:r w:rsidRPr="004B0ED0">
        <w:t>prírode.Huby</w:t>
      </w:r>
      <w:proofErr w:type="spellEnd"/>
      <w:r w:rsidRPr="004B0ED0">
        <w:t xml:space="preserve"> nie sú rastliny. Nemajú kvety, ani plody, ani semená, nemajú listy (ani zelené farbivo), teda nemôže v nich prebiehať fotosyntéza. Huby musia využívať výživné látky z iných organizmov, napr. z hnijúceho lístia, z dreva, zo zvyškov uhynutých živočíchov, ale aj z pokožky človeka. Huby sú samostatnou skupinou organizmov. K životu nepotrebujú svetlo. Darí sa im najmä v teplom a vlhkom prostredí. </w:t>
      </w:r>
    </w:p>
    <w:p w:rsidR="004959F4" w:rsidRPr="004B0ED0" w:rsidRDefault="004959F4" w:rsidP="004959F4">
      <w:pPr>
        <w:autoSpaceDE w:val="0"/>
        <w:autoSpaceDN w:val="0"/>
        <w:adjustRightInd w:val="0"/>
      </w:pPr>
    </w:p>
    <w:p w:rsidR="004959F4" w:rsidRPr="004B0ED0" w:rsidRDefault="004959F4" w:rsidP="004959F4">
      <w:pPr>
        <w:autoSpaceDE w:val="0"/>
        <w:autoSpaceDN w:val="0"/>
        <w:adjustRightInd w:val="0"/>
      </w:pPr>
      <w:r w:rsidRPr="004B0ED0">
        <w:t xml:space="preserve">Podľa pôvodu, akým získavajú huby živiny, rozlišujeme: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959F4" w:rsidRPr="004B0ED0" w:rsidTr="00666FA3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59F4" w:rsidRPr="004B0ED0" w:rsidRDefault="004959F4" w:rsidP="00666F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Saprofytické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0ED0">
              <w:rPr>
                <w:b/>
                <w:bCs/>
                <w:lang w:val="en-US"/>
              </w:rPr>
              <w:t>huby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59F4" w:rsidRPr="004B0ED0" w:rsidRDefault="004959F4" w:rsidP="00666F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Parazitické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0ED0">
              <w:rPr>
                <w:b/>
                <w:bCs/>
                <w:lang w:val="en-US"/>
              </w:rPr>
              <w:t>huby</w:t>
            </w:r>
            <w:proofErr w:type="spellEnd"/>
          </w:p>
        </w:tc>
      </w:tr>
      <w:tr w:rsidR="004959F4" w:rsidRPr="004B0ED0" w:rsidTr="00666FA3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59F4" w:rsidRPr="004B0ED0" w:rsidRDefault="004959F4" w:rsidP="00666FA3">
            <w:pPr>
              <w:autoSpaceDE w:val="0"/>
              <w:autoSpaceDN w:val="0"/>
              <w:adjustRightInd w:val="0"/>
            </w:pPr>
            <w:r w:rsidRPr="00682F82">
              <w:t>Živiny získavajú z tiel odumretých rastlín a živo</w:t>
            </w:r>
            <w:r w:rsidRPr="004B0ED0">
              <w:t xml:space="preserve">číchov: pečiarka ovčie – trus zvierat </w:t>
            </w:r>
          </w:p>
          <w:p w:rsidR="004959F4" w:rsidRPr="004B0ED0" w:rsidRDefault="004959F4" w:rsidP="00666FA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82F82">
              <w:t xml:space="preserve">                   </w:t>
            </w:r>
            <w:r w:rsidRPr="004B0ED0">
              <w:rPr>
                <w:lang w:val="pl-PL"/>
              </w:rPr>
              <w:t xml:space="preserve">kvasinky – cukor z cesta </w:t>
            </w:r>
          </w:p>
          <w:p w:rsidR="004959F4" w:rsidRPr="004B0ED0" w:rsidRDefault="004959F4" w:rsidP="00666FA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B0ED0">
              <w:rPr>
                <w:lang w:val="pl-PL"/>
              </w:rPr>
              <w:t xml:space="preserve">                   plese</w:t>
            </w:r>
            <w:r w:rsidRPr="004B0ED0">
              <w:t>ň – z chleba, kompótu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59F4" w:rsidRPr="004B0ED0" w:rsidRDefault="004959F4" w:rsidP="00666FA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B0ED0">
              <w:rPr>
                <w:lang w:val="pl-PL"/>
              </w:rPr>
              <w:t>Živiny získavajú z tiel živých organizmov – rastlín a živo</w:t>
            </w:r>
            <w:proofErr w:type="spellStart"/>
            <w:r w:rsidRPr="004B0ED0">
              <w:t>číchov</w:t>
            </w:r>
            <w:proofErr w:type="spellEnd"/>
            <w:r w:rsidRPr="004B0ED0">
              <w:t>: plesnivenie jahôd, hniloba jabĺk, chrastavitosť hrušiek, kož</w:t>
            </w:r>
            <w:r w:rsidR="00230407">
              <w:t>n</w:t>
            </w:r>
            <w:r w:rsidRPr="004B0ED0">
              <w:t xml:space="preserve">é choroby, ekzémy, plesne na nohách </w:t>
            </w:r>
          </w:p>
        </w:tc>
      </w:tr>
    </w:tbl>
    <w:p w:rsidR="004959F4" w:rsidRPr="004B0ED0" w:rsidRDefault="004959F4" w:rsidP="004959F4">
      <w:pPr>
        <w:autoSpaceDE w:val="0"/>
        <w:autoSpaceDN w:val="0"/>
        <w:adjustRightInd w:val="0"/>
        <w:rPr>
          <w:lang w:val="pl-PL"/>
        </w:rPr>
      </w:pPr>
    </w:p>
    <w:p w:rsidR="00230407" w:rsidRDefault="004959F4" w:rsidP="00230407">
      <w:pPr>
        <w:autoSpaceDE w:val="0"/>
        <w:autoSpaceDN w:val="0"/>
        <w:adjustRightInd w:val="0"/>
        <w:jc w:val="both"/>
      </w:pPr>
      <w:r w:rsidRPr="00AD5C56">
        <w:rPr>
          <w:lang w:val="pl-PL"/>
        </w:rPr>
        <w:t>Plesnivé miesta sú porastené jemnými bielymi vlákninami – podhubím. Výtrusmy sa huby a plesne rozmnožujú. Dozreté výtrusnice prasknú a výtrusy sa šíria po okolí vzduchom. Saprofytické huby nájdeme na zaváraninách, ovocí a iných potravinách. Sivozelené povlaky podobné plesniam vytvára huba paplese</w:t>
      </w:r>
      <w:r w:rsidRPr="004B0ED0">
        <w:t xml:space="preserve">ň </w:t>
      </w:r>
      <w:proofErr w:type="spellStart"/>
      <w:r w:rsidRPr="004B0ED0">
        <w:t>štetkovitá</w:t>
      </w:r>
      <w:proofErr w:type="spellEnd"/>
      <w:r w:rsidRPr="004B0ED0">
        <w:t xml:space="preserve">. </w:t>
      </w:r>
    </w:p>
    <w:p w:rsidR="00230407" w:rsidRDefault="00230407" w:rsidP="00230407">
      <w:pPr>
        <w:autoSpaceDE w:val="0"/>
        <w:autoSpaceDN w:val="0"/>
        <w:adjustRightInd w:val="0"/>
        <w:jc w:val="both"/>
      </w:pPr>
    </w:p>
    <w:p w:rsidR="004959F4" w:rsidRPr="004B0ED0" w:rsidRDefault="004959F4" w:rsidP="00230407">
      <w:pPr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w:drawing>
          <wp:inline distT="0" distB="0" distL="0" distR="0" wp14:anchorId="58E8FC30" wp14:editId="7D1FA715">
            <wp:extent cx="2863215" cy="3766185"/>
            <wp:effectExtent l="0" t="0" r="0" b="5715"/>
            <wp:docPr id="8" name="Obrázok 8" descr="http://upload.wikimedia.org/wikipedia/commons/thumb/3/37/Fomes_fomentarius_1.jpg/300px-Fomes_fomentari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7/Fomes_fomentarius_1.jpg/300px-Fomes_fomentarius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D0">
        <w:t xml:space="preserve">. </w:t>
      </w:r>
      <w:r>
        <w:rPr>
          <w:noProof/>
          <w:sz w:val="20"/>
          <w:szCs w:val="20"/>
        </w:rPr>
        <w:drawing>
          <wp:inline distT="0" distB="0" distL="0" distR="0" wp14:anchorId="4259D52D" wp14:editId="0B5405A1">
            <wp:extent cx="1697990" cy="2329815"/>
            <wp:effectExtent l="0" t="0" r="0" b="0"/>
            <wp:docPr id="7" name="Obrázok 7" descr="http://www.imuno-alergo.sk/foto/alergia-na-ple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uno-alergo.sk/foto/alergia-na-ples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3168A2A4" wp14:editId="16344D6A">
            <wp:extent cx="1371600" cy="1872615"/>
            <wp:effectExtent l="0" t="0" r="0" b="0"/>
            <wp:docPr id="6" name="Obrázok 6" descr="http://t2.gstatic.com/images?q=tbn:ANd9GcT3nUOAo0sx7tNxDVRQbixFpIZL27onwqm7DAQamOsLW9gnGt6I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3nUOAo0sx7tNxDVRQbixFpIZL27onwqm7DAQamOsLW9gnGt6I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6F8A9B32" wp14:editId="3370B624">
            <wp:extent cx="1371600" cy="1872615"/>
            <wp:effectExtent l="0" t="0" r="0" b="0"/>
            <wp:docPr id="5" name="Obrázok 5" descr="http://t2.gstatic.com/images?q=tbn:ANd9GcT3nUOAo0sx7tNxDVRQbixFpIZL27onwqm7DAQamOsLW9gnGt6I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3nUOAo0sx7tNxDVRQbixFpIZL27onwqm7DAQamOsLW9gnGt6I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060848FD" wp14:editId="06E4D773">
            <wp:extent cx="1371600" cy="1872615"/>
            <wp:effectExtent l="0" t="0" r="0" b="0"/>
            <wp:docPr id="4" name="Obrázok 4" descr="http://t2.gstatic.com/images?q=tbn:ANd9GcT3nUOAo0sx7tNxDVRQbixFpIZL27onwqm7DAQamOsLW9gnGt6I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3nUOAo0sx7tNxDVRQbixFpIZL27onwqm7DAQamOsLW9gnGt6I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1429F979" wp14:editId="29544E41">
            <wp:extent cx="1371600" cy="1872615"/>
            <wp:effectExtent l="0" t="0" r="0" b="0"/>
            <wp:docPr id="3" name="Obrázok 3" descr="http://t2.gstatic.com/images?q=tbn:ANd9GcT3nUOAo0sx7tNxDVRQbixFpIZL27onwqm7DAQamOsLW9gnGt6I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3nUOAo0sx7tNxDVRQbixFpIZL27onwqm7DAQamOsLW9gnGt6I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F4" w:rsidRPr="00AD5C56" w:rsidRDefault="004959F4" w:rsidP="004959F4">
      <w:pPr>
        <w:autoSpaceDE w:val="0"/>
        <w:autoSpaceDN w:val="0"/>
        <w:adjustRightInd w:val="0"/>
        <w:rPr>
          <w:lang w:val="pl-PL"/>
        </w:rPr>
      </w:pPr>
    </w:p>
    <w:p w:rsidR="004959F4" w:rsidRPr="004B0ED0" w:rsidRDefault="004959F4" w:rsidP="004959F4">
      <w:pPr>
        <w:autoSpaceDE w:val="0"/>
        <w:autoSpaceDN w:val="0"/>
        <w:adjustRightInd w:val="0"/>
      </w:pPr>
      <w:r w:rsidRPr="004B0ED0">
        <w:t xml:space="preserve">Významný objav, že </w:t>
      </w:r>
      <w:proofErr w:type="spellStart"/>
      <w:r w:rsidRPr="004B0ED0">
        <w:t>papleseň</w:t>
      </w:r>
      <w:proofErr w:type="spellEnd"/>
      <w:r w:rsidRPr="004B0ED0">
        <w:t xml:space="preserve"> </w:t>
      </w:r>
      <w:proofErr w:type="spellStart"/>
      <w:r w:rsidRPr="004B0ED0">
        <w:t>štetkovitá</w:t>
      </w:r>
      <w:proofErr w:type="spellEnd"/>
      <w:r w:rsidRPr="004B0ED0">
        <w:t xml:space="preserve"> obmedzuje rast baktérií, bol využitý na </w:t>
      </w:r>
      <w:r w:rsidR="00230407" w:rsidRPr="004B0ED0">
        <w:t>prípravu</w:t>
      </w:r>
      <w:r w:rsidRPr="004B0ED0">
        <w:t xml:space="preserve"> lieku penicilínu. Penicilín sa používa proti chorobám, ktoré </w:t>
      </w:r>
      <w:r w:rsidR="00230407" w:rsidRPr="004B0ED0">
        <w:t>spôsobujú</w:t>
      </w:r>
      <w:r w:rsidRPr="004B0ED0">
        <w:t xml:space="preserve"> baktérie, napr. angína, zápal pľúc. </w:t>
      </w:r>
    </w:p>
    <w:p w:rsidR="004959F4" w:rsidRPr="004B0ED0" w:rsidRDefault="004959F4" w:rsidP="00230407">
      <w:pPr>
        <w:autoSpaceDE w:val="0"/>
        <w:autoSpaceDN w:val="0"/>
        <w:adjustRightInd w:val="0"/>
        <w:jc w:val="both"/>
      </w:pPr>
      <w:r w:rsidRPr="004B0ED0">
        <w:rPr>
          <w:lang w:val="pl-PL"/>
        </w:rPr>
        <w:t>Kvasinka pivná je jednobunková huba. Rozmnožuje sa pu</w:t>
      </w:r>
      <w:proofErr w:type="spellStart"/>
      <w:r w:rsidRPr="004B0ED0">
        <w:t>čaním</w:t>
      </w:r>
      <w:proofErr w:type="spellEnd"/>
      <w:r w:rsidRPr="004B0ED0">
        <w:t xml:space="preserve">. </w:t>
      </w:r>
      <w:r w:rsidR="00230407" w:rsidRPr="004B0ED0">
        <w:t>Vyživuje</w:t>
      </w:r>
      <w:r w:rsidRPr="004B0ED0">
        <w:t xml:space="preserve"> sa cukrom, ktorý rozkladá na alkohol a oxid uhličitý. Tento dej sa nazýva kvasenie. Zlisované kvasinky sa predávajú ako kvasnice (droždie). Používajú sa na kysnutie chleba a cesta. </w:t>
      </w:r>
    </w:p>
    <w:p w:rsidR="008A47D6" w:rsidRDefault="008A47D6" w:rsidP="00230407">
      <w:pPr>
        <w:jc w:val="both"/>
        <w:rPr>
          <w:noProof/>
        </w:rPr>
      </w:pPr>
    </w:p>
    <w:p w:rsidR="008118A1" w:rsidRDefault="008118A1" w:rsidP="008A47D6">
      <w:pPr>
        <w:jc w:val="center"/>
      </w:pPr>
    </w:p>
    <w:p w:rsidR="008118A1" w:rsidRPr="008118A1" w:rsidRDefault="008118A1" w:rsidP="008118A1">
      <w:pPr>
        <w:rPr>
          <w:b/>
        </w:rPr>
      </w:pPr>
      <w:r w:rsidRPr="008118A1">
        <w:rPr>
          <w:b/>
        </w:rPr>
        <w:lastRenderedPageBreak/>
        <w:t>Domáca úloha: Do zošitov zo základov botaniky opíšte text z nasledujúcich obrázkov.</w:t>
      </w:r>
    </w:p>
    <w:p w:rsidR="008118A1" w:rsidRDefault="008118A1" w:rsidP="008A47D6">
      <w:pPr>
        <w:jc w:val="center"/>
      </w:pPr>
    </w:p>
    <w:p w:rsidR="008118A1" w:rsidRDefault="008118A1" w:rsidP="008A47D6">
      <w:pPr>
        <w:jc w:val="center"/>
        <w:rPr>
          <w:noProof/>
        </w:rPr>
      </w:pPr>
    </w:p>
    <w:p w:rsidR="001611B9" w:rsidRDefault="008A47D6" w:rsidP="008A47D6">
      <w:pPr>
        <w:jc w:val="center"/>
      </w:pPr>
      <w:r>
        <w:rPr>
          <w:noProof/>
        </w:rPr>
        <w:drawing>
          <wp:inline distT="0" distB="0" distL="0" distR="0" wp14:anchorId="319C4276" wp14:editId="650BED7D">
            <wp:extent cx="4045924" cy="2340428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26" t="45377" r="52297" b="24602"/>
                    <a:stretch/>
                  </pic:blipFill>
                  <pic:spPr bwMode="auto">
                    <a:xfrm>
                      <a:off x="0" y="0"/>
                      <a:ext cx="4060188" cy="23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197" w:rsidRDefault="00383197" w:rsidP="008A47D6">
      <w:pPr>
        <w:jc w:val="center"/>
        <w:rPr>
          <w:noProof/>
        </w:rPr>
      </w:pPr>
    </w:p>
    <w:p w:rsidR="00383197" w:rsidRDefault="00383197" w:rsidP="008A47D6">
      <w:pPr>
        <w:jc w:val="center"/>
      </w:pPr>
      <w:r>
        <w:rPr>
          <w:noProof/>
        </w:rPr>
        <w:drawing>
          <wp:inline distT="0" distB="0" distL="0" distR="0" wp14:anchorId="063F93C7" wp14:editId="01AAD31A">
            <wp:extent cx="3910809" cy="2786743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202" t="41359" r="51156" b="18536"/>
                    <a:stretch/>
                  </pic:blipFill>
                  <pic:spPr bwMode="auto">
                    <a:xfrm>
                      <a:off x="0" y="0"/>
                      <a:ext cx="3921301" cy="2794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E08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F4"/>
    <w:rsid w:val="001611B9"/>
    <w:rsid w:val="00230407"/>
    <w:rsid w:val="002D0878"/>
    <w:rsid w:val="00383197"/>
    <w:rsid w:val="004959F4"/>
    <w:rsid w:val="008118A1"/>
    <w:rsid w:val="008A47D6"/>
    <w:rsid w:val="00D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5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9F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5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9F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2021-01-18T16:21:00Z</dcterms:created>
  <dcterms:modified xsi:type="dcterms:W3CDTF">2021-01-18T16:39:00Z</dcterms:modified>
</cp:coreProperties>
</file>