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Pr="0039011D" w:rsidRDefault="00CE011C" w:rsidP="0039011D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Termin: </w:t>
      </w:r>
      <w:r w:rsidR="00FD4762">
        <w:rPr>
          <w:rFonts w:ascii="Times New Roman" w:eastAsia="Times New Roman" w:hAnsi="Times New Roman"/>
          <w:b/>
          <w:i/>
          <w:sz w:val="24"/>
        </w:rPr>
        <w:t>24</w:t>
      </w:r>
      <w:r w:rsidR="00FD47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.11.2020 r. godz. 17</w:t>
      </w:r>
      <w:r w:rsidR="004E1D5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.00</w:t>
      </w:r>
    </w:p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39011D" w:rsidRPr="0039011D" w:rsidRDefault="00764013" w:rsidP="00FA6F70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FA6F70" w:rsidRPr="00FA6F70">
        <w:rPr>
          <w:b/>
          <w:i/>
          <w:lang w:val="pl-PL"/>
        </w:rPr>
        <w:t xml:space="preserve">Stacjonarnie, hybrydowo, zdalnie </w:t>
      </w:r>
      <w:r w:rsidR="00FA6F70" w:rsidRPr="00FA6F70">
        <w:rPr>
          <w:b/>
          <w:i/>
          <w:lang w:val="pl-PL"/>
        </w:rPr>
        <w:br/>
        <w:t xml:space="preserve">- jak wspierać ucznia w zmieniających się warunkach kształcenia. Potrzeby psychologiczne, rozwojowe </w:t>
      </w:r>
      <w:r w:rsidR="00FA6F70">
        <w:rPr>
          <w:b/>
          <w:i/>
          <w:lang w:val="pl-PL"/>
        </w:rPr>
        <w:br/>
      </w:r>
      <w:r w:rsidR="00FA6F70" w:rsidRPr="00FA6F70">
        <w:rPr>
          <w:b/>
          <w:i/>
          <w:lang w:val="pl-PL"/>
        </w:rPr>
        <w:t>i edukacyjne uczniów w okresie pandemii</w:t>
      </w:r>
      <w:r w:rsidR="00FD4762">
        <w:rPr>
          <w:b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FD4762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FA6F7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FD4762" w:rsidRDefault="00FD4762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D476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FD4762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bookmarkStart w:id="0" w:name="_GoBack"/>
            <w:bookmarkEnd w:id="0"/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FD476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D3124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4E1D5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E1D5B">
        <w:rPr>
          <w:sz w:val="16"/>
          <w:szCs w:val="16"/>
          <w:lang w:val="de-DE"/>
        </w:rPr>
        <w:t xml:space="preserve">Kontakt: </w:t>
      </w:r>
      <w:proofErr w:type="spellStart"/>
      <w:r w:rsidRPr="004E1D5B">
        <w:rPr>
          <w:sz w:val="16"/>
          <w:szCs w:val="16"/>
          <w:lang w:val="de-DE"/>
        </w:rPr>
        <w:t>e-mail</w:t>
      </w:r>
      <w:proofErr w:type="spellEnd"/>
      <w:r w:rsidRPr="004E1D5B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E1D5B">
        <w:rPr>
          <w:sz w:val="16"/>
          <w:szCs w:val="16"/>
          <w:lang w:val="de-DE"/>
        </w:rPr>
        <w:t>wew</w:t>
      </w:r>
      <w:proofErr w:type="spellEnd"/>
      <w:r w:rsidRPr="004E1D5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FA6F70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61" w:rsidRDefault="008A7461" w:rsidP="00E92027">
      <w:r>
        <w:separator/>
      </w:r>
    </w:p>
  </w:endnote>
  <w:endnote w:type="continuationSeparator" w:id="0">
    <w:p w:rsidR="008A7461" w:rsidRDefault="008A746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61" w:rsidRDefault="008A7461" w:rsidP="00E92027">
      <w:r>
        <w:separator/>
      </w:r>
    </w:p>
  </w:footnote>
  <w:footnote w:type="continuationSeparator" w:id="0">
    <w:p w:rsidR="008A7461" w:rsidRDefault="008A746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65471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64277"/>
    <w:rsid w:val="004716B8"/>
    <w:rsid w:val="0048736D"/>
    <w:rsid w:val="004E1D5B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44C37"/>
    <w:rsid w:val="00764013"/>
    <w:rsid w:val="00764451"/>
    <w:rsid w:val="007C3315"/>
    <w:rsid w:val="007D3124"/>
    <w:rsid w:val="0081156A"/>
    <w:rsid w:val="00840613"/>
    <w:rsid w:val="0087210D"/>
    <w:rsid w:val="00891C0E"/>
    <w:rsid w:val="008A7461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5317"/>
    <w:rsid w:val="00CC4259"/>
    <w:rsid w:val="00CE011C"/>
    <w:rsid w:val="00CE4D4A"/>
    <w:rsid w:val="00D00A47"/>
    <w:rsid w:val="00D07A19"/>
    <w:rsid w:val="00D13509"/>
    <w:rsid w:val="00D444D6"/>
    <w:rsid w:val="00D6694E"/>
    <w:rsid w:val="00D7698C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6F70"/>
    <w:rsid w:val="00FD4762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2020-09-07T15:08:00Z</dcterms:created>
  <dcterms:modified xsi:type="dcterms:W3CDTF">2020-11-06T12:40:00Z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