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4C4437" w:rsidRPr="004C4437">
        <w:rPr>
          <w:b/>
          <w:bCs/>
          <w:i/>
          <w:iCs/>
          <w:lang w:val="pl-PL"/>
        </w:rPr>
        <w:t xml:space="preserve">21.09.2020 r. (poniedziałek) godz. 16:00   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517277" w:rsidRDefault="00764013" w:rsidP="00CE4D4A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77162E" w:rsidRPr="0077162E">
        <w:rPr>
          <w:b/>
          <w:bCs/>
          <w:i/>
          <w:iCs/>
          <w:lang w:val="pl-PL"/>
        </w:rPr>
        <w:t>Jak motywować uczniów do uczenia się? Motywacja uczniów o różnych możliwościach i potrzebach.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8351D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8351D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8351DA" w:rsidRDefault="008351D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D736A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8351D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8351D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ED736A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D736A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  <w:bookmarkStart w:id="0" w:name="_GoBack"/>
      <w:bookmarkEnd w:id="0"/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351DA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351DA">
        <w:rPr>
          <w:sz w:val="16"/>
          <w:szCs w:val="16"/>
          <w:lang w:val="de-DE"/>
        </w:rPr>
        <w:t xml:space="preserve">Kontakt: </w:t>
      </w:r>
      <w:proofErr w:type="spellStart"/>
      <w:r w:rsidRPr="008351DA">
        <w:rPr>
          <w:sz w:val="16"/>
          <w:szCs w:val="16"/>
          <w:lang w:val="de-DE"/>
        </w:rPr>
        <w:t>e-mail</w:t>
      </w:r>
      <w:proofErr w:type="spellEnd"/>
      <w:r w:rsidRPr="008351DA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351DA">
        <w:rPr>
          <w:sz w:val="16"/>
          <w:szCs w:val="16"/>
          <w:lang w:val="de-DE"/>
        </w:rPr>
        <w:t>wew</w:t>
      </w:r>
      <w:proofErr w:type="spellEnd"/>
      <w:r w:rsidRPr="008351DA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BD37E0" w:rsidRPr="009141EC" w:rsidRDefault="00BD37E0" w:rsidP="008351DA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73" w:rsidRDefault="00685E73" w:rsidP="00E92027">
      <w:r>
        <w:separator/>
      </w:r>
    </w:p>
  </w:endnote>
  <w:endnote w:type="continuationSeparator" w:id="0">
    <w:p w:rsidR="00685E73" w:rsidRDefault="00685E7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73" w:rsidRDefault="00685E73" w:rsidP="00E92027">
      <w:r>
        <w:separator/>
      </w:r>
    </w:p>
  </w:footnote>
  <w:footnote w:type="continuationSeparator" w:id="0">
    <w:p w:rsidR="00685E73" w:rsidRDefault="00685E7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B7E77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8736D"/>
    <w:rsid w:val="004C4437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042BA"/>
    <w:rsid w:val="00622C8E"/>
    <w:rsid w:val="006254C5"/>
    <w:rsid w:val="00635FCC"/>
    <w:rsid w:val="006841D7"/>
    <w:rsid w:val="00685E73"/>
    <w:rsid w:val="00693E51"/>
    <w:rsid w:val="006E2264"/>
    <w:rsid w:val="00764013"/>
    <w:rsid w:val="0077162E"/>
    <w:rsid w:val="007C3315"/>
    <w:rsid w:val="0081156A"/>
    <w:rsid w:val="008351D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063F7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CE4D4A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D736A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2020-09-02T09:16:00Z</dcterms:created>
  <dcterms:modified xsi:type="dcterms:W3CDTF">2020-09-16T08:47:00Z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