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E1395D" w:rsidRDefault="00CE011C" w:rsidP="00CE011C">
      <w:pPr>
        <w:spacing w:before="6"/>
        <w:rPr>
          <w:b/>
          <w:i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BB112C">
        <w:rPr>
          <w:b/>
          <w:i/>
          <w:color w:val="1D2129"/>
          <w:kern w:val="36"/>
          <w:sz w:val="24"/>
          <w:szCs w:val="24"/>
          <w:lang w:val="pl-PL" w:eastAsia="pl-PL"/>
        </w:rPr>
        <w:t>22.10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E1395D" w:rsidRPr="00E1395D">
        <w:rPr>
          <w:b/>
          <w:i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B112C" w:rsidRPr="00BB112C" w:rsidRDefault="00764013" w:rsidP="00BB112C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B112C" w:rsidRPr="00BB112C">
        <w:rPr>
          <w:b/>
          <w:bCs/>
          <w:i/>
          <w:lang w:val="pl-PL"/>
        </w:rPr>
        <w:t>Elementarz logopedy – Skuteczna terapia artykulacji spółgłosek</w:t>
      </w:r>
      <w:r w:rsidR="00BB112C" w:rsidRPr="00BB112C">
        <w:rPr>
          <w:b/>
          <w:bCs/>
          <w:i/>
          <w:lang w:val="pl-PL"/>
        </w:rPr>
        <w:br/>
        <w:t xml:space="preserve"> i samogłosek Cz. 1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395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E1395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B112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E1395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E1395D">
        <w:rPr>
          <w:sz w:val="16"/>
          <w:szCs w:val="16"/>
          <w:lang w:val="de-DE"/>
        </w:rPr>
        <w:t xml:space="preserve">Kontakt: </w:t>
      </w:r>
      <w:proofErr w:type="spellStart"/>
      <w:r w:rsidRPr="00E1395D">
        <w:rPr>
          <w:sz w:val="16"/>
          <w:szCs w:val="16"/>
          <w:lang w:val="de-DE"/>
        </w:rPr>
        <w:t>e-mail</w:t>
      </w:r>
      <w:proofErr w:type="spellEnd"/>
      <w:r w:rsidRPr="00E1395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E1395D">
        <w:rPr>
          <w:sz w:val="16"/>
          <w:szCs w:val="16"/>
          <w:lang w:val="de-DE"/>
        </w:rPr>
        <w:t>wew</w:t>
      </w:r>
      <w:proofErr w:type="spellEnd"/>
      <w:r w:rsidRPr="00E1395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67" w:rsidRDefault="00BB1367" w:rsidP="00E92027">
      <w:r>
        <w:separator/>
      </w:r>
    </w:p>
  </w:endnote>
  <w:endnote w:type="continuationSeparator" w:id="0">
    <w:p w:rsidR="00BB1367" w:rsidRDefault="00BB136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67" w:rsidRDefault="00BB1367" w:rsidP="00E92027">
      <w:r>
        <w:separator/>
      </w:r>
    </w:p>
  </w:footnote>
  <w:footnote w:type="continuationSeparator" w:id="0">
    <w:p w:rsidR="00BB1367" w:rsidRDefault="00BB136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46F30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C0558"/>
    <w:rsid w:val="005F6A69"/>
    <w:rsid w:val="005F6C77"/>
    <w:rsid w:val="00622C8E"/>
    <w:rsid w:val="006248DB"/>
    <w:rsid w:val="006254C5"/>
    <w:rsid w:val="00635FCC"/>
    <w:rsid w:val="006841D7"/>
    <w:rsid w:val="0069257D"/>
    <w:rsid w:val="00693983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B112C"/>
    <w:rsid w:val="00BB1367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1395D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270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2021-09-08T15:55:00Z</dcterms:created>
  <dcterms:modified xsi:type="dcterms:W3CDTF">2021-09-13T13:28:00Z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