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F5316" w:rsidRDefault="00CE011C" w:rsidP="00CE011C">
      <w:pPr>
        <w:spacing w:before="6"/>
        <w:rPr>
          <w:b/>
          <w:i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123307" cy="609600"/>
            <wp:effectExtent l="0" t="0" r="1270" b="0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34" cy="60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="002929F2">
        <w:rPr>
          <w:sz w:val="24"/>
          <w:lang w:val="pl-PL"/>
        </w:rPr>
        <w:tab/>
      </w:r>
      <w:r w:rsidRPr="00CE011C">
        <w:rPr>
          <w:sz w:val="24"/>
          <w:lang w:val="pl-PL"/>
        </w:rPr>
        <w:t xml:space="preserve">Termin: </w:t>
      </w:r>
      <w:r w:rsidR="001F003E">
        <w:rPr>
          <w:b/>
          <w:i/>
          <w:sz w:val="24"/>
          <w:szCs w:val="24"/>
          <w:lang w:val="pl-PL"/>
        </w:rPr>
        <w:t>7.10.</w:t>
      </w:r>
      <w:r w:rsidR="002929F2">
        <w:rPr>
          <w:b/>
          <w:i/>
          <w:sz w:val="24"/>
          <w:szCs w:val="24"/>
          <w:lang w:val="pl-PL"/>
        </w:rPr>
        <w:t>2021 r.</w:t>
      </w:r>
      <w:r w:rsidR="00692537" w:rsidRPr="00692537">
        <w:rPr>
          <w:b/>
          <w:i/>
          <w:sz w:val="24"/>
          <w:szCs w:val="24"/>
          <w:lang w:val="pl-PL"/>
        </w:rPr>
        <w:t xml:space="preserve"> (</w:t>
      </w:r>
      <w:r w:rsidR="002929F2">
        <w:rPr>
          <w:b/>
          <w:i/>
          <w:sz w:val="24"/>
          <w:szCs w:val="24"/>
          <w:lang w:val="pl-PL"/>
        </w:rPr>
        <w:t>czwartek</w:t>
      </w:r>
      <w:r w:rsidR="00692537" w:rsidRPr="00692537">
        <w:rPr>
          <w:b/>
          <w:i/>
          <w:sz w:val="24"/>
          <w:szCs w:val="24"/>
          <w:lang w:val="pl-PL"/>
        </w:rPr>
        <w:t xml:space="preserve">) godz. </w:t>
      </w:r>
      <w:r w:rsidR="00CF5316" w:rsidRPr="00CF5316">
        <w:rPr>
          <w:b/>
          <w:i/>
          <w:sz w:val="24"/>
          <w:szCs w:val="24"/>
          <w:lang w:val="pl-PL"/>
        </w:rPr>
        <w:t>16.00</w:t>
      </w:r>
    </w:p>
    <w:p w:rsidR="002929F2" w:rsidRPr="00CE011C" w:rsidRDefault="002929F2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CE011C" w:rsidRPr="00B41045" w:rsidRDefault="00CE011C" w:rsidP="00B41045">
      <w:pPr>
        <w:spacing w:before="69" w:line="360" w:lineRule="auto"/>
        <w:ind w:right="509"/>
        <w:jc w:val="center"/>
        <w:rPr>
          <w:b/>
          <w:color w:val="FF0000"/>
          <w:sz w:val="28"/>
          <w:szCs w:val="28"/>
          <w:lang w:val="pl-PL"/>
        </w:rPr>
      </w:pPr>
      <w:r w:rsidRPr="00B41045">
        <w:rPr>
          <w:b/>
          <w:color w:val="FF0000"/>
          <w:sz w:val="28"/>
          <w:szCs w:val="28"/>
          <w:lang w:val="pl-PL"/>
        </w:rPr>
        <w:t xml:space="preserve">Szkolenie </w:t>
      </w:r>
      <w:r w:rsidR="00B41045" w:rsidRPr="00B41045">
        <w:rPr>
          <w:b/>
          <w:color w:val="FF0000"/>
          <w:sz w:val="28"/>
          <w:szCs w:val="28"/>
          <w:lang w:val="pl-PL"/>
        </w:rPr>
        <w:t>stacjonarne</w:t>
      </w:r>
      <w:bookmarkStart w:id="0" w:name="_GoBack"/>
      <w:bookmarkEnd w:id="0"/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41045" w:rsidRPr="00B41045" w:rsidRDefault="00764013" w:rsidP="002929F2">
      <w:pPr>
        <w:widowControl/>
        <w:spacing w:after="200"/>
        <w:jc w:val="center"/>
        <w:rPr>
          <w:b/>
          <w:bCs/>
          <w:i/>
          <w:iCs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1F003E" w:rsidRPr="001F003E">
        <w:rPr>
          <w:b/>
          <w:bCs/>
          <w:i/>
          <w:iCs/>
          <w:lang w:val="pl-PL"/>
        </w:rPr>
        <w:t xml:space="preserve">Zaburzenia funkcjonowania zmysłu wzroku, dotyku i </w:t>
      </w:r>
      <w:proofErr w:type="spellStart"/>
      <w:r w:rsidR="001F003E" w:rsidRPr="001F003E">
        <w:rPr>
          <w:b/>
          <w:bCs/>
          <w:i/>
          <w:iCs/>
          <w:lang w:val="pl-PL"/>
        </w:rPr>
        <w:t>propriocepcji</w:t>
      </w:r>
      <w:proofErr w:type="spellEnd"/>
      <w:r w:rsidR="001F003E" w:rsidRPr="001F003E">
        <w:rPr>
          <w:b/>
          <w:bCs/>
          <w:i/>
          <w:iCs/>
          <w:lang w:val="pl-PL"/>
        </w:rPr>
        <w:t>. Zastosowanie elementów terapii integracji sensorycznej podczas zajęć edukacyjnoterapeutycznych z dziećmi</w:t>
      </w:r>
      <w:r w:rsidR="001F003E">
        <w:rPr>
          <w:b/>
          <w:bCs/>
          <w:i/>
          <w:iCs/>
          <w:lang w:val="pl-PL"/>
        </w:rPr>
        <w:t xml:space="preserve"> </w:t>
      </w:r>
      <w:r w:rsidR="002929F2" w:rsidRPr="002929F2">
        <w:rPr>
          <w:b/>
          <w:bCs/>
          <w:i/>
          <w:iCs/>
          <w:lang w:val="pl-PL"/>
        </w:rPr>
        <w:t>grupa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CF53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53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CF531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929F2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F5316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F5316">
        <w:rPr>
          <w:sz w:val="16"/>
          <w:szCs w:val="16"/>
          <w:lang w:val="de-DE"/>
        </w:rPr>
        <w:t xml:space="preserve">Kontakt: </w:t>
      </w:r>
      <w:proofErr w:type="spellStart"/>
      <w:r w:rsidRPr="00CF5316">
        <w:rPr>
          <w:sz w:val="16"/>
          <w:szCs w:val="16"/>
          <w:lang w:val="de-DE"/>
        </w:rPr>
        <w:t>e-mail</w:t>
      </w:r>
      <w:proofErr w:type="spellEnd"/>
      <w:r w:rsidRPr="00CF5316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CF5316">
        <w:rPr>
          <w:sz w:val="16"/>
          <w:szCs w:val="16"/>
          <w:lang w:val="de-DE"/>
        </w:rPr>
        <w:t>wew</w:t>
      </w:r>
      <w:proofErr w:type="spellEnd"/>
      <w:r w:rsidRPr="00CF5316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1F003E">
        <w:rPr>
          <w:b/>
          <w:bCs/>
          <w:lang w:val="pl-PL"/>
        </w:rPr>
        <w:t>ZABURZENIA FUNKCJONOWANIA</w:t>
      </w:r>
      <w:r w:rsidR="002929F2">
        <w:rPr>
          <w:b/>
          <w:bCs/>
          <w:lang w:val="pl-PL"/>
        </w:rPr>
        <w:t xml:space="preserve"> GR.1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E2" w:rsidRDefault="00A42FE2" w:rsidP="00E92027">
      <w:r>
        <w:separator/>
      </w:r>
    </w:p>
  </w:endnote>
  <w:endnote w:type="continuationSeparator" w:id="0">
    <w:p w:rsidR="00A42FE2" w:rsidRDefault="00A42FE2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E2" w:rsidRDefault="00A42FE2" w:rsidP="00E92027">
      <w:r>
        <w:separator/>
      </w:r>
    </w:p>
  </w:footnote>
  <w:footnote w:type="continuationSeparator" w:id="0">
    <w:p w:rsidR="00A42FE2" w:rsidRDefault="00A42FE2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125C"/>
    <w:rsid w:val="000121C3"/>
    <w:rsid w:val="00041252"/>
    <w:rsid w:val="00051B6B"/>
    <w:rsid w:val="000B2D5F"/>
    <w:rsid w:val="000D1CFD"/>
    <w:rsid w:val="000E4EDB"/>
    <w:rsid w:val="000F4890"/>
    <w:rsid w:val="00105544"/>
    <w:rsid w:val="0015198E"/>
    <w:rsid w:val="00173997"/>
    <w:rsid w:val="00175DDB"/>
    <w:rsid w:val="001A1A10"/>
    <w:rsid w:val="001B7BAF"/>
    <w:rsid w:val="001D32C6"/>
    <w:rsid w:val="001F003E"/>
    <w:rsid w:val="001F04FD"/>
    <w:rsid w:val="001F4A8A"/>
    <w:rsid w:val="00210C9A"/>
    <w:rsid w:val="00222735"/>
    <w:rsid w:val="002319CA"/>
    <w:rsid w:val="002358E3"/>
    <w:rsid w:val="00253857"/>
    <w:rsid w:val="002929F2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20B29"/>
    <w:rsid w:val="004F025D"/>
    <w:rsid w:val="004F119B"/>
    <w:rsid w:val="004F6697"/>
    <w:rsid w:val="00502332"/>
    <w:rsid w:val="00510D94"/>
    <w:rsid w:val="00515223"/>
    <w:rsid w:val="00527D41"/>
    <w:rsid w:val="00563281"/>
    <w:rsid w:val="005958B3"/>
    <w:rsid w:val="005F6A69"/>
    <w:rsid w:val="005F6C77"/>
    <w:rsid w:val="00605032"/>
    <w:rsid w:val="00622C8E"/>
    <w:rsid w:val="006254C5"/>
    <w:rsid w:val="00635FCC"/>
    <w:rsid w:val="00692537"/>
    <w:rsid w:val="00693E51"/>
    <w:rsid w:val="006E2264"/>
    <w:rsid w:val="00764013"/>
    <w:rsid w:val="007C041A"/>
    <w:rsid w:val="007C3315"/>
    <w:rsid w:val="0081156A"/>
    <w:rsid w:val="0087210D"/>
    <w:rsid w:val="008818DA"/>
    <w:rsid w:val="00883F0B"/>
    <w:rsid w:val="00891C0E"/>
    <w:rsid w:val="00896F44"/>
    <w:rsid w:val="008E5785"/>
    <w:rsid w:val="008E6A83"/>
    <w:rsid w:val="009141EC"/>
    <w:rsid w:val="00987F56"/>
    <w:rsid w:val="009B3157"/>
    <w:rsid w:val="009E1BF0"/>
    <w:rsid w:val="009F72ED"/>
    <w:rsid w:val="00A21097"/>
    <w:rsid w:val="00A42FE2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41045"/>
    <w:rsid w:val="00B72FDF"/>
    <w:rsid w:val="00BA1404"/>
    <w:rsid w:val="00BD37E0"/>
    <w:rsid w:val="00BF3AA7"/>
    <w:rsid w:val="00C44FA9"/>
    <w:rsid w:val="00C54134"/>
    <w:rsid w:val="00CE011C"/>
    <w:rsid w:val="00CF5316"/>
    <w:rsid w:val="00D00A47"/>
    <w:rsid w:val="00D07A19"/>
    <w:rsid w:val="00D13509"/>
    <w:rsid w:val="00D444D6"/>
    <w:rsid w:val="00D6694E"/>
    <w:rsid w:val="00DA11EA"/>
    <w:rsid w:val="00DA30FF"/>
    <w:rsid w:val="00DD1D9C"/>
    <w:rsid w:val="00E23008"/>
    <w:rsid w:val="00E24D77"/>
    <w:rsid w:val="00E51675"/>
    <w:rsid w:val="00E92027"/>
    <w:rsid w:val="00E95F6E"/>
    <w:rsid w:val="00EC699D"/>
    <w:rsid w:val="00EE7C4F"/>
    <w:rsid w:val="00EF25FA"/>
    <w:rsid w:val="00EF2726"/>
    <w:rsid w:val="00F25B0D"/>
    <w:rsid w:val="00F439F9"/>
    <w:rsid w:val="00F52965"/>
    <w:rsid w:val="00F56112"/>
    <w:rsid w:val="00FD532B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2021-09-08T13:47:00Z</dcterms:created>
  <dcterms:modified xsi:type="dcterms:W3CDTF">2021-09-09T12:32:00Z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