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Temat zajęć - Ćwiczenia kształtujące z przyborami nietypowymi - puszka. WF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06CA">
        <w:rPr>
          <w:rFonts w:ascii="Times New Roman" w:hAnsi="Times New Roman" w:cs="Times New Roman"/>
          <w:sz w:val="24"/>
          <w:szCs w:val="24"/>
        </w:rPr>
        <w:t>domu.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Ćwiczenia kształtujących z przyborami nietypowymi.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</w:p>
    <w:p w:rsidR="007F06CA" w:rsidRPr="007F06CA" w:rsidRDefault="007F06CA" w:rsidP="007F06CA">
      <w:pPr>
        <w:jc w:val="both"/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Problem braku sprzętu, zwłaszcza przyborów,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CA">
        <w:rPr>
          <w:rFonts w:ascii="Times New Roman" w:hAnsi="Times New Roman" w:cs="Times New Roman"/>
          <w:sz w:val="24"/>
          <w:szCs w:val="24"/>
        </w:rPr>
        <w:t>to nie kłopot. Można wykorzystać przedmioty codziennego użytku.</w:t>
      </w:r>
    </w:p>
    <w:p w:rsidR="007F06CA" w:rsidRPr="007F06CA" w:rsidRDefault="007F06CA" w:rsidP="007F06CA">
      <w:pPr>
        <w:jc w:val="both"/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Skoro nie dysponujemy typowym sprzętem trzeba sięgnąć po inne rozwiązania. Dobrym rozwiązaniem jest stosowanie przyborów nietypowych. </w:t>
      </w:r>
    </w:p>
    <w:p w:rsidR="007F06CA" w:rsidRPr="007F06CA" w:rsidRDefault="007F06CA" w:rsidP="007F06CA">
      <w:pPr>
        <w:jc w:val="both"/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Przybory te są łatwo dostępne, nic nie kosztują oraz można z nimi ćwiczyć w każdych warunkach lokalowych. </w:t>
      </w:r>
    </w:p>
    <w:p w:rsidR="007F06CA" w:rsidRPr="007F06CA" w:rsidRDefault="007F06CA" w:rsidP="007F06CA">
      <w:pPr>
        <w:jc w:val="both"/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Dzięki ćwiczeniom wykonywanym z tym przyborem jest dużo zabawy. </w:t>
      </w:r>
    </w:p>
    <w:p w:rsidR="007F06CA" w:rsidRPr="007F06CA" w:rsidRDefault="007F06CA" w:rsidP="007F06CA">
      <w:pPr>
        <w:jc w:val="both"/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Ćwiczenia te można stosować w każdym wieku.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ab/>
      </w:r>
    </w:p>
    <w:p w:rsid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Na dzisiejszej lekcji ćwiczenia z puszka. 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ab/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Ćwiczenia kształtujące z puszka np. od coli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I. Ćwiczenia indywidualne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1. Poruszanie się w różnych kierunkach ( marsz, bieg ) z puszką na głowie.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2. W truchcie uderzanie puszki trzymanej oburącz za sobą na wysokości pośladków. 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3. Bieg z wysokim unoszeniem kolan i dotykaniem puszki trzymanej oburącz przed sobą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4. Przeskoki obunóż, na p. i 1. N, w przód i w tył, w prawo i lewo nad puszką ustawioną na podłodze.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5. Postawa zasadnicza, puszka na głowie - przechodzenie do siadu skrzyżnego i z powrotem do p.w.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 xml:space="preserve"> z przesuwaniem puszki po podłodze dmuchaniem.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7. Podpór leżąc tyłem, puszka spoczywa na brzuchu - kto dalej zajdzie nie zrzucając puszki ?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8. Stojąc na jednej nodze, puszka ustawiona na kolanie - podrzut puszki nogą, chwyt p. lub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>. ( zmiana nogi )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lastRenderedPageBreak/>
        <w:t>9. Stojąc twarzą do ściany w odległości ok. 0,5m, toczenie puszki po ścianie głową bez pomocy rąk ) od najwyższego miejsca do stóp i z powrotem.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10.Stojąc w rozkroku, puszka stoi między stopami - wyskoki z łączeniem stóp nad puszką, lądowanie w rozkroku.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11.Siad skulny, dłonie oparte o podłogę za biodrami - toczenie obunóż ( jednonóż ) puszki do przodu i do tyłu. ( ćwiczenie wykonujemy na boso )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12.Siad skulny, dłonie oparte o podłogę za biodrami, puszka ustawiona przed stopami - przenoszenie złączonych NN nad puszką do przodu i do tyłu.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13.Siad klęczny, puszka leży na podłodze, dłonie na puszce - przesuwanie puszki do przodu bez unoszenia pięt od pośladków.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14.Siad prosty, dłonie przy biodrach, puszka ustawiona przy prawej kostce na zewnątrz - przenoszenie złączonych NN nad puszką.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15.Siad prosty, puszka między stopami - poprzez leżenie przewrotne ustawianie puszki NN za głową.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16.Siad prosty, puszka w RR wyprostowanych nad głową - skłon T w przód i ustawienie puszki przed NN ( nie zginamy kolan )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17.Siad rozkroczny, puszka ustawiona pośrodku na wysokości stóp, dłonie oparte o podłogę za biodrami - łączenie NN za puszką.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18.Leżenie przodem, puszka trzymana w wyprostowanych przed sobą RR - unoszenie RR z puszką jak najwyżej.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19.Leżenie przodem, RR wyprostowane w bok, puszka w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p.R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 xml:space="preserve"> - przetaczanie puszki z ręki do ręki pod uniesioną klatką piersiową.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20.Leżenie tyłem, RR wzdłuż T, puszka trzymana w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p.R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 xml:space="preserve"> - przekładanie puszki z ręki do ręki wokół bioder ( biodra na zmianę unosimy i opuszczamy )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II. Ćwiczenia w parach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21.Stojąc naprzeciw siebie - podawanie jednocześnie dwóch puszek ( można zwiększać odległość )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22.Stojąc przodem do siebie, puszka w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p.R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 xml:space="preserve"> ) - jednoczesne wyskoki z uderzeniem puszki o puszkę.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23.Siad skrzyżny w odległości ok. 5m od siebie, puszka ustawiona pośrodku - na sygnał start do puszki i kto szybciej ją chwyci. ( można zmieniać pozycję wyjściową lub odległość)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lastRenderedPageBreak/>
        <w:t>24.Siad skrzyżny przodem do siebie w odległości ok. 5-7m, puszka ustawiona pośrodku - na sygnał obiegnięcie puszki i powrót do pozycji wyjściowej.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25.Siad skrzyżny tyłem do siebie, puszka w RR jednego z ćwiczących - skręt T i podanie puszki partnerowi.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26.Siad rozkroczny przodem do siebie, stopy oparte o stopy partnera, puszka ustawiona pośrodku - kto szybciej przewróci ręką puszkę ? ( skłon T w przód )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27.Siad rozkroczny przodem do siebie, stopy oparte o stopy partnera, puszka trzymana oburącz przez każdego z ćwiczących - skłon T do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p.N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 xml:space="preserve">, pozostawienie puszki i wyprost, skłon do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l.N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 xml:space="preserve"> i zabranie puszki pozostawionej przez partnera.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28.Siad rozkroczny przodem do siebie, stopy oparte o stopy partnera, puszka trzymana oburącz - skłon T w przód, postawienie puszki na wysokości kostek, przejście do leżenia tyłem, powrót do siadu i zabranie puszki. (ćwiczenie wykonujemy jednocześnie )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29.Jeden z pary w siadzie skulnym z puszką między stopami, dłonie oparte za biodrami - wyrzut puszki stopami do partnera stojącego naprzeciw.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30.Jeden z pary w leżeniu przodem, puszka trzymana oburącz przed sobą- skłon T w tył z jednoczesnym wyrzutem puszki do partnera stojącego naprzeciw.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Ze sportowym pozdrowieniem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 xml:space="preserve">nauczyciel 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 xml:space="preserve"> Tomasz Pobłocki.</w:t>
      </w:r>
    </w:p>
    <w:p w:rsidR="007F06CA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</w:p>
    <w:p w:rsidR="00393728" w:rsidRPr="007F06CA" w:rsidRDefault="007F06CA" w:rsidP="007F06CA">
      <w:pPr>
        <w:rPr>
          <w:rFonts w:ascii="Times New Roman" w:hAnsi="Times New Roman" w:cs="Times New Roman"/>
          <w:sz w:val="24"/>
          <w:szCs w:val="24"/>
        </w:rPr>
      </w:pPr>
      <w:r w:rsidRPr="007F06CA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7F06CA">
        <w:rPr>
          <w:rFonts w:ascii="Times New Roman" w:hAnsi="Times New Roman" w:cs="Times New Roman"/>
          <w:sz w:val="24"/>
          <w:szCs w:val="24"/>
        </w:rPr>
        <w:t>zostanwdomu</w:t>
      </w:r>
      <w:proofErr w:type="spellEnd"/>
      <w:r w:rsidRPr="007F06CA">
        <w:rPr>
          <w:rFonts w:ascii="Times New Roman" w:hAnsi="Times New Roman" w:cs="Times New Roman"/>
          <w:sz w:val="24"/>
          <w:szCs w:val="24"/>
        </w:rPr>
        <w:t>#</w:t>
      </w:r>
    </w:p>
    <w:sectPr w:rsidR="00393728" w:rsidRPr="007F06CA" w:rsidSect="0039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6CA"/>
    <w:rsid w:val="00393728"/>
    <w:rsid w:val="007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Sweet</cp:lastModifiedBy>
  <cp:revision>1</cp:revision>
  <dcterms:created xsi:type="dcterms:W3CDTF">2020-06-10T08:03:00Z</dcterms:created>
  <dcterms:modified xsi:type="dcterms:W3CDTF">2020-06-10T08:05:00Z</dcterms:modified>
</cp:coreProperties>
</file>