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61" w:rsidRDefault="00DD3161" w:rsidP="00DD3161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Vzdelávacie úlohy z predmetu Zariadenie závodov -  učebného odboru – obchodná prevádzka – práca pri príprave jedál na 25.týždeň – 15.2.2021-19.2.2021</w:t>
      </w:r>
    </w:p>
    <w:p w:rsidR="00DD3161" w:rsidRDefault="00DD3161" w:rsidP="00DD31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D3161" w:rsidRDefault="00DD3161" w:rsidP="00DD3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D3161" w:rsidRDefault="00DD3161" w:rsidP="00DD3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Názov témy:</w:t>
      </w:r>
    </w:p>
    <w:p w:rsidR="00DD3161" w:rsidRDefault="00DD3161" w:rsidP="00DD3161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Opakovanie tematického celku: Kotly a prístroje na varenie v pare</w:t>
      </w:r>
    </w:p>
    <w:p w:rsidR="00DD3161" w:rsidRDefault="00DD3161" w:rsidP="00DD3161">
      <w:pPr>
        <w:pStyle w:val="Odsekzoznamu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DD3161" w:rsidRDefault="00DD3161" w:rsidP="00DD316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  <w:t>Z uvedenej  témy si napíš poznámky do zošita a vypracuj odpovede na nasledujúce otázky.</w:t>
      </w:r>
    </w:p>
    <w:p w:rsidR="00DD3161" w:rsidRDefault="00DD3161" w:rsidP="00DD316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</w:pPr>
    </w:p>
    <w:p w:rsidR="00DD3161" w:rsidRDefault="00DD3161" w:rsidP="00DD3161">
      <w:pPr>
        <w:pStyle w:val="Odsekzoznamu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 akého materiálu sa vyrábajú kotly na varenie?</w:t>
      </w:r>
    </w:p>
    <w:p w:rsidR="00DD3161" w:rsidRDefault="00DD3161" w:rsidP="00DD3161">
      <w:pPr>
        <w:pStyle w:val="Odsekzoznamu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Charakterizuj sklopné kotly.</w:t>
      </w:r>
    </w:p>
    <w:p w:rsidR="00DD3161" w:rsidRDefault="00DD3161" w:rsidP="00DD3161">
      <w:pPr>
        <w:pStyle w:val="Odsekzoznamu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Napíš najvšeobecnejšie zásady (hygiena a bezpečnosť), ktoré treba dodrži</w:t>
      </w:r>
      <w:r w:rsidR="00204E6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avať pri obsluhe varných kotlov.</w:t>
      </w:r>
    </w:p>
    <w:p w:rsidR="00204E69" w:rsidRDefault="00204E69" w:rsidP="00204E69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</w:p>
    <w:p w:rsidR="00DD3161" w:rsidRDefault="00DD3161" w:rsidP="00DD3161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D3161" w:rsidRDefault="00DD3161" w:rsidP="00DD3161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Opakovanie tematického celku: Kotly a prístroje na varenie v pare</w:t>
      </w:r>
    </w:p>
    <w:p w:rsidR="00DD3161" w:rsidRDefault="00DD3161" w:rsidP="00DD3161">
      <w:pPr>
        <w:jc w:val="center"/>
      </w:pPr>
    </w:p>
    <w:p w:rsidR="00DD3161" w:rsidRDefault="00DD3161" w:rsidP="00DD31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 xml:space="preserve">Kotly majú kovovú konštrukciu. Malé kotly, predovšetkým </w:t>
      </w:r>
      <w:r w:rsidRPr="00801BC5">
        <w:rPr>
          <w:rFonts w:ascii="Times New Roman" w:hAnsi="Times New Roman" w:cs="Times New Roman"/>
          <w:b/>
          <w:sz w:val="24"/>
          <w:szCs w:val="24"/>
        </w:rPr>
        <w:t xml:space="preserve">diétne batérie, </w:t>
      </w:r>
      <w:r w:rsidRPr="00801BC5">
        <w:rPr>
          <w:rFonts w:ascii="Times New Roman" w:hAnsi="Times New Roman" w:cs="Times New Roman"/>
          <w:sz w:val="24"/>
          <w:szCs w:val="24"/>
        </w:rPr>
        <w:t>sú celé z nehrdzavejúceho plechu. Časti veľkých kotlov, ktoré prichádzajú do priameho styku s potravinami (veko, manžeta a vnútorná varná nádoba) sú z nehrdzavejúceho materiálu alebo smaltované.</w:t>
      </w:r>
    </w:p>
    <w:p w:rsidR="00DD3161" w:rsidRPr="00801BC5" w:rsidRDefault="00DD3161" w:rsidP="00DD3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BC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klopné kotly</w:t>
      </w:r>
    </w:p>
    <w:p w:rsidR="00DD3161" w:rsidRPr="00801BC5" w:rsidRDefault="00DD3161" w:rsidP="00DD3161">
      <w:pPr>
        <w:jc w:val="both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b/>
          <w:sz w:val="24"/>
          <w:szCs w:val="24"/>
        </w:rPr>
        <w:tab/>
        <w:t xml:space="preserve">Sklopné kotly </w:t>
      </w:r>
      <w:r w:rsidRPr="00801BC5">
        <w:rPr>
          <w:rFonts w:ascii="Times New Roman" w:hAnsi="Times New Roman" w:cs="Times New Roman"/>
          <w:sz w:val="24"/>
          <w:szCs w:val="24"/>
        </w:rPr>
        <w:t>majú názov odvodený od toho, že sa ich obsah vyberá sklápaním. Majú samočinné sklápanie, ktoré sa regulujú kolieskom.</w:t>
      </w:r>
    </w:p>
    <w:p w:rsidR="00DD3161" w:rsidRPr="00801BC5" w:rsidRDefault="00DD3161" w:rsidP="00DD31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Najvšeobecnejšie zásady (hygiena a bezpečnosť), ktoré treba dodržiavať pri obsluhe varných kotlov:</w:t>
      </w:r>
    </w:p>
    <w:p w:rsidR="00DD3161" w:rsidRPr="00801BC5" w:rsidRDefault="00DD3161" w:rsidP="00DD31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so strojmi môžu pracovať iba tí zamestnanci, ktorí absolvovali kurz obsluhy strojov a zariadení,</w:t>
      </w:r>
    </w:p>
    <w:p w:rsidR="00DD3161" w:rsidRPr="00801BC5" w:rsidRDefault="00DD3161" w:rsidP="00DD31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všetky inštalácie, opravy a úpravy môže vykonávať len odborník,</w:t>
      </w:r>
    </w:p>
    <w:p w:rsidR="00DD3161" w:rsidRPr="00801BC5" w:rsidRDefault="00DD3161" w:rsidP="00DD31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dôsledne udržiavať všetky zariadenia v suchu,</w:t>
      </w:r>
    </w:p>
    <w:p w:rsidR="00DD3161" w:rsidRPr="00801BC5" w:rsidRDefault="00DD3161" w:rsidP="00DD31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5">
        <w:rPr>
          <w:rFonts w:ascii="Times New Roman" w:hAnsi="Times New Roman" w:cs="Times New Roman"/>
          <w:sz w:val="24"/>
          <w:szCs w:val="24"/>
        </w:rPr>
        <w:t>dbať na pravidelné prehliadky a nastavenie všetkých zariadení na tepelnú úpravu pokrmov.</w:t>
      </w:r>
    </w:p>
    <w:p w:rsidR="00DD3161" w:rsidRDefault="00DD3161" w:rsidP="00DD31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3161" w:rsidRDefault="00DD3161" w:rsidP="00DD31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1729" w:rsidRDefault="00204E69"/>
    <w:sectPr w:rsidR="00D0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619"/>
    <w:multiLevelType w:val="hybridMultilevel"/>
    <w:tmpl w:val="C69CEEF6"/>
    <w:lvl w:ilvl="0" w:tplc="6F10490C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CC3AB9"/>
    <w:multiLevelType w:val="hybridMultilevel"/>
    <w:tmpl w:val="277625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61"/>
    <w:rsid w:val="00204E69"/>
    <w:rsid w:val="006859D9"/>
    <w:rsid w:val="007D58EF"/>
    <w:rsid w:val="008C6244"/>
    <w:rsid w:val="00D420CD"/>
    <w:rsid w:val="00DA40AC"/>
    <w:rsid w:val="00DD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31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3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31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2021-01-18T08:20:00Z</dcterms:created>
  <dcterms:modified xsi:type="dcterms:W3CDTF">2021-01-18T08:51:00Z</dcterms:modified>
</cp:coreProperties>
</file>