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066567">
        <w:rPr>
          <w:rFonts w:ascii="Times New Roman" w:hAnsi="Times New Roman"/>
          <w:sz w:val="24"/>
          <w:szCs w:val="24"/>
        </w:rPr>
        <w:t>podsta</w:t>
      </w:r>
      <w:r w:rsidR="00B41BC3">
        <w:rPr>
          <w:rFonts w:ascii="Times New Roman" w:hAnsi="Times New Roman"/>
          <w:sz w:val="24"/>
          <w:szCs w:val="24"/>
        </w:rPr>
        <w:t>wy programowej na okres 04-08.05</w:t>
      </w:r>
      <w:r>
        <w:rPr>
          <w:rFonts w:ascii="Times New Roman" w:hAnsi="Times New Roman"/>
          <w:sz w:val="24"/>
          <w:szCs w:val="24"/>
        </w:rPr>
        <w:t>.2020 r.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8a</w:t>
      </w:r>
      <w:r w:rsidR="00B41BC3">
        <w:rPr>
          <w:rFonts w:ascii="Times New Roman" w:hAnsi="Times New Roman"/>
          <w:sz w:val="24"/>
          <w:szCs w:val="24"/>
        </w:rPr>
        <w:t xml:space="preserve"> lekcja off</w:t>
      </w:r>
      <w:r w:rsidR="009F6CB8">
        <w:rPr>
          <w:rFonts w:ascii="Times New Roman" w:hAnsi="Times New Roman"/>
          <w:sz w:val="24"/>
          <w:szCs w:val="24"/>
        </w:rPr>
        <w:t>-</w:t>
      </w:r>
      <w:proofErr w:type="spellStart"/>
      <w:r w:rsidR="009F6CB8">
        <w:rPr>
          <w:rFonts w:ascii="Times New Roman" w:hAnsi="Times New Roman"/>
          <w:sz w:val="24"/>
          <w:szCs w:val="24"/>
        </w:rPr>
        <w:t>line</w:t>
      </w:r>
      <w:proofErr w:type="spellEnd"/>
    </w:p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82"/>
        <w:gridCol w:w="2343"/>
        <w:gridCol w:w="2386"/>
        <w:gridCol w:w="2377"/>
      </w:tblGrid>
      <w:tr w:rsidR="009F6CB8" w:rsidTr="001B264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9F6CB8" w:rsidTr="001B264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B41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Powtórzenie i utrwalenie wiadomości z ekologii.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C3" w:rsidRDefault="009F6CB8" w:rsidP="00B4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</w:t>
            </w:r>
            <w:r w:rsidR="0006656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B41BC3">
              <w:rPr>
                <w:rFonts w:ascii="Times New Roman" w:hAnsi="Times New Roman"/>
                <w:sz w:val="24"/>
                <w:szCs w:val="24"/>
              </w:rPr>
              <w:t>powtórzeniowa i utrwalająca wiadomości z ekologii.</w:t>
            </w:r>
          </w:p>
          <w:p w:rsidR="00B41BC3" w:rsidRDefault="00B41BC3" w:rsidP="00B4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powtarzają wiadomości w oparciu o podręcznik (str.79- 128), uzupełniają test z podręcznika – str.132-133 oraz test nadesłany przez nauczyciela.</w:t>
            </w:r>
          </w:p>
          <w:p w:rsidR="001B2649" w:rsidRDefault="001B2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B41BC3" w:rsidP="00B4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znają podstawowe pojęcia ekologiczne, opisują zależności pomiędzy organizmami, rozumieją funkcjonowanie ekosystemów, obieg materii i przepływ energii.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1B2649" w:rsidP="00B4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</w:t>
            </w:r>
            <w:r w:rsidR="00B41BC3">
              <w:rPr>
                <w:rFonts w:ascii="Times New Roman" w:hAnsi="Times New Roman"/>
                <w:sz w:val="24"/>
                <w:szCs w:val="24"/>
              </w:rPr>
              <w:t>odesłanych testów sprawdzających wiedzę.</w:t>
            </w:r>
            <w:bookmarkStart w:id="0" w:name="_GoBack"/>
            <w:bookmarkEnd w:id="0"/>
          </w:p>
          <w:p w:rsidR="00B41BC3" w:rsidRDefault="00B41BC3" w:rsidP="00B41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49"/>
    <w:rsid w:val="00066567"/>
    <w:rsid w:val="001B2649"/>
    <w:rsid w:val="00747310"/>
    <w:rsid w:val="009F6CB8"/>
    <w:rsid w:val="00B12E71"/>
    <w:rsid w:val="00B41BC3"/>
    <w:rsid w:val="00E70549"/>
    <w:rsid w:val="00EF7CA3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2020-05-04T18:13:00Z</dcterms:created>
  <dcterms:modified xsi:type="dcterms:W3CDTF">2020-05-04T18:44:00Z</dcterms:modified>
</cp:coreProperties>
</file>