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273D" w14:textId="474DEE44" w:rsidR="00657351" w:rsidRPr="009A1046" w:rsidRDefault="009A1046" w:rsidP="009A1046">
      <w:pPr>
        <w:jc w:val="center"/>
        <w:rPr>
          <w:b/>
          <w:color w:val="70AD47" w:themeColor="accent6"/>
          <w:sz w:val="28"/>
          <w:szCs w:val="28"/>
        </w:rPr>
      </w:pPr>
      <w:r w:rsidRPr="009A1046">
        <w:rPr>
          <w:b/>
          <w:color w:val="70AD47" w:themeColor="accent6"/>
          <w:sz w:val="28"/>
          <w:szCs w:val="28"/>
        </w:rPr>
        <w:t xml:space="preserve">Dzień dobry </w:t>
      </w:r>
      <w:r w:rsidRPr="009A10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BA7FF2" w14:textId="79EE4D87" w:rsidR="009A1046" w:rsidRPr="009A1046" w:rsidRDefault="009A1046">
      <w:pPr>
        <w:rPr>
          <w:b/>
          <w:color w:val="70AD47" w:themeColor="accent6"/>
        </w:rPr>
      </w:pPr>
      <w:r w:rsidRPr="009A1046">
        <w:rPr>
          <w:b/>
          <w:color w:val="70AD47" w:themeColor="accent6"/>
        </w:rPr>
        <w:t>Temat: Męski układ rozrodcz</w:t>
      </w:r>
      <w:r w:rsidR="00E17543">
        <w:rPr>
          <w:b/>
          <w:color w:val="70AD47" w:themeColor="accent6"/>
        </w:rPr>
        <w:t>y.</w:t>
      </w:r>
      <w:bookmarkStart w:id="0" w:name="_GoBack"/>
      <w:bookmarkEnd w:id="0"/>
    </w:p>
    <w:p w14:paraId="7A526679" w14:textId="46323C4C" w:rsidR="009A1046" w:rsidRPr="009A1046" w:rsidRDefault="009A1046">
      <w:pPr>
        <w:rPr>
          <w:b/>
          <w:color w:val="70AD47" w:themeColor="accent6"/>
        </w:rPr>
      </w:pPr>
    </w:p>
    <w:p w14:paraId="104011B2" w14:textId="17421DE8" w:rsidR="009A1046" w:rsidRPr="009A1046" w:rsidRDefault="009A1046">
      <w:pPr>
        <w:rPr>
          <w:b/>
          <w:color w:val="70AD47" w:themeColor="accent6"/>
        </w:rPr>
      </w:pPr>
      <w:r w:rsidRPr="009A1046">
        <w:rPr>
          <w:b/>
          <w:color w:val="70AD47" w:themeColor="accent6"/>
        </w:rPr>
        <w:t>Cele: Poznasz budowę i funkcje męskiego układu rozrodczego. Scharakteryzujesz funkcje męskich narządów płciowych. Dowiesz się, jak jest zbudowana gameta męska i na czym polega jej rola.</w:t>
      </w:r>
    </w:p>
    <w:p w14:paraId="5757BE61" w14:textId="5C2F7B82" w:rsidR="009A1046" w:rsidRDefault="009A1046"/>
    <w:p w14:paraId="24A21620" w14:textId="02D33808" w:rsidR="009A1046" w:rsidRDefault="009A1046">
      <w:r>
        <w:t>Zobacz prezentację:</w:t>
      </w:r>
    </w:p>
    <w:p w14:paraId="7C194B6B" w14:textId="39D411EC" w:rsidR="009A1046" w:rsidRDefault="00E17543">
      <w:hyperlink r:id="rId4" w:history="1">
        <w:r w:rsidR="009A1046">
          <w:rPr>
            <w:rStyle w:val="Hipercze"/>
          </w:rPr>
          <w:t>https://view.genial.ly/5e96f282043e350e09fdf038/horizontal-infographic-review-meski-uklad-rozrodczy?fbclid=IwAR1xGKxCRJGc60cBzaCgkhEBvrn-Eltm2_tL1FPxRYYr6iZs1SWvHB79dlw</w:t>
        </w:r>
      </w:hyperlink>
    </w:p>
    <w:p w14:paraId="17C06420" w14:textId="2E668B54" w:rsidR="009A1046" w:rsidRDefault="009A1046">
      <w:r>
        <w:t>Jeżeli wolisz przeanalizuj treści z podręcznika str. 215-217</w:t>
      </w:r>
    </w:p>
    <w:p w14:paraId="2EFBF1C1" w14:textId="6DCCBFC0" w:rsidR="009A1046" w:rsidRDefault="009A1046">
      <w:r>
        <w:t>Następnie wykonaj zadania w zeszycie ćwiczeń str. 107-108.</w:t>
      </w:r>
    </w:p>
    <w:p w14:paraId="62E5244E" w14:textId="243A2282" w:rsidR="009A1046" w:rsidRDefault="009A1046">
      <w:r>
        <w:t>Pozdrawiam Anna Rakowska</w:t>
      </w:r>
    </w:p>
    <w:sectPr w:rsidR="009A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51"/>
    <w:rsid w:val="00657351"/>
    <w:rsid w:val="009A1046"/>
    <w:rsid w:val="00E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B508"/>
  <w15:chartTrackingRefBased/>
  <w15:docId w15:val="{26418A13-810C-4E28-ACC1-2E7CD72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6f282043e350e09fdf038/horizontal-infographic-review-meski-uklad-rozrodczy?fbclid=IwAR1xGKxCRJGc60cBzaCgkhEBvrn-Eltm2_tL1FPxRYYr6iZs1SWvHB79d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3</cp:revision>
  <dcterms:created xsi:type="dcterms:W3CDTF">2020-05-02T16:45:00Z</dcterms:created>
  <dcterms:modified xsi:type="dcterms:W3CDTF">2020-05-11T15:14:00Z</dcterms:modified>
</cp:coreProperties>
</file>