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EEA1B" w14:textId="1715C411" w:rsidR="00970959" w:rsidRDefault="005468D7" w:rsidP="009A5B54">
      <w:pPr>
        <w:jc w:val="center"/>
        <w:rPr>
          <w:b/>
          <w:color w:val="70AD47" w:themeColor="accent6"/>
          <w:sz w:val="28"/>
          <w:szCs w:val="28"/>
        </w:rPr>
      </w:pPr>
      <w:r w:rsidRPr="009A5B54">
        <w:rPr>
          <w:b/>
          <w:color w:val="70AD47" w:themeColor="accent6"/>
          <w:sz w:val="28"/>
          <w:szCs w:val="28"/>
        </w:rPr>
        <w:t xml:space="preserve">Dzień dobry </w:t>
      </w:r>
      <w:r w:rsidRPr="009A5B5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70AD47" w:themeColor="accent6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90F8257" w14:textId="375B7360" w:rsidR="00244721" w:rsidRPr="009A5B54" w:rsidRDefault="00244721" w:rsidP="009A5B54">
      <w:pPr>
        <w:jc w:val="center"/>
        <w:rPr>
          <w:b/>
          <w:color w:val="70AD47" w:themeColor="accent6"/>
          <w:sz w:val="28"/>
          <w:szCs w:val="28"/>
        </w:rPr>
      </w:pPr>
      <w:r>
        <w:rPr>
          <w:b/>
          <w:color w:val="70AD47" w:themeColor="accent6"/>
          <w:sz w:val="28"/>
          <w:szCs w:val="28"/>
        </w:rPr>
        <w:t>Lekcja on-line – instrukcja dla nieobecnych.</w:t>
      </w:r>
    </w:p>
    <w:p w14:paraId="19C211F8" w14:textId="7097619D" w:rsidR="005468D7" w:rsidRPr="009A5B54" w:rsidRDefault="005468D7">
      <w:pPr>
        <w:rPr>
          <w:b/>
          <w:color w:val="70AD47" w:themeColor="accent6"/>
        </w:rPr>
      </w:pPr>
      <w:r w:rsidRPr="009A5B54">
        <w:rPr>
          <w:b/>
          <w:color w:val="70AD47" w:themeColor="accent6"/>
        </w:rPr>
        <w:t>Temat lekcji: Przegląd i znaczenie ssaków.</w:t>
      </w:r>
      <w:r w:rsidR="002B7BCC">
        <w:rPr>
          <w:b/>
          <w:color w:val="70AD47" w:themeColor="accent6"/>
        </w:rPr>
        <w:t xml:space="preserve"> Podsumowanie wiadomości.</w:t>
      </w:r>
      <w:bookmarkStart w:id="0" w:name="_GoBack"/>
      <w:bookmarkEnd w:id="0"/>
    </w:p>
    <w:p w14:paraId="5080E252" w14:textId="7E6AE737" w:rsidR="005468D7" w:rsidRDefault="005468D7">
      <w:r w:rsidRPr="009A5B54">
        <w:rPr>
          <w:b/>
          <w:color w:val="70AD47" w:themeColor="accent6"/>
        </w:rPr>
        <w:t>Cele: Zdobędziesz informacje na temat zróżnicowania budowy zewnętrznej ssaków w zależności od środowiska, w którym żyją. Dowiesz się, jakie jest znaczenie w przyrodzie i dla człowieka oraz poznasz sposoby ich ochrony</w:t>
      </w:r>
      <w:r>
        <w:t>.</w:t>
      </w:r>
    </w:p>
    <w:p w14:paraId="663512DA" w14:textId="1D21285D" w:rsidR="00AD09D9" w:rsidRDefault="00AD09D9"/>
    <w:p w14:paraId="1C16323B" w14:textId="506BCE7C" w:rsidR="00AD09D9" w:rsidRDefault="00AD09D9">
      <w:r>
        <w:t>Zobacz prezentację:</w:t>
      </w:r>
    </w:p>
    <w:p w14:paraId="52DD5C1D" w14:textId="1C3A5AE5" w:rsidR="00AD09D9" w:rsidRDefault="002B7BCC">
      <w:hyperlink r:id="rId4" w:history="1">
        <w:r w:rsidR="00AD09D9">
          <w:rPr>
            <w:rStyle w:val="Hipercze"/>
          </w:rPr>
          <w:t>https://view.genial.ly/5eb80e2f639bfa0d0fdc495b/presentation-znaczenie-ssakow?fbclid=IwAR1e2i3l_4D2XaRwufa7xv9eEtHnhr62C7ZLqOM4ydLRbgGDj0CYbokGV3E</w:t>
        </w:r>
      </w:hyperlink>
    </w:p>
    <w:p w14:paraId="05BDCCDA" w14:textId="018E4288" w:rsidR="00AD09D9" w:rsidRDefault="00AD09D9">
      <w:r>
        <w:t>lub</w:t>
      </w:r>
    </w:p>
    <w:p w14:paraId="499B019F" w14:textId="1177E1DC" w:rsidR="00AD09D9" w:rsidRDefault="002B7BCC">
      <w:hyperlink r:id="rId5" w:history="1">
        <w:r w:rsidR="00AD09D9">
          <w:rPr>
            <w:rStyle w:val="Hipercze"/>
          </w:rPr>
          <w:t>https://view.genial.ly/5e8ed84cfba9d40d9e345479/presentation-przeglad-ssakow</w:t>
        </w:r>
      </w:hyperlink>
    </w:p>
    <w:p w14:paraId="3F20676D" w14:textId="0561F004" w:rsidR="00AD09D9" w:rsidRDefault="00902D5F">
      <w:r>
        <w:t>Jeżeli wolisz – przeanalizuj treści z podręcznika str. 136-142.</w:t>
      </w:r>
    </w:p>
    <w:p w14:paraId="1941871F" w14:textId="44E88D04" w:rsidR="00902D5F" w:rsidRDefault="00902D5F">
      <w:r>
        <w:t>Następnie wykonaj kartę pracy (</w:t>
      </w:r>
      <w:proofErr w:type="spellStart"/>
      <w:r>
        <w:t>edunotkę</w:t>
      </w:r>
      <w:proofErr w:type="spellEnd"/>
      <w:r>
        <w:t>) która znajduje się w załączeniu.</w:t>
      </w:r>
    </w:p>
    <w:p w14:paraId="6C5D83AC" w14:textId="77777777" w:rsidR="002B7BCC" w:rsidRDefault="002B7BCC" w:rsidP="002B7BCC">
      <w:r>
        <w:t>Zobacz krótki film edukacyjny:</w:t>
      </w:r>
    </w:p>
    <w:p w14:paraId="5A915CA3" w14:textId="77777777" w:rsidR="002B7BCC" w:rsidRDefault="002B7BCC" w:rsidP="002B7BCC">
      <w:hyperlink r:id="rId6" w:history="1">
        <w:r>
          <w:rPr>
            <w:rStyle w:val="Hipercze"/>
          </w:rPr>
          <w:t>https://www.youtube.com/watch?v=9gTIseD4SzA&amp;fbclid=IwAR1HyLPL8_szyuUBb8nF-1vHPP3H8JxhQYKv8zKjZmmTrwpH1xaiPDYqwG8&amp;app=desktop</w:t>
        </w:r>
      </w:hyperlink>
    </w:p>
    <w:p w14:paraId="2876B07D" w14:textId="77777777" w:rsidR="002B7BCC" w:rsidRDefault="002B7BCC"/>
    <w:p w14:paraId="7388DAFC" w14:textId="6445ECAE" w:rsidR="00902D5F" w:rsidRDefault="00902D5F"/>
    <w:p w14:paraId="6995C838" w14:textId="0C5A77A4" w:rsidR="00902D5F" w:rsidRDefault="00902D5F">
      <w:r>
        <w:t>Pozdrawiam serdecznie Anna Rakowska</w:t>
      </w:r>
    </w:p>
    <w:sectPr w:rsidR="00902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59"/>
    <w:rsid w:val="00244721"/>
    <w:rsid w:val="002B7BCC"/>
    <w:rsid w:val="005468D7"/>
    <w:rsid w:val="00902D5F"/>
    <w:rsid w:val="00970959"/>
    <w:rsid w:val="009A5B54"/>
    <w:rsid w:val="00AD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DC60C"/>
  <w15:chartTrackingRefBased/>
  <w15:docId w15:val="{3847F7BF-DFF5-45DE-BD06-136640E3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D0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gTIseD4SzA&amp;fbclid=IwAR1HyLPL8_szyuUBb8nF-1vHPP3H8JxhQYKv8zKjZmmTrwpH1xaiPDYqwG8&amp;app=desktop" TargetMode="External"/><Relationship Id="rId5" Type="http://schemas.openxmlformats.org/officeDocument/2006/relationships/hyperlink" Target="https://view.genial.ly/5e8ed84cfba9d40d9e345479/presentation-przeglad-ssakow" TargetMode="External"/><Relationship Id="rId4" Type="http://schemas.openxmlformats.org/officeDocument/2006/relationships/hyperlink" Target="https://view.genial.ly/5eb80e2f639bfa0d0fdc495b/presentation-znaczenie-ssakow?fbclid=IwAR1e2i3l_4D2XaRwufa7xv9eEtHnhr62C7ZLqOM4ydLRbgGDj0CYbokGV3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spjk7</dc:creator>
  <cp:keywords/>
  <dc:description/>
  <cp:lastModifiedBy>Anna  Rakowska</cp:lastModifiedBy>
  <cp:revision>7</cp:revision>
  <dcterms:created xsi:type="dcterms:W3CDTF">2020-05-11T08:14:00Z</dcterms:created>
  <dcterms:modified xsi:type="dcterms:W3CDTF">2020-06-05T15:42:00Z</dcterms:modified>
</cp:coreProperties>
</file>