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8CB34" w14:textId="67874CD0" w:rsidR="00072813" w:rsidRPr="007F13E0" w:rsidRDefault="00E5538F" w:rsidP="007F13E0">
      <w:pPr>
        <w:jc w:val="center"/>
        <w:rPr>
          <w:b/>
          <w:color w:val="70AD47" w:themeColor="accent6"/>
          <w:sz w:val="28"/>
          <w:szCs w:val="28"/>
        </w:rPr>
      </w:pPr>
      <w:bookmarkStart w:id="0" w:name="_GoBack"/>
      <w:r w:rsidRPr="007F13E0">
        <w:rPr>
          <w:b/>
          <w:color w:val="70AD47" w:themeColor="accent6"/>
          <w:sz w:val="28"/>
          <w:szCs w:val="28"/>
        </w:rPr>
        <w:t xml:space="preserve">Dzień dobry </w:t>
      </w:r>
      <w:r w:rsidRPr="007F13E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color w:val="70AD47" w:themeColor="accent6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bookmarkEnd w:id="0"/>
    <w:p w14:paraId="4C9AC4B1" w14:textId="46E67437" w:rsidR="00E5538F" w:rsidRPr="007F13E0" w:rsidRDefault="00E5538F">
      <w:pPr>
        <w:rPr>
          <w:b/>
          <w:color w:val="70AD47" w:themeColor="accent6"/>
        </w:rPr>
      </w:pPr>
      <w:r w:rsidRPr="007F13E0">
        <w:rPr>
          <w:b/>
          <w:color w:val="70AD47" w:themeColor="accent6"/>
        </w:rPr>
        <w:t>Temat lekcji: Powtórzenie i utrwalenie wiadomości dot. układu rozrodczego.</w:t>
      </w:r>
    </w:p>
    <w:p w14:paraId="12053BD3" w14:textId="78677F2B" w:rsidR="00E5538F" w:rsidRDefault="001804EE">
      <w:r>
        <w:t>Zobacz prezentację:</w:t>
      </w:r>
    </w:p>
    <w:p w14:paraId="35867FEB" w14:textId="22F76F11" w:rsidR="001804EE" w:rsidRDefault="001804EE">
      <w:hyperlink r:id="rId4" w:history="1">
        <w:r>
          <w:rPr>
            <w:rStyle w:val="Hipercze"/>
          </w:rPr>
          <w:t>https://view.genial.ly/5e95fd55043e350e09f4da40/presentation-uklad-rozrodczy?fbclid=IwAR3qQK0-FxI7rW0vnQIz_ybh6eB52hao-voAoQdj-tOc30dQisApxcu9Qrk</w:t>
        </w:r>
      </w:hyperlink>
    </w:p>
    <w:p w14:paraId="096C9DAB" w14:textId="3E3B430C" w:rsidR="001804EE" w:rsidRDefault="001804EE">
      <w:r>
        <w:t>Oraz drugą w załączeniu.</w:t>
      </w:r>
    </w:p>
    <w:p w14:paraId="1C6AE179" w14:textId="0C89D623" w:rsidR="001804EE" w:rsidRDefault="001804EE">
      <w:r>
        <w:t xml:space="preserve">Przeanalizuj </w:t>
      </w:r>
      <w:proofErr w:type="spellStart"/>
      <w:r>
        <w:t>edunotki</w:t>
      </w:r>
      <w:proofErr w:type="spellEnd"/>
      <w:r>
        <w:t xml:space="preserve"> – jeżeli masz możliwość wydrukuj je i wklej do zeszytu.</w:t>
      </w:r>
    </w:p>
    <w:p w14:paraId="1EE8A8A0" w14:textId="57F0DFF3" w:rsidR="001804EE" w:rsidRDefault="001804EE">
      <w:r>
        <w:t>Zrób zadania w zeszycie ćwiczeń str. 119-120.</w:t>
      </w:r>
    </w:p>
    <w:p w14:paraId="4ECC5F78" w14:textId="312BBC60" w:rsidR="001804EE" w:rsidRDefault="001804EE">
      <w:r>
        <w:t>Pozdrawiam serdecznie Anna Rakowska</w:t>
      </w:r>
    </w:p>
    <w:sectPr w:rsidR="00180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813"/>
    <w:rsid w:val="00072813"/>
    <w:rsid w:val="001804EE"/>
    <w:rsid w:val="007F13E0"/>
    <w:rsid w:val="00E5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9A6B9"/>
  <w15:chartTrackingRefBased/>
  <w15:docId w15:val="{4E1FF7FB-952E-4B0A-92D3-E5959F4CC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80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95fd55043e350e09f4da40/presentation-uklad-rozrodczy?fbclid=IwAR3qQK0-FxI7rW0vnQIz_ybh6eB52hao-voAoQdj-tOc30dQisApxcu9Qr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517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spjk7</dc:creator>
  <cp:keywords/>
  <dc:description/>
  <cp:lastModifiedBy>spjk7</cp:lastModifiedBy>
  <cp:revision>4</cp:revision>
  <dcterms:created xsi:type="dcterms:W3CDTF">2020-05-20T15:22:00Z</dcterms:created>
  <dcterms:modified xsi:type="dcterms:W3CDTF">2020-05-20T15:26:00Z</dcterms:modified>
</cp:coreProperties>
</file>