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066567">
        <w:rPr>
          <w:rFonts w:ascii="Times New Roman" w:hAnsi="Times New Roman"/>
          <w:sz w:val="24"/>
          <w:szCs w:val="24"/>
        </w:rPr>
        <w:t>podsta</w:t>
      </w:r>
      <w:r w:rsidR="008A2070">
        <w:rPr>
          <w:rFonts w:ascii="Times New Roman" w:hAnsi="Times New Roman"/>
          <w:sz w:val="24"/>
          <w:szCs w:val="24"/>
        </w:rPr>
        <w:t>wy programowej na okres 18-22</w:t>
      </w:r>
      <w:r w:rsidR="00B41BC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8a</w:t>
      </w:r>
      <w:r w:rsidR="00186D2C">
        <w:rPr>
          <w:rFonts w:ascii="Times New Roman" w:hAnsi="Times New Roman"/>
          <w:sz w:val="24"/>
          <w:szCs w:val="24"/>
        </w:rPr>
        <w:t xml:space="preserve"> lekcja on</w:t>
      </w:r>
      <w:r w:rsidR="009F6CB8">
        <w:rPr>
          <w:rFonts w:ascii="Times New Roman" w:hAnsi="Times New Roman"/>
          <w:sz w:val="24"/>
          <w:szCs w:val="24"/>
        </w:rPr>
        <w:t>-line</w:t>
      </w:r>
    </w:p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74"/>
        <w:gridCol w:w="4365"/>
        <w:gridCol w:w="1772"/>
        <w:gridCol w:w="1477"/>
      </w:tblGrid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49" w:rsidRDefault="001B2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9F6CB8" w:rsidTr="001B2649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0" w:rsidRDefault="008A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649" w:rsidRDefault="008A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jest różnorodność biologiczna?</w:t>
            </w:r>
            <w:bookmarkStart w:id="0" w:name="_GoBack"/>
            <w:bookmarkEnd w:id="0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0" w:rsidRDefault="008A2070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on-line.</w:t>
            </w:r>
          </w:p>
          <w:p w:rsidR="008A2070" w:rsidRDefault="008A2070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testu sprawdzającego wiedzę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działu: Ekologia. Podanie poprawnych odpowiedzi, omówienie błędów.</w:t>
            </w:r>
          </w:p>
          <w:p w:rsidR="008A2070" w:rsidRDefault="008A2070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lekcja z elementami wykładu i z wykorzystaniem filmu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186D2C" w:rsidRDefault="008A2070" w:rsidP="00B41BC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0114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https://www.youtube.com/watch?v=Rx_N-hsDj4Q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070" w:rsidRDefault="008A2070" w:rsidP="00B41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Uzupełnienie ćwiczeń z Zeszytu ćwiczeń (str.80-82).</w:t>
            </w:r>
          </w:p>
          <w:p w:rsidR="00B41BC3" w:rsidRDefault="00B41BC3" w:rsidP="00B41B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649" w:rsidRDefault="001B2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49" w:rsidRDefault="00B41BC3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8A2070">
              <w:rPr>
                <w:rFonts w:ascii="Times New Roman" w:hAnsi="Times New Roman"/>
                <w:sz w:val="24"/>
                <w:szCs w:val="24"/>
              </w:rPr>
              <w:t>rozumieją termin „różnorodność biologiczna”, wymieniają trzy jej poziomy oraz opisują czynniki kształtujące różnorodność.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C3" w:rsidRDefault="001B2649" w:rsidP="008A2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8A2070">
              <w:rPr>
                <w:rFonts w:ascii="Times New Roman" w:hAnsi="Times New Roman"/>
                <w:sz w:val="24"/>
                <w:szCs w:val="24"/>
              </w:rPr>
              <w:t>aktywności podczas lekcji.</w:t>
            </w:r>
          </w:p>
        </w:tc>
      </w:tr>
    </w:tbl>
    <w:p w:rsidR="001B2649" w:rsidRDefault="001B2649" w:rsidP="001B2649">
      <w:pPr>
        <w:jc w:val="center"/>
        <w:rPr>
          <w:rFonts w:ascii="Times New Roman" w:hAnsi="Times New Roman"/>
          <w:sz w:val="24"/>
          <w:szCs w:val="24"/>
        </w:rPr>
      </w:pPr>
    </w:p>
    <w:p w:rsidR="001B2649" w:rsidRDefault="001B2649" w:rsidP="001B2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066567"/>
    <w:rsid w:val="00186D2C"/>
    <w:rsid w:val="001B2649"/>
    <w:rsid w:val="00343768"/>
    <w:rsid w:val="006F49A7"/>
    <w:rsid w:val="00747310"/>
    <w:rsid w:val="00855756"/>
    <w:rsid w:val="008611B6"/>
    <w:rsid w:val="008A2070"/>
    <w:rsid w:val="009F6CB8"/>
    <w:rsid w:val="00B12E71"/>
    <w:rsid w:val="00B41BC3"/>
    <w:rsid w:val="00E70549"/>
    <w:rsid w:val="00EF7CA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49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64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_N-hsDj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2020-05-18T07:49:00Z</dcterms:created>
  <dcterms:modified xsi:type="dcterms:W3CDTF">2020-05-19T10:55:00Z</dcterms:modified>
</cp:coreProperties>
</file>