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E4" w:rsidRPr="006407CD" w:rsidRDefault="008F67E4" w:rsidP="008F67E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Klasa 7B </w:t>
      </w:r>
      <w:r w:rsidRPr="006407CD">
        <w:rPr>
          <w:sz w:val="28"/>
          <w:szCs w:val="28"/>
        </w:rPr>
        <w:t xml:space="preserve">BIOLOGIA </w:t>
      </w:r>
    </w:p>
    <w:p w:rsidR="008F67E4" w:rsidRPr="006407CD" w:rsidRDefault="008F67E4" w:rsidP="008F67E4">
      <w:pPr>
        <w:rPr>
          <w:sz w:val="24"/>
        </w:rPr>
      </w:pPr>
      <w:r w:rsidRPr="006407CD">
        <w:rPr>
          <w:sz w:val="24"/>
        </w:rPr>
        <w:t>23-27.03.2020</w:t>
      </w:r>
    </w:p>
    <w:p w:rsidR="008F67E4" w:rsidRPr="006444A4" w:rsidRDefault="008F67E4" w:rsidP="008F67E4">
      <w:pPr>
        <w:rPr>
          <w:b/>
        </w:rPr>
      </w:pPr>
      <w:r>
        <w:t xml:space="preserve">Temat: </w:t>
      </w:r>
      <w:r w:rsidRPr="006444A4">
        <w:rPr>
          <w:b/>
        </w:rPr>
        <w:t>Budowa i działanie układu wydalniczego</w:t>
      </w:r>
    </w:p>
    <w:p w:rsidR="008F67E4" w:rsidRDefault="008F67E4" w:rsidP="008F67E4">
      <w:r>
        <w:t>Cele: Uczeń pozna przykłady substancji, które są wydalane z organizmu, sposoby ich wydalania oraz służące do tego narządy</w:t>
      </w:r>
      <w:r>
        <w:rPr>
          <w:rFonts w:ascii="Tahoma" w:hAnsi="Tahoma" w:cs="Tahoma"/>
        </w:rPr>
        <w:t>.</w:t>
      </w:r>
      <w:r>
        <w:t xml:space="preserve"> Scharakteryzuje budowę i funkcje poszczególnych elementów układu wydalniczego</w:t>
      </w:r>
      <w:r>
        <w:rPr>
          <w:rFonts w:ascii="Tahoma" w:hAnsi="Tahoma" w:cs="Tahoma"/>
        </w:rPr>
        <w:t>.</w:t>
      </w:r>
      <w:r>
        <w:t xml:space="preserve"> Wyjaśni, w jaki sposób powstaje mocz</w:t>
      </w:r>
      <w:r>
        <w:rPr>
          <w:rFonts w:ascii="Tahoma" w:hAnsi="Tahoma" w:cs="Tahoma"/>
        </w:rPr>
        <w:t>.</w:t>
      </w:r>
    </w:p>
    <w:p w:rsidR="008F67E4" w:rsidRDefault="008F67E4" w:rsidP="008F67E4">
      <w:r>
        <w:t>Środki dydaktyczne: : Podręcznik „Puls życia 7”, zeszyt ćwiczeń „Puls życia 7”, opracowanie z e-podręcznika</w:t>
      </w:r>
    </w:p>
    <w:p w:rsidR="008F67E4" w:rsidRDefault="008F67E4" w:rsidP="008F67E4">
      <w:r>
        <w:t xml:space="preserve">Metody i formy: Uczeń musi przeczytać strony z podręcznika 153-156, uzupełnić zadania z zeszytu ćwiczeń ze stron 76-78 (zeszyt ćwiczeń zostanie uczniom  przesłany w formie pliku pdf przez maila) oraz przestudiować informacje zawarte w e-podręczniku </w:t>
      </w:r>
      <w:r w:rsidRPr="000B2C89">
        <w:t>https://opracowania.pl/opracowania/biologia/wydalanie,oid,1342</w:t>
      </w:r>
    </w:p>
    <w:p w:rsidR="008F67E4" w:rsidRDefault="008F67E4" w:rsidP="008F67E4">
      <w:r>
        <w:t>Założony cel: Uczeń zna budowę układu wydalniczego człowieka, substancje wydalane z jego organizmu oraz potrafi wyjaśnić, w jaki sposób powstaje mocz.</w:t>
      </w:r>
    </w:p>
    <w:p w:rsidR="008F67E4" w:rsidRDefault="008F67E4" w:rsidP="008F67E4">
      <w:r>
        <w:t>Sposób oceny:  weryfikacja poprawności uzupełnienia ćwiczeń.</w:t>
      </w:r>
    </w:p>
    <w:p w:rsidR="008F67E4" w:rsidRPr="006407CD" w:rsidRDefault="008F67E4" w:rsidP="008F67E4">
      <w:pPr>
        <w:rPr>
          <w:sz w:val="28"/>
          <w:szCs w:val="28"/>
        </w:rPr>
      </w:pPr>
      <w:r>
        <w:rPr>
          <w:sz w:val="28"/>
          <w:szCs w:val="28"/>
        </w:rPr>
        <w:t xml:space="preserve">Klasa 7B </w:t>
      </w:r>
      <w:r w:rsidRPr="006407CD">
        <w:rPr>
          <w:sz w:val="28"/>
          <w:szCs w:val="28"/>
        </w:rPr>
        <w:t xml:space="preserve">BIOLOGIA </w:t>
      </w:r>
    </w:p>
    <w:p w:rsidR="008F67E4" w:rsidRPr="006407CD" w:rsidRDefault="008F67E4" w:rsidP="008F67E4">
      <w:pPr>
        <w:rPr>
          <w:sz w:val="24"/>
        </w:rPr>
      </w:pPr>
      <w:r w:rsidRPr="006407CD">
        <w:rPr>
          <w:sz w:val="24"/>
        </w:rPr>
        <w:t>23-27.03.2020</w:t>
      </w:r>
    </w:p>
    <w:p w:rsidR="008F67E4" w:rsidRDefault="008F67E4" w:rsidP="008F67E4">
      <w:r>
        <w:t xml:space="preserve">Temat: </w:t>
      </w:r>
      <w:r w:rsidRPr="006444A4">
        <w:rPr>
          <w:b/>
        </w:rPr>
        <w:t>Higiena i choroby układu wydalniczego</w:t>
      </w:r>
    </w:p>
    <w:p w:rsidR="008F67E4" w:rsidRDefault="008F67E4" w:rsidP="008F67E4">
      <w:r>
        <w:t>Cele: Uczeń dowie się, jakie są choroby układu wydalniczego oraz poznasz ich przyczyny i objawy</w:t>
      </w:r>
      <w:r>
        <w:rPr>
          <w:rFonts w:ascii="Tahoma" w:hAnsi="Tahoma" w:cs="Tahoma"/>
        </w:rPr>
        <w:t>.</w:t>
      </w:r>
      <w:r>
        <w:t xml:space="preserve"> Scharakteryzuje sposoby zapobiegania chorobom układu wydalniczego</w:t>
      </w:r>
      <w:r>
        <w:rPr>
          <w:rFonts w:ascii="Tahoma" w:hAnsi="Tahoma" w:cs="Tahoma"/>
        </w:rPr>
        <w:t>.</w:t>
      </w:r>
    </w:p>
    <w:p w:rsidR="008F67E4" w:rsidRDefault="008F67E4" w:rsidP="008F67E4">
      <w:r>
        <w:t>Środki dydaktyczne: : Podręcznik „Puls życia 7”, zeszyt ćwiczeń „Puls życia 7”, film na YouTube</w:t>
      </w:r>
    </w:p>
    <w:p w:rsidR="008F67E4" w:rsidRDefault="008F67E4" w:rsidP="008F67E4">
      <w:r>
        <w:t xml:space="preserve">Metody i formy: Uczeń musi przeczytać strony z podręcznika 157-160, uzupełnić zadania z zeszytu ćwiczeń ze stron 79-81 (zeszyt ćwiczeń zostanie uczniom  przesłany w formie pliku pdf przez maila), obejrzeć i przemyśleć film na YouTube </w:t>
      </w:r>
      <w:r w:rsidRPr="00C357FF">
        <w:t>https://www.youtube.com/watch?v=VXXAqRP-ag8</w:t>
      </w:r>
    </w:p>
    <w:p w:rsidR="008F67E4" w:rsidRDefault="008F67E4" w:rsidP="008F67E4">
      <w:r>
        <w:t>Założony cel:  Uczeń zna choroby układu wydalniczego, ich przyczyny oraz objawy. Potrafi wymienić sposoby ich zapobiegania. Zna pojęcie dializy i sposób jej działania.</w:t>
      </w:r>
    </w:p>
    <w:p w:rsidR="008F67E4" w:rsidRDefault="008F67E4" w:rsidP="008F67E4">
      <w:r>
        <w:t>Sposób oceny:  weryfikacja poprawności uzupełnienia ćwiczeń.</w:t>
      </w:r>
    </w:p>
    <w:p w:rsidR="005815E2" w:rsidRDefault="005815E2"/>
    <w:sectPr w:rsidR="0058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E4"/>
    <w:rsid w:val="005815E2"/>
    <w:rsid w:val="008F67E4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6842-03DC-4E5B-A9EC-874C7E6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67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Frydek</dc:creator>
  <cp:keywords/>
  <dc:description/>
  <cp:lastModifiedBy>SP Frydek</cp:lastModifiedBy>
  <cp:revision>3</cp:revision>
  <dcterms:created xsi:type="dcterms:W3CDTF">2020-03-25T21:45:00Z</dcterms:created>
  <dcterms:modified xsi:type="dcterms:W3CDTF">2020-03-25T21:47:00Z</dcterms:modified>
</cp:coreProperties>
</file>