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9B614" w14:textId="1E06ACBB" w:rsidR="009A54A1" w:rsidRPr="005A3932" w:rsidRDefault="00F8528A" w:rsidP="005A3932">
      <w:pPr>
        <w:jc w:val="center"/>
        <w:rPr>
          <w:b/>
          <w:color w:val="5B9BD5" w:themeColor="accent5"/>
          <w:sz w:val="28"/>
          <w:szCs w:val="28"/>
        </w:rPr>
      </w:pPr>
      <w:r w:rsidRPr="005A3932">
        <w:rPr>
          <w:b/>
          <w:color w:val="5B9BD5" w:themeColor="accent5"/>
          <w:sz w:val="28"/>
          <w:szCs w:val="28"/>
        </w:rPr>
        <w:t>Dzień dobry</w:t>
      </w:r>
      <w:r w:rsidRPr="005A393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5B9BD5" w:themeColor="accent5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11D5436" w14:textId="55F65B58" w:rsidR="00F8528A" w:rsidRPr="005A3932" w:rsidRDefault="00497057">
      <w:pPr>
        <w:rPr>
          <w:b/>
          <w:color w:val="5B9BD5" w:themeColor="accent5"/>
        </w:rPr>
      </w:pPr>
      <w:r>
        <w:rPr>
          <w:b/>
          <w:color w:val="5B9BD5" w:themeColor="accent5"/>
        </w:rPr>
        <w:t>Lekcja on-line – instrukcja dla nieobecnych.</w:t>
      </w:r>
    </w:p>
    <w:p w14:paraId="37950261" w14:textId="61EC4A18" w:rsidR="00F8528A" w:rsidRPr="005A3932" w:rsidRDefault="00F8528A">
      <w:pPr>
        <w:rPr>
          <w:b/>
          <w:color w:val="5B9BD5" w:themeColor="accent5"/>
        </w:rPr>
      </w:pPr>
      <w:r w:rsidRPr="005A3932">
        <w:rPr>
          <w:b/>
          <w:color w:val="5B9BD5" w:themeColor="accent5"/>
        </w:rPr>
        <w:t>Temat lekcji: Tłuszcze.</w:t>
      </w:r>
      <w:r w:rsidR="00497057">
        <w:rPr>
          <w:b/>
          <w:color w:val="5B9BD5" w:themeColor="accent5"/>
        </w:rPr>
        <w:t xml:space="preserve"> Białka. </w:t>
      </w:r>
    </w:p>
    <w:p w14:paraId="157830E0" w14:textId="77777777" w:rsidR="00254055" w:rsidRPr="002706DA" w:rsidRDefault="00F8528A" w:rsidP="00254055">
      <w:pPr>
        <w:rPr>
          <w:b/>
          <w:color w:val="5B9BD5" w:themeColor="accent5"/>
        </w:rPr>
      </w:pPr>
      <w:r w:rsidRPr="005A3932">
        <w:rPr>
          <w:b/>
          <w:color w:val="5B9BD5" w:themeColor="accent5"/>
        </w:rPr>
        <w:t>Cele lekcji: Poznanie podstawowych składników żywności oraz wyjaśnienie ich roli w prawidłowym funkcjonowaniu organizmu. Wyjaśnienie pojęcia tłuszcze. Poznanie budowy, rodzajów, właściwości i zastosowań tłuszczów.</w:t>
      </w:r>
      <w:r w:rsidR="00254055">
        <w:rPr>
          <w:b/>
          <w:color w:val="5B9BD5" w:themeColor="accent5"/>
        </w:rPr>
        <w:t xml:space="preserve"> </w:t>
      </w:r>
      <w:r w:rsidR="00254055" w:rsidRPr="002706DA">
        <w:rPr>
          <w:b/>
          <w:color w:val="5B9BD5" w:themeColor="accent5"/>
        </w:rPr>
        <w:t>Poznanie pojęcia białka. Określenie składu pierwiastkowego białek. Poznanie rodzajów białek, ich właściwości i zastosowań. Wyjaśnienie różnicy między denaturacją a koagulacją białek.</w:t>
      </w:r>
    </w:p>
    <w:p w14:paraId="7151E631" w14:textId="3B99C71B" w:rsidR="00F8528A" w:rsidRPr="005A3932" w:rsidRDefault="00F8528A">
      <w:pPr>
        <w:rPr>
          <w:b/>
          <w:color w:val="5B9BD5" w:themeColor="accent5"/>
        </w:rPr>
      </w:pPr>
      <w:bookmarkStart w:id="0" w:name="_GoBack"/>
      <w:bookmarkEnd w:id="0"/>
    </w:p>
    <w:p w14:paraId="57AEF0EF" w14:textId="6D5DE2E7" w:rsidR="00F8528A" w:rsidRDefault="00F8528A"/>
    <w:p w14:paraId="45D6AF34" w14:textId="2DE8C4D6" w:rsidR="00F8528A" w:rsidRDefault="004A6F50">
      <w:r>
        <w:t>Zobacz film edukacyjny od 7.50 minuty do 25.20 minuty</w:t>
      </w:r>
    </w:p>
    <w:p w14:paraId="55D4056E" w14:textId="2759B96B" w:rsidR="004A6F50" w:rsidRDefault="00254055">
      <w:hyperlink r:id="rId4" w:history="1">
        <w:r w:rsidR="004A6F50">
          <w:rPr>
            <w:rStyle w:val="Hipercze"/>
          </w:rPr>
          <w:t>https://www.youtube.com/watch?v=US45pPbw0jw</w:t>
        </w:r>
      </w:hyperlink>
    </w:p>
    <w:p w14:paraId="382B16F6" w14:textId="5CF42C4D" w:rsidR="004A6F50" w:rsidRDefault="004A6F50">
      <w:r>
        <w:t>Jeżeli wolisz, przeanalizuj treści z podręcznika str. 190-195</w:t>
      </w:r>
    </w:p>
    <w:p w14:paraId="1E54673B" w14:textId="021F307E" w:rsidR="004A6F50" w:rsidRDefault="004A6F50">
      <w:r>
        <w:t xml:space="preserve">Przeanalizuj </w:t>
      </w:r>
      <w:proofErr w:type="spellStart"/>
      <w:r>
        <w:t>edunotkę</w:t>
      </w:r>
      <w:proofErr w:type="spellEnd"/>
      <w:r>
        <w:t xml:space="preserve"> (załącznik) – jeżeli masz możliwość – wydrukuj ją i wklej do zeszytu.</w:t>
      </w:r>
    </w:p>
    <w:p w14:paraId="29185D37" w14:textId="77777777" w:rsidR="00446C67" w:rsidRDefault="00446C67" w:rsidP="00446C67">
      <w:r>
        <w:t>Zobacz film:</w:t>
      </w:r>
    </w:p>
    <w:p w14:paraId="26BCD6DA" w14:textId="77777777" w:rsidR="00446C67" w:rsidRDefault="00446C67" w:rsidP="00446C67">
      <w:hyperlink r:id="rId5" w:history="1">
        <w:r>
          <w:rPr>
            <w:rStyle w:val="Hipercze"/>
          </w:rPr>
          <w:t>https://www.youtube.com/watch?v=US45pPbw0jw</w:t>
        </w:r>
      </w:hyperlink>
    </w:p>
    <w:p w14:paraId="358B21A8" w14:textId="77777777" w:rsidR="00446C67" w:rsidRDefault="00446C67" w:rsidP="00446C67"/>
    <w:p w14:paraId="3596EB8F" w14:textId="77777777" w:rsidR="00446C67" w:rsidRDefault="00446C67" w:rsidP="00446C67">
      <w:r>
        <w:t>od 25.20 min do 34.15 min.</w:t>
      </w:r>
    </w:p>
    <w:p w14:paraId="79D78DAF" w14:textId="77777777" w:rsidR="00446C67" w:rsidRDefault="00446C67" w:rsidP="00446C67"/>
    <w:p w14:paraId="5D637061" w14:textId="77777777" w:rsidR="00446C67" w:rsidRDefault="00446C67" w:rsidP="00446C67">
      <w:r>
        <w:t>Jeżeli wolisz – przeanalizuj treści z podręcznika str. 190-195.</w:t>
      </w:r>
    </w:p>
    <w:p w14:paraId="4ADB122E" w14:textId="77777777" w:rsidR="00446C67" w:rsidRDefault="00446C67" w:rsidP="00446C67"/>
    <w:p w14:paraId="5155397D" w14:textId="77777777" w:rsidR="00446C67" w:rsidRDefault="00446C67" w:rsidP="00446C67">
      <w:r>
        <w:t xml:space="preserve">Przeanalizuj </w:t>
      </w:r>
      <w:proofErr w:type="spellStart"/>
      <w:r>
        <w:t>edunotkę</w:t>
      </w:r>
      <w:proofErr w:type="spellEnd"/>
      <w:r>
        <w:t xml:space="preserve"> – załącznik – jeżeli masz możliwość – wydrukuj ją i wklej do zeszytu.</w:t>
      </w:r>
    </w:p>
    <w:p w14:paraId="4D8B54E3" w14:textId="77777777" w:rsidR="00446C67" w:rsidRDefault="00446C67" w:rsidP="00446C67"/>
    <w:p w14:paraId="7544788E" w14:textId="77777777" w:rsidR="00446C67" w:rsidRDefault="00446C67" w:rsidP="00446C67">
      <w:r>
        <w:t>Napisz w zeszycie na kolorowo – definicję : białka, koagulacja, peptyzacja, wysalanie białek, denaturacja, zol, żel.</w:t>
      </w:r>
    </w:p>
    <w:p w14:paraId="019415E3" w14:textId="77777777" w:rsidR="00446C67" w:rsidRDefault="00446C67"/>
    <w:p w14:paraId="3CF43280" w14:textId="2F47A896" w:rsidR="004A6F50" w:rsidRDefault="005A3932">
      <w:r>
        <w:t>Pozdrawiam Anna Rakowska</w:t>
      </w:r>
    </w:p>
    <w:sectPr w:rsidR="004A6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A1"/>
    <w:rsid w:val="00254055"/>
    <w:rsid w:val="00446C67"/>
    <w:rsid w:val="00497057"/>
    <w:rsid w:val="004A6F50"/>
    <w:rsid w:val="005A3932"/>
    <w:rsid w:val="009A54A1"/>
    <w:rsid w:val="00F8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96FC"/>
  <w15:chartTrackingRefBased/>
  <w15:docId w15:val="{51DB6D78-EA41-4B66-B598-08609ED2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6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S45pPbw0jw" TargetMode="External"/><Relationship Id="rId4" Type="http://schemas.openxmlformats.org/officeDocument/2006/relationships/hyperlink" Target="https://www.youtube.com/watch?v=US45pPbw0j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spjk7</dc:creator>
  <cp:keywords/>
  <dc:description/>
  <cp:lastModifiedBy>spjk7</cp:lastModifiedBy>
  <cp:revision>6</cp:revision>
  <dcterms:created xsi:type="dcterms:W3CDTF">2020-05-01T16:32:00Z</dcterms:created>
  <dcterms:modified xsi:type="dcterms:W3CDTF">2020-05-13T19:12:00Z</dcterms:modified>
</cp:coreProperties>
</file>