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6F" w:rsidRDefault="005649EF" w:rsidP="005649EF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Ś</w:t>
      </w:r>
      <w:r w:rsidR="00D0031A">
        <w:rPr>
          <w:rFonts w:ascii="Century Gothic" w:hAnsi="Century Gothic"/>
          <w:b/>
          <w:bCs/>
        </w:rPr>
        <w:t>roda  08</w:t>
      </w:r>
      <w:r w:rsidR="00767747">
        <w:rPr>
          <w:rFonts w:ascii="Century Gothic" w:hAnsi="Century Gothic"/>
          <w:b/>
          <w:bCs/>
        </w:rPr>
        <w:t>.04.</w:t>
      </w:r>
      <w:r w:rsidR="00B80A78">
        <w:rPr>
          <w:rFonts w:ascii="Century Gothic" w:hAnsi="Century Gothic"/>
          <w:b/>
          <w:bCs/>
        </w:rPr>
        <w:t>2020 r.</w:t>
      </w:r>
    </w:p>
    <w:p w:rsidR="00F94AC7" w:rsidRPr="005649EF" w:rsidRDefault="00FB7C7D" w:rsidP="0097312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  </w:t>
      </w:r>
      <w:r w:rsidR="00297E3C">
        <w:rPr>
          <w:rFonts w:ascii="Century Gothic" w:hAnsi="Century Gothic"/>
          <w:b/>
          <w:bCs/>
          <w:noProof/>
          <w:lang w:eastAsia="pl-PL"/>
        </w:rPr>
        <w:drawing>
          <wp:inline distT="0" distB="0" distL="0" distR="0" wp14:anchorId="5D620154" wp14:editId="13D9E4CF">
            <wp:extent cx="2517321" cy="1409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75" cy="141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9EF">
        <w:rPr>
          <w:rFonts w:ascii="Century Gothic" w:hAnsi="Century Gothic"/>
          <w:b/>
          <w:bCs/>
        </w:rPr>
        <w:t>-------------Język Polski-----------------</w:t>
      </w:r>
    </w:p>
    <w:p w:rsidR="00EE5247" w:rsidRDefault="00DA05B8" w:rsidP="005649E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Dzień dobry dzieci</w:t>
      </w:r>
      <w:r w:rsidR="008C0D11">
        <w:rPr>
          <w:rFonts w:ascii="Century Gothic" w:hAnsi="Century Gothic"/>
        </w:rPr>
        <w:t>!</w:t>
      </w:r>
    </w:p>
    <w:p w:rsidR="00297E3C" w:rsidRDefault="00297E3C" w:rsidP="00A8161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 dniu dzisiejszym napiszecie świąteczne życzenia! </w:t>
      </w:r>
    </w:p>
    <w:p w:rsidR="00767747" w:rsidRPr="000D68C8" w:rsidRDefault="00E910FB" w:rsidP="00CE0DD1">
      <w:pPr>
        <w:spacing w:after="0" w:line="360" w:lineRule="auto"/>
        <w:rPr>
          <w:rFonts w:ascii="Century Gothic" w:hAnsi="Century Gothic"/>
        </w:rPr>
      </w:pPr>
      <w:r w:rsidRPr="00055DF2">
        <w:rPr>
          <w:rFonts w:ascii="Century Gothic" w:hAnsi="Century Gothic"/>
          <w:b/>
          <w:bCs/>
        </w:rPr>
        <w:t xml:space="preserve">ZADANIE </w:t>
      </w:r>
      <w:r>
        <w:rPr>
          <w:rFonts w:ascii="Century Gothic" w:hAnsi="Century Gothic"/>
          <w:b/>
          <w:bCs/>
        </w:rPr>
        <w:t>1</w:t>
      </w:r>
    </w:p>
    <w:p w:rsidR="00453ED4" w:rsidRDefault="00453ED4" w:rsidP="000D68C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Zapraszam Was do obejrzenia krótkiego filmu o tym, jak  napisać życzenia:</w:t>
      </w:r>
    </w:p>
    <w:p w:rsidR="00453ED4" w:rsidRDefault="00453ED4" w:rsidP="000D68C8">
      <w:pPr>
        <w:spacing w:after="0" w:line="360" w:lineRule="auto"/>
        <w:rPr>
          <w:rFonts w:ascii="Century Gothic" w:hAnsi="Century Gothic"/>
        </w:rPr>
      </w:pPr>
      <w:hyperlink r:id="rId8" w:history="1">
        <w:r w:rsidRPr="00453ED4">
          <w:rPr>
            <w:rStyle w:val="Hipercze"/>
            <w:rFonts w:ascii="Century Gothic" w:hAnsi="Century Gothic"/>
          </w:rPr>
          <w:t>https://www.youtube.com/watch?v=tn7i6hE1b1E</w:t>
        </w:r>
      </w:hyperlink>
    </w:p>
    <w:p w:rsidR="00453ED4" w:rsidRDefault="00453ED4" w:rsidP="000D68C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Mam nadzieję, że już przypomnieliście sobie na co należy zwrócić uwagę pisząc życzenia.</w:t>
      </w:r>
    </w:p>
    <w:p w:rsidR="00FA69F9" w:rsidRPr="00FA69F9" w:rsidRDefault="00453ED4" w:rsidP="000D68C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Teraz  przeczytajcie </w:t>
      </w:r>
      <w:r w:rsidR="005649EF">
        <w:rPr>
          <w:rFonts w:ascii="Century Gothic" w:hAnsi="Century Gothic"/>
        </w:rPr>
        <w:t xml:space="preserve">życzenia, które znajdują się w ćwiczeniach  na stronie </w:t>
      </w:r>
      <w:r>
        <w:rPr>
          <w:rFonts w:ascii="Century Gothic" w:hAnsi="Century Gothic"/>
        </w:rPr>
        <w:t>85 i wykonaj</w:t>
      </w:r>
      <w:r w:rsidR="00FA69F9">
        <w:rPr>
          <w:rFonts w:ascii="Century Gothic" w:hAnsi="Century Gothic"/>
        </w:rPr>
        <w:t>cie</w:t>
      </w:r>
      <w:r>
        <w:rPr>
          <w:rFonts w:ascii="Century Gothic" w:hAnsi="Century Gothic"/>
        </w:rPr>
        <w:t xml:space="preserve"> zadanie 4.</w:t>
      </w:r>
      <w:r w:rsidR="00FA69F9">
        <w:rPr>
          <w:rFonts w:ascii="Century Gothic" w:hAnsi="Century Gothic"/>
        </w:rPr>
        <w:t xml:space="preserve">  </w:t>
      </w:r>
    </w:p>
    <w:p w:rsidR="00BF1124" w:rsidRDefault="00BF1124" w:rsidP="000D68C8">
      <w:pPr>
        <w:spacing w:after="0" w:line="360" w:lineRule="auto"/>
        <w:rPr>
          <w:rFonts w:ascii="Century Gothic" w:hAnsi="Century Gothic"/>
        </w:rPr>
      </w:pPr>
      <w:r w:rsidRPr="00055DF2">
        <w:rPr>
          <w:rFonts w:ascii="Century Gothic" w:hAnsi="Century Gothic"/>
          <w:b/>
          <w:bCs/>
        </w:rPr>
        <w:t xml:space="preserve">ZADANIE </w:t>
      </w:r>
      <w:r>
        <w:rPr>
          <w:rFonts w:ascii="Century Gothic" w:hAnsi="Century Gothic"/>
          <w:b/>
          <w:bCs/>
        </w:rPr>
        <w:t>2</w:t>
      </w:r>
    </w:p>
    <w:p w:rsidR="0081361E" w:rsidRDefault="00FA69F9" w:rsidP="000D68C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Nadszedł czas na napisanie życzeń. Proszę, przygotujcie kartkę z bloku technicznego. Pierwszą stronę ozdób wielkanocnymi motywami, na drugiej stronie napiszcie życzenia dla wybranej osoby. </w:t>
      </w:r>
    </w:p>
    <w:p w:rsidR="00FA69F9" w:rsidRDefault="00FA69F9" w:rsidP="000D68C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Pamiętajcie, aby zwroty grzecznościowe (Tobie, Ciebie, Wam, Ci) napisać wielką literą. Napisz komu składasz życzenia i nie zapomnij się podpisać. Proponuję napisać życzenia najpierw na brudno, a po sprawdzeniu</w:t>
      </w:r>
      <w:r w:rsidR="00D549A7">
        <w:rPr>
          <w:rFonts w:ascii="Century Gothic" w:hAnsi="Century Gothic"/>
        </w:rPr>
        <w:t xml:space="preserve"> starannie przepisać na kartkę</w:t>
      </w:r>
      <w:r>
        <w:rPr>
          <w:rFonts w:ascii="Century Gothic" w:hAnsi="Century Gothic"/>
        </w:rPr>
        <w:t>.</w:t>
      </w:r>
    </w:p>
    <w:p w:rsidR="00BF1124" w:rsidRDefault="00FA69F9" w:rsidP="000D68C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Powodzenia!</w:t>
      </w:r>
      <w:r w:rsidR="00D549A7">
        <w:rPr>
          <w:rFonts w:ascii="Century Gothic" w:hAnsi="Century Gothic"/>
        </w:rPr>
        <w:t xml:space="preserve"> </w:t>
      </w:r>
    </w:p>
    <w:p w:rsidR="00D549A7" w:rsidRDefault="00D549A7" w:rsidP="000D68C8">
      <w:pPr>
        <w:spacing w:after="0" w:line="360" w:lineRule="auto"/>
        <w:rPr>
          <w:rFonts w:ascii="Century Gothic" w:hAnsi="Century Gothic"/>
        </w:rPr>
      </w:pPr>
    </w:p>
    <w:p w:rsidR="00D549A7" w:rsidRDefault="00BF1124" w:rsidP="00BF1124">
      <w:pPr>
        <w:spacing w:after="0" w:line="360" w:lineRule="auto"/>
        <w:rPr>
          <w:rFonts w:ascii="Century Gothic" w:hAnsi="Century Gothic"/>
        </w:rPr>
      </w:pPr>
      <w:r w:rsidRPr="00055DF2">
        <w:rPr>
          <w:rFonts w:ascii="Century Gothic" w:hAnsi="Century Gothic"/>
          <w:b/>
          <w:bCs/>
        </w:rPr>
        <w:t xml:space="preserve">ZADANIE </w:t>
      </w:r>
      <w:r>
        <w:rPr>
          <w:rFonts w:ascii="Century Gothic" w:hAnsi="Century Gothic"/>
          <w:b/>
          <w:bCs/>
        </w:rPr>
        <w:t>3</w:t>
      </w:r>
    </w:p>
    <w:p w:rsidR="00D549A7" w:rsidRDefault="00D549A7" w:rsidP="00BF112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Pokoloruj świątecznego baranka</w:t>
      </w:r>
      <w:r w:rsidRPr="00D549A7">
        <w:rPr>
          <w:rFonts w:ascii="Century Gothic" w:hAnsi="Century Gothic"/>
        </w:rPr>
        <w:sym w:font="Wingdings" w:char="F04A"/>
      </w:r>
    </w:p>
    <w:p w:rsidR="00BF1124" w:rsidRDefault="00D549A7" w:rsidP="00D549A7">
      <w:pPr>
        <w:spacing w:after="0" w:line="360" w:lineRule="auto"/>
        <w:rPr>
          <w:rFonts w:ascii="Century Gothic" w:hAnsi="Century Gothic"/>
        </w:rPr>
      </w:pPr>
      <w:hyperlink r:id="rId9" w:history="1">
        <w:r w:rsidRPr="00D549A7">
          <w:rPr>
            <w:rStyle w:val="Hipercze"/>
            <w:rFonts w:ascii="Century Gothic" w:hAnsi="Century Gothic"/>
            <w:i/>
          </w:rPr>
          <w:t>https://www.kolorowankionline.net/baranek-i-przebisniegi</w:t>
        </w:r>
      </w:hyperlink>
      <w:r w:rsidR="009568F0" w:rsidRPr="00442420">
        <w:rPr>
          <w:rFonts w:ascii="Century Gothic" w:hAnsi="Century Gothic"/>
          <w:i/>
        </w:rPr>
        <w:t xml:space="preserve">         </w:t>
      </w:r>
      <w:r w:rsidR="001E5D84">
        <w:rPr>
          <w:rFonts w:ascii="Century Gothic" w:hAnsi="Century Gothic"/>
          <w:i/>
        </w:rPr>
        <w:t xml:space="preserve">           </w:t>
      </w:r>
    </w:p>
    <w:p w:rsidR="00CE0DD1" w:rsidRDefault="00CE0DD1" w:rsidP="00E910FB">
      <w:pPr>
        <w:spacing w:after="0" w:line="360" w:lineRule="auto"/>
        <w:rPr>
          <w:rFonts w:ascii="Century Gothic" w:hAnsi="Century Gothic"/>
        </w:rPr>
      </w:pPr>
    </w:p>
    <w:p w:rsidR="00613766" w:rsidRPr="00055DF2" w:rsidRDefault="00D41B6B" w:rsidP="00A81613">
      <w:pPr>
        <w:spacing w:line="360" w:lineRule="auto"/>
        <w:rPr>
          <w:rFonts w:ascii="Century Gothic" w:hAnsi="Century Gothic"/>
        </w:rPr>
      </w:pPr>
      <w:r w:rsidRPr="00055DF2">
        <w:rPr>
          <w:rFonts w:ascii="Century Gothic" w:hAnsi="Century Gothic"/>
        </w:rPr>
        <w:t>--------------------------------------------------------</w:t>
      </w:r>
      <w:r w:rsidR="00613766" w:rsidRPr="00055DF2">
        <w:rPr>
          <w:rFonts w:ascii="Century Gothic" w:hAnsi="Century Gothic"/>
        </w:rPr>
        <w:t>----</w:t>
      </w:r>
      <w:r w:rsidRPr="00055DF2">
        <w:rPr>
          <w:rFonts w:ascii="Century Gothic" w:hAnsi="Century Gothic"/>
          <w:b/>
          <w:bCs/>
        </w:rPr>
        <w:t>MATEMATYKA</w:t>
      </w:r>
      <w:r w:rsidRPr="00055DF2">
        <w:rPr>
          <w:rFonts w:ascii="Century Gothic" w:hAnsi="Century Gothic"/>
        </w:rPr>
        <w:t>-----------------------------------------------------</w:t>
      </w:r>
    </w:p>
    <w:p w:rsidR="00A81613" w:rsidRDefault="000D6490" w:rsidP="00A81613">
      <w:pPr>
        <w:spacing w:after="0" w:line="360" w:lineRule="auto"/>
        <w:rPr>
          <w:rFonts w:ascii="Century Gothic" w:hAnsi="Century Gothic"/>
          <w:b/>
          <w:bCs/>
        </w:rPr>
      </w:pPr>
      <w:r w:rsidRPr="00055DF2">
        <w:rPr>
          <w:rFonts w:ascii="Century Gothic" w:hAnsi="Century Gothic"/>
          <w:b/>
          <w:bCs/>
        </w:rPr>
        <w:t xml:space="preserve">ZADANIE </w:t>
      </w:r>
      <w:r>
        <w:rPr>
          <w:rFonts w:ascii="Century Gothic" w:hAnsi="Century Gothic"/>
          <w:b/>
          <w:bCs/>
        </w:rPr>
        <w:t>1</w:t>
      </w:r>
    </w:p>
    <w:p w:rsidR="00BF1124" w:rsidRPr="00BF1124" w:rsidRDefault="00C55DE7" w:rsidP="00A81613">
      <w:pPr>
        <w:spacing w:after="0"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Popatrz na obrazek i spróbuj prz</w:t>
      </w:r>
      <w:r w:rsidR="00F73334">
        <w:rPr>
          <w:rFonts w:ascii="Century Gothic" w:hAnsi="Century Gothic"/>
          <w:bCs/>
        </w:rPr>
        <w:t>ypomnieć sobie</w:t>
      </w:r>
      <w:r w:rsidR="00D549A7">
        <w:rPr>
          <w:rFonts w:ascii="Century Gothic" w:hAnsi="Century Gothic"/>
          <w:bCs/>
        </w:rPr>
        <w:t xml:space="preserve">, jak odejmujemy </w:t>
      </w:r>
      <w:r w:rsidR="00BF1124">
        <w:rPr>
          <w:rFonts w:ascii="Century Gothic" w:hAnsi="Century Gothic"/>
          <w:bCs/>
        </w:rPr>
        <w:t xml:space="preserve"> liczbę jednocyfrową do dwucyfrowej</w:t>
      </w:r>
      <w:r>
        <w:rPr>
          <w:rFonts w:ascii="Century Gothic" w:hAnsi="Century Gothic"/>
          <w:bCs/>
        </w:rPr>
        <w:t>.</w:t>
      </w:r>
      <w:r w:rsidR="00BF1124">
        <w:rPr>
          <w:rFonts w:ascii="Century Gothic" w:hAnsi="Century Gothic"/>
          <w:bCs/>
        </w:rPr>
        <w:t xml:space="preserve"> </w:t>
      </w:r>
    </w:p>
    <w:p w:rsidR="00C55DE7" w:rsidRDefault="00D549A7" w:rsidP="00A81613">
      <w:pPr>
        <w:spacing w:after="0"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lang w:eastAsia="pl-PL"/>
        </w:rPr>
        <w:lastRenderedPageBreak/>
        <w:drawing>
          <wp:inline distT="0" distB="0" distL="0" distR="0">
            <wp:extent cx="5153025" cy="26955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821CF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3" t="10117" r="8561" b="14537"/>
                    <a:stretch/>
                  </pic:blipFill>
                  <pic:spPr bwMode="auto">
                    <a:xfrm>
                      <a:off x="0" y="0"/>
                      <a:ext cx="515302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124" w:rsidRDefault="00BF1124" w:rsidP="00A81613">
      <w:pPr>
        <w:spacing w:after="0" w:line="360" w:lineRule="auto"/>
        <w:rPr>
          <w:rFonts w:ascii="Century Gothic" w:hAnsi="Century Gothic"/>
          <w:bCs/>
          <w:noProof/>
          <w:lang w:eastAsia="pl-PL"/>
        </w:rPr>
      </w:pPr>
    </w:p>
    <w:p w:rsidR="00BF1124" w:rsidRDefault="00BF1124" w:rsidP="00A81613">
      <w:pPr>
        <w:spacing w:after="0" w:line="360" w:lineRule="auto"/>
        <w:rPr>
          <w:rFonts w:ascii="Century Gothic" w:hAnsi="Century Gothic"/>
          <w:bCs/>
          <w:noProof/>
          <w:lang w:eastAsia="pl-PL"/>
        </w:rPr>
      </w:pPr>
      <w:r>
        <w:rPr>
          <w:rFonts w:ascii="Century Gothic" w:hAnsi="Century Gothic"/>
          <w:bCs/>
          <w:noProof/>
          <w:lang w:eastAsia="pl-PL"/>
        </w:rPr>
        <w:t>Przepisz działania do zeszytu i wykonaj obliczenia.</w:t>
      </w:r>
    </w:p>
    <w:p w:rsidR="00B40BB4" w:rsidRPr="00B40BB4" w:rsidRDefault="00B40BB4" w:rsidP="00A81613">
      <w:pPr>
        <w:spacing w:after="0" w:line="360" w:lineRule="auto"/>
        <w:rPr>
          <w:rFonts w:ascii="Century Gothic" w:hAnsi="Century Gothic"/>
          <w:bCs/>
          <w:noProof/>
          <w:lang w:eastAsia="pl-PL"/>
        </w:rPr>
      </w:pPr>
    </w:p>
    <w:p w:rsidR="00F73334" w:rsidRPr="00280555" w:rsidRDefault="000D6490" w:rsidP="000D6490">
      <w:pPr>
        <w:spacing w:after="0" w:line="360" w:lineRule="auto"/>
        <w:rPr>
          <w:rFonts w:ascii="Century Gothic" w:hAnsi="Century Gothic"/>
          <w:b/>
          <w:bCs/>
        </w:rPr>
      </w:pPr>
      <w:r w:rsidRPr="00055DF2">
        <w:rPr>
          <w:rFonts w:ascii="Century Gothic" w:hAnsi="Century Gothic"/>
          <w:b/>
          <w:bCs/>
        </w:rPr>
        <w:t xml:space="preserve">ZADANIE </w:t>
      </w:r>
      <w:r>
        <w:rPr>
          <w:rFonts w:ascii="Century Gothic" w:hAnsi="Century Gothic"/>
          <w:b/>
          <w:bCs/>
        </w:rPr>
        <w:t>2</w:t>
      </w:r>
    </w:p>
    <w:p w:rsidR="00B12F6D" w:rsidRDefault="00F73334" w:rsidP="00A81613">
      <w:pPr>
        <w:spacing w:after="0"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 xml:space="preserve">Wykonaj  zadania </w:t>
      </w:r>
      <w:r>
        <w:rPr>
          <w:rFonts w:ascii="Century Gothic" w:hAnsi="Century Gothic"/>
          <w:b/>
          <w:bCs/>
        </w:rPr>
        <w:t xml:space="preserve"> </w:t>
      </w:r>
      <w:r w:rsidRPr="00F73334">
        <w:rPr>
          <w:rFonts w:ascii="Century Gothic" w:hAnsi="Century Gothic"/>
          <w:bCs/>
        </w:rPr>
        <w:t>w ćwiczeniach</w:t>
      </w:r>
      <w:r w:rsidR="00B12F6D">
        <w:rPr>
          <w:rFonts w:ascii="Century Gothic" w:hAnsi="Century Gothic"/>
          <w:b/>
          <w:bCs/>
        </w:rPr>
        <w:t xml:space="preserve"> s. 42 z. 1- 4</w:t>
      </w:r>
      <w:r>
        <w:rPr>
          <w:rFonts w:ascii="Century Gothic" w:hAnsi="Century Gothic"/>
          <w:b/>
          <w:bCs/>
        </w:rPr>
        <w:t>.</w:t>
      </w:r>
      <w:r w:rsidR="001E5D84">
        <w:rPr>
          <w:rFonts w:ascii="Century Gothic" w:hAnsi="Century Gothic"/>
          <w:b/>
          <w:bCs/>
        </w:rPr>
        <w:t xml:space="preserve"> </w:t>
      </w:r>
    </w:p>
    <w:p w:rsidR="00B12F6D" w:rsidRDefault="00B12F6D" w:rsidP="00A81613">
      <w:pPr>
        <w:spacing w:after="0"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Uwaga! </w:t>
      </w:r>
    </w:p>
    <w:p w:rsidR="00B12F6D" w:rsidRDefault="00B12F6D" w:rsidP="00A81613">
      <w:pPr>
        <w:spacing w:after="0"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Odejmowanie można sprawdzić za pomocą dodawania!</w:t>
      </w:r>
    </w:p>
    <w:p w:rsidR="00B12F6D" w:rsidRDefault="00B12F6D" w:rsidP="00A81613">
      <w:pPr>
        <w:spacing w:after="0"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46-</w:t>
      </w:r>
      <w:r w:rsidRPr="00B12F6D">
        <w:rPr>
          <w:rFonts w:ascii="Century Gothic" w:hAnsi="Century Gothic"/>
          <w:b/>
          <w:bCs/>
        </w:rPr>
        <w:t>3= 43</w:t>
      </w:r>
      <w:r>
        <w:rPr>
          <w:rFonts w:ascii="Century Gothic" w:hAnsi="Century Gothic"/>
          <w:b/>
          <w:bCs/>
        </w:rPr>
        <w:t xml:space="preserve">   </w:t>
      </w:r>
      <w:r>
        <w:rPr>
          <w:rFonts w:ascii="Century Gothic" w:hAnsi="Century Gothic"/>
          <w:bCs/>
        </w:rPr>
        <w:t xml:space="preserve"> bo    43+3=46</w:t>
      </w:r>
    </w:p>
    <w:p w:rsidR="00B12F6D" w:rsidRDefault="00B12F6D" w:rsidP="00A81613">
      <w:pPr>
        <w:spacing w:after="0" w:line="360" w:lineRule="auto"/>
        <w:rPr>
          <w:rFonts w:ascii="Century Gothic" w:hAnsi="Century Gothic"/>
          <w:b/>
          <w:bCs/>
        </w:rPr>
      </w:pPr>
    </w:p>
    <w:p w:rsidR="00B74AD5" w:rsidRDefault="00B12F6D" w:rsidP="00A81613">
      <w:pPr>
        <w:spacing w:after="0"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 teraz ćwiczenia dla wytrwałych. Napisz ile zdobyłeś ananasów</w:t>
      </w:r>
      <w:r w:rsidR="00B74AD5">
        <w:rPr>
          <w:rFonts w:ascii="Century Gothic" w:hAnsi="Century Gothic"/>
          <w:bCs/>
        </w:rPr>
        <w:t>?</w:t>
      </w:r>
    </w:p>
    <w:p w:rsidR="00B74AD5" w:rsidRDefault="00B12F6D" w:rsidP="00A81613">
      <w:pPr>
        <w:spacing w:after="0" w:line="360" w:lineRule="auto"/>
        <w:rPr>
          <w:rFonts w:ascii="Century Gothic" w:hAnsi="Century Gothic"/>
          <w:bCs/>
        </w:rPr>
      </w:pPr>
      <w:hyperlink r:id="rId11" w:history="1">
        <w:r w:rsidRPr="00B12F6D">
          <w:rPr>
            <w:rStyle w:val="Hipercze"/>
            <w:rFonts w:ascii="Century Gothic" w:hAnsi="Century Gothic"/>
            <w:bCs/>
          </w:rPr>
          <w:t>https://www.matzoo.pl/klasa2/mnozenie-i-dzielenie-w-zakresie-50_11_44</w:t>
        </w:r>
      </w:hyperlink>
    </w:p>
    <w:p w:rsidR="000D6490" w:rsidRDefault="000D6490" w:rsidP="00A81613">
      <w:pPr>
        <w:spacing w:after="0" w:line="360" w:lineRule="auto"/>
        <w:rPr>
          <w:rFonts w:ascii="Century Gothic" w:hAnsi="Century Gothic"/>
          <w:bCs/>
        </w:rPr>
      </w:pPr>
    </w:p>
    <w:p w:rsidR="00CC23C7" w:rsidRDefault="00B12F6D" w:rsidP="00FB7C7D">
      <w:pPr>
        <w:spacing w:after="0"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Życzę Wam </w:t>
      </w:r>
      <w:r w:rsidR="00CC23C7">
        <w:rPr>
          <w:rFonts w:ascii="Century Gothic" w:hAnsi="Century Gothic"/>
          <w:bCs/>
        </w:rPr>
        <w:t>wszystkim z okazji zbliżających się Świąt Wielkanocnych wszystkiego dobrego,</w:t>
      </w:r>
    </w:p>
    <w:p w:rsidR="00AE4E53" w:rsidRDefault="00CC23C7" w:rsidP="00FB7C7D">
      <w:pPr>
        <w:spacing w:after="0"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dużo zdrówka  i jak najszybszego powrotu do normalności</w:t>
      </w:r>
      <w:r w:rsidR="00074119">
        <w:rPr>
          <w:rFonts w:ascii="Century Gothic" w:hAnsi="Century Gothic"/>
          <w:bCs/>
        </w:rPr>
        <w:t>;)</w:t>
      </w:r>
    </w:p>
    <w:p w:rsidR="00CC23C7" w:rsidRDefault="00CC23C7" w:rsidP="00FB7C7D">
      <w:pPr>
        <w:spacing w:after="0"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Ps. Bardzo za Wami tęsknię.</w:t>
      </w:r>
      <w:bookmarkStart w:id="0" w:name="_GoBack"/>
      <w:bookmarkEnd w:id="0"/>
    </w:p>
    <w:p w:rsidR="00074119" w:rsidRPr="009C1740" w:rsidRDefault="00074119" w:rsidP="00FB7C7D">
      <w:pPr>
        <w:spacing w:after="0" w:line="360" w:lineRule="auto"/>
        <w:rPr>
          <w:rFonts w:ascii="Century Gothic" w:hAnsi="Century Gothic"/>
          <w:bCs/>
        </w:rPr>
      </w:pPr>
    </w:p>
    <w:p w:rsidR="00CC23C7" w:rsidRDefault="00CC23C7" w:rsidP="00A81613">
      <w:p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Wasza wychowawczyni</w:t>
      </w:r>
    </w:p>
    <w:p w:rsidR="00C85A34" w:rsidRPr="00FA0F4F" w:rsidRDefault="005156A1" w:rsidP="00A8161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Cs/>
        </w:rPr>
        <w:t>Aneta Pełka</w:t>
      </w:r>
    </w:p>
    <w:sectPr w:rsidR="00C85A34" w:rsidRPr="00FA0F4F" w:rsidSect="00613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80" w:rsidRDefault="00127A80" w:rsidP="00DC4D01">
      <w:pPr>
        <w:spacing w:after="0" w:line="240" w:lineRule="auto"/>
      </w:pPr>
      <w:r>
        <w:separator/>
      </w:r>
    </w:p>
  </w:endnote>
  <w:endnote w:type="continuationSeparator" w:id="0">
    <w:p w:rsidR="00127A80" w:rsidRDefault="00127A80" w:rsidP="00DC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80" w:rsidRDefault="00127A80" w:rsidP="00DC4D01">
      <w:pPr>
        <w:spacing w:after="0" w:line="240" w:lineRule="auto"/>
      </w:pPr>
      <w:r>
        <w:separator/>
      </w:r>
    </w:p>
  </w:footnote>
  <w:footnote w:type="continuationSeparator" w:id="0">
    <w:p w:rsidR="00127A80" w:rsidRDefault="00127A80" w:rsidP="00DC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36DD"/>
    <w:multiLevelType w:val="hybridMultilevel"/>
    <w:tmpl w:val="F8487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7F95"/>
    <w:multiLevelType w:val="hybridMultilevel"/>
    <w:tmpl w:val="33603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E0F8A"/>
    <w:multiLevelType w:val="hybridMultilevel"/>
    <w:tmpl w:val="17B02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91C"/>
    <w:multiLevelType w:val="hybridMultilevel"/>
    <w:tmpl w:val="BAF27CE4"/>
    <w:lvl w:ilvl="0" w:tplc="9A82DF54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D"/>
    <w:rsid w:val="00011896"/>
    <w:rsid w:val="00055DF2"/>
    <w:rsid w:val="00067EA6"/>
    <w:rsid w:val="00073ACF"/>
    <w:rsid w:val="00074119"/>
    <w:rsid w:val="00085C38"/>
    <w:rsid w:val="000968CE"/>
    <w:rsid w:val="000B4E20"/>
    <w:rsid w:val="000D6490"/>
    <w:rsid w:val="000D68C8"/>
    <w:rsid w:val="000E2450"/>
    <w:rsid w:val="000E5AC9"/>
    <w:rsid w:val="00127A80"/>
    <w:rsid w:val="00141E78"/>
    <w:rsid w:val="0015500F"/>
    <w:rsid w:val="00160B88"/>
    <w:rsid w:val="001912FA"/>
    <w:rsid w:val="001E5D84"/>
    <w:rsid w:val="001F5D31"/>
    <w:rsid w:val="00223375"/>
    <w:rsid w:val="0026036F"/>
    <w:rsid w:val="00280555"/>
    <w:rsid w:val="00290CAC"/>
    <w:rsid w:val="00297E3C"/>
    <w:rsid w:val="002B6B3A"/>
    <w:rsid w:val="00302486"/>
    <w:rsid w:val="0030277D"/>
    <w:rsid w:val="00337770"/>
    <w:rsid w:val="00377C40"/>
    <w:rsid w:val="003961C6"/>
    <w:rsid w:val="00420E91"/>
    <w:rsid w:val="00430DD6"/>
    <w:rsid w:val="00442420"/>
    <w:rsid w:val="00453ED4"/>
    <w:rsid w:val="004553E3"/>
    <w:rsid w:val="004952A8"/>
    <w:rsid w:val="004B2B17"/>
    <w:rsid w:val="004B6E5F"/>
    <w:rsid w:val="0050782E"/>
    <w:rsid w:val="005156A1"/>
    <w:rsid w:val="00537A61"/>
    <w:rsid w:val="005649EF"/>
    <w:rsid w:val="005735D9"/>
    <w:rsid w:val="00613766"/>
    <w:rsid w:val="00682EA7"/>
    <w:rsid w:val="006B713B"/>
    <w:rsid w:val="006D7D8D"/>
    <w:rsid w:val="006E51BE"/>
    <w:rsid w:val="006E69B6"/>
    <w:rsid w:val="0076247D"/>
    <w:rsid w:val="00767747"/>
    <w:rsid w:val="0078359A"/>
    <w:rsid w:val="007911A3"/>
    <w:rsid w:val="007D683A"/>
    <w:rsid w:val="0080766B"/>
    <w:rsid w:val="0081361E"/>
    <w:rsid w:val="0089327F"/>
    <w:rsid w:val="008A421D"/>
    <w:rsid w:val="008C0D11"/>
    <w:rsid w:val="008C6F0A"/>
    <w:rsid w:val="00902803"/>
    <w:rsid w:val="009568F0"/>
    <w:rsid w:val="009727B8"/>
    <w:rsid w:val="00973128"/>
    <w:rsid w:val="00975BD4"/>
    <w:rsid w:val="009813E5"/>
    <w:rsid w:val="009A281B"/>
    <w:rsid w:val="009A776E"/>
    <w:rsid w:val="009C1740"/>
    <w:rsid w:val="009F68AC"/>
    <w:rsid w:val="009F7E97"/>
    <w:rsid w:val="00A1077D"/>
    <w:rsid w:val="00A37E4C"/>
    <w:rsid w:val="00A526E9"/>
    <w:rsid w:val="00A645D8"/>
    <w:rsid w:val="00A73054"/>
    <w:rsid w:val="00A75D96"/>
    <w:rsid w:val="00A81613"/>
    <w:rsid w:val="00A96EE3"/>
    <w:rsid w:val="00AE4E53"/>
    <w:rsid w:val="00B12F6D"/>
    <w:rsid w:val="00B40BB4"/>
    <w:rsid w:val="00B74AD5"/>
    <w:rsid w:val="00B80A78"/>
    <w:rsid w:val="00BB2C18"/>
    <w:rsid w:val="00BB73BF"/>
    <w:rsid w:val="00BF1124"/>
    <w:rsid w:val="00C46AE2"/>
    <w:rsid w:val="00C55DE7"/>
    <w:rsid w:val="00C85A34"/>
    <w:rsid w:val="00CA1FEC"/>
    <w:rsid w:val="00CC23C7"/>
    <w:rsid w:val="00CC5FAB"/>
    <w:rsid w:val="00CE0647"/>
    <w:rsid w:val="00CE0DD1"/>
    <w:rsid w:val="00CF2BD2"/>
    <w:rsid w:val="00D0031A"/>
    <w:rsid w:val="00D10470"/>
    <w:rsid w:val="00D17191"/>
    <w:rsid w:val="00D269AD"/>
    <w:rsid w:val="00D41B6B"/>
    <w:rsid w:val="00D549A7"/>
    <w:rsid w:val="00D935A2"/>
    <w:rsid w:val="00DA05B8"/>
    <w:rsid w:val="00DC104E"/>
    <w:rsid w:val="00DC4D01"/>
    <w:rsid w:val="00DE0126"/>
    <w:rsid w:val="00DE6199"/>
    <w:rsid w:val="00E64DEA"/>
    <w:rsid w:val="00E910FB"/>
    <w:rsid w:val="00ED3897"/>
    <w:rsid w:val="00EE4D56"/>
    <w:rsid w:val="00EE5247"/>
    <w:rsid w:val="00EF0063"/>
    <w:rsid w:val="00F56F28"/>
    <w:rsid w:val="00F5779F"/>
    <w:rsid w:val="00F73334"/>
    <w:rsid w:val="00F827B7"/>
    <w:rsid w:val="00F94AC7"/>
    <w:rsid w:val="00FA0F4F"/>
    <w:rsid w:val="00FA69F9"/>
    <w:rsid w:val="00FB2B2E"/>
    <w:rsid w:val="00FB48A9"/>
    <w:rsid w:val="00F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05FF"/>
  <w15:docId w15:val="{393EB1A1-6E6C-4FEE-BB18-D35765BE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1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376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64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5779F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898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7i6hE1b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zoo.pl/klasa2/mnozenie-i-dzielenie-w-zakresie-50_11_44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hyperlink" Target="https://www.kolorowankionline.net/baranek-i-przebisnie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Danek</dc:creator>
  <cp:lastModifiedBy>pelkaaneta@outlook.com</cp:lastModifiedBy>
  <cp:revision>2</cp:revision>
  <cp:lastPrinted>2020-04-06T20:13:00Z</cp:lastPrinted>
  <dcterms:created xsi:type="dcterms:W3CDTF">2020-04-07T19:59:00Z</dcterms:created>
  <dcterms:modified xsi:type="dcterms:W3CDTF">2020-04-07T19:59:00Z</dcterms:modified>
</cp:coreProperties>
</file>