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88" w:rsidRDefault="004E3488" w:rsidP="004E3488">
      <w:r>
        <w:t xml:space="preserve">Temat: Znaki informacyjne – piktogramy. </w:t>
      </w:r>
    </w:p>
    <w:p w:rsidR="004E3488" w:rsidRDefault="004E3488" w:rsidP="004E3488">
      <w:r>
        <w:t>Przeczytaj notatkę.</w:t>
      </w:r>
    </w:p>
    <w:p w:rsidR="004E3488" w:rsidRDefault="004E3488" w:rsidP="004E3488">
      <w:r>
        <w:t>Żyjemy coraz szybciej, z każdej strony otaczani jesteśmy ogromną ilością przekazów. Aby ułatwić komunikację w tym pełnym treści świecie, zaczęto stosować piktogramy. Pełnią one funkcję znaków-sygnałów, nastawione są na bezpośrednią reakcję ze strony obserwatora. Mają one charakter wskazówki, rozkazu, ostrzeżenia, zakazu bądź instrukcji. Ich forma jest uproszczona, ma wyraźnie obrazowy charakter, co ma to na celu ustalenie jednoznacznej interpretacji danego znaku. W przeciwieństwie do pisma, które wymaga znajomości skomplikowanego systemu zapisu, piktogramy skupiają się na podstawowym znaczeniu znaków i kolorów.</w:t>
      </w:r>
    </w:p>
    <w:p w:rsidR="004E3488" w:rsidRDefault="004E3488" w:rsidP="004E3488">
      <w:r>
        <w:t>Piktogramy – co to takiego?</w:t>
      </w:r>
    </w:p>
    <w:p w:rsidR="004E3488" w:rsidRDefault="004E3488" w:rsidP="004E3488">
      <w:r>
        <w:t>Zgodnie z definicją piktogramy są to znaki pisma obrazkowego. Dzięki ujednoliceniu piktogramów możemy zrozumieć treść komunikatu, bez względu na język w jakim sporządzony jest przekaz.</w:t>
      </w:r>
    </w:p>
    <w:p w:rsidR="004E3488" w:rsidRDefault="004E3488" w:rsidP="004E3488">
      <w:r>
        <w:t>Zadanie</w:t>
      </w:r>
    </w:p>
    <w:p w:rsidR="004E3488" w:rsidRDefault="004E3488" w:rsidP="004E3488">
      <w:r>
        <w:t>Przerysuj do zeszytu piktogramy (załącznik) – wymiary kwadratu -5x5 cm –użyj linijki i ołówka.</w:t>
      </w:r>
    </w:p>
    <w:p w:rsidR="004E3488" w:rsidRDefault="004E3488" w:rsidP="004E3488">
      <w:r>
        <w:t>Dopasuj podane opisy do znaków informacyjnych i wpisz pod piktogramami -podałam dwa przykłady jak należy podpisać</w:t>
      </w:r>
    </w:p>
    <w:p w:rsidR="004E3488" w:rsidRDefault="004E3488" w:rsidP="004E3488"/>
    <w:p w:rsidR="004E3488" w:rsidRDefault="004E3488" w:rsidP="004E3488">
      <w:r>
        <w:t>Urząd pocztowy, przejście nad peronami lub ulicami, wejście, chronić przed wilgocią, góra nie przewracać, ostrożnie kruche, chronić przed nagrzaniem, miejsce dla inwalidy, przechowalnia bagażu, restauracja, informacja.</w:t>
      </w:r>
    </w:p>
    <w:p w:rsidR="004E3488" w:rsidRDefault="004E3488" w:rsidP="004E3488">
      <w:r>
        <w:t xml:space="preserve">Podaje dwa przykłady jak należy podpisać  piktogramy - załącznik (załącznik również w </w:t>
      </w:r>
      <w:proofErr w:type="spellStart"/>
      <w:r>
        <w:t>Teams</w:t>
      </w:r>
      <w:proofErr w:type="spellEnd"/>
      <w:r>
        <w:t>)</w:t>
      </w:r>
    </w:p>
    <w:p w:rsidR="004E3488" w:rsidRDefault="004E3488" w:rsidP="004E3488">
      <w:r>
        <w:t>Zrób zdjęcie piktogramów i wyślij na mail urszularyszka2020+frydekgmail.com</w:t>
      </w:r>
    </w:p>
    <w:p w:rsidR="00921975" w:rsidRDefault="004E3488" w:rsidP="004E3488">
      <w:r>
        <w:t>Wyślij również zdjęcie rzutowania z 27.04.20</w:t>
      </w:r>
    </w:p>
    <w:sectPr w:rsidR="00921975" w:rsidSect="00921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488"/>
    <w:rsid w:val="004E3488"/>
    <w:rsid w:val="009219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9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1324</Characters>
  <Application>Microsoft Office Word</Application>
  <DocSecurity>0</DocSecurity>
  <Lines>11</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2020-05-11T19:48:00Z</dcterms:created>
  <dcterms:modified xsi:type="dcterms:W3CDTF">2020-05-11T19:50:00Z</dcterms:modified>
</cp:coreProperties>
</file>