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57ABD" w14:textId="41BBF2E0" w:rsidR="00A23638" w:rsidRDefault="002F1018" w:rsidP="00410282">
      <w:pPr>
        <w:jc w:val="center"/>
        <w:rPr>
          <w:b/>
          <w:color w:val="5B9BD5" w:themeColor="accent5"/>
          <w:sz w:val="28"/>
          <w:szCs w:val="28"/>
        </w:rPr>
      </w:pPr>
      <w:r w:rsidRPr="00410282">
        <w:rPr>
          <w:b/>
          <w:color w:val="5B9BD5" w:themeColor="accent5"/>
          <w:sz w:val="28"/>
          <w:szCs w:val="28"/>
        </w:rPr>
        <w:t xml:space="preserve">Dzień dobry </w:t>
      </w:r>
      <w:r w:rsidRPr="0041028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color w:val="5B9BD5" w:themeColor="accent5"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2615B48" w14:textId="3FC5B11F" w:rsidR="002D3339" w:rsidRPr="00410282" w:rsidRDefault="002D3339" w:rsidP="00410282">
      <w:pPr>
        <w:jc w:val="center"/>
        <w:rPr>
          <w:b/>
          <w:color w:val="5B9BD5" w:themeColor="accent5"/>
          <w:sz w:val="28"/>
          <w:szCs w:val="28"/>
        </w:rPr>
      </w:pPr>
      <w:r>
        <w:rPr>
          <w:b/>
          <w:color w:val="5B9BD5" w:themeColor="accent5"/>
          <w:sz w:val="28"/>
          <w:szCs w:val="28"/>
        </w:rPr>
        <w:t>Lekcja on-line – instrukcja dla nieobecnych.</w:t>
      </w:r>
    </w:p>
    <w:p w14:paraId="76364300" w14:textId="1FABA973" w:rsidR="002F1018" w:rsidRPr="00F55BE4" w:rsidRDefault="002F1018">
      <w:pPr>
        <w:rPr>
          <w:b/>
          <w:color w:val="5B9BD5" w:themeColor="accent5"/>
        </w:rPr>
      </w:pPr>
      <w:r w:rsidRPr="00F55BE4">
        <w:rPr>
          <w:b/>
          <w:color w:val="5B9BD5" w:themeColor="accent5"/>
        </w:rPr>
        <w:t>Temat lekcji: Wodorotlenek wapnia.</w:t>
      </w:r>
    </w:p>
    <w:p w14:paraId="17906723" w14:textId="3161A48A" w:rsidR="002F1018" w:rsidRPr="00F55BE4" w:rsidRDefault="002F1018">
      <w:pPr>
        <w:rPr>
          <w:b/>
          <w:color w:val="5B9BD5" w:themeColor="accent5"/>
        </w:rPr>
      </w:pPr>
      <w:r w:rsidRPr="00F55BE4">
        <w:rPr>
          <w:b/>
          <w:color w:val="5B9BD5" w:themeColor="accent5"/>
        </w:rPr>
        <w:t>Cele lekcji:  Poznanie sposobów otrzymywania, właściwości oraz zastosowań wodorotlenku wapnia.</w:t>
      </w:r>
    </w:p>
    <w:p w14:paraId="09F2117D" w14:textId="3A36D1FE" w:rsidR="002F1018" w:rsidRDefault="002F1018">
      <w:r>
        <w:t>Zobacz fragment filmu od 1.10 min do 1.13 min :</w:t>
      </w:r>
    </w:p>
    <w:p w14:paraId="63259331" w14:textId="6422D769" w:rsidR="002F1018" w:rsidRDefault="002F1018">
      <w:hyperlink r:id="rId4" w:history="1">
        <w:r>
          <w:rPr>
            <w:rStyle w:val="Hipercze"/>
          </w:rPr>
          <w:t>https://www.youtube.com/watch?v=mO6xJtp5Lz0</w:t>
        </w:r>
      </w:hyperlink>
    </w:p>
    <w:p w14:paraId="27AEC4B1" w14:textId="63DCB2A3" w:rsidR="002F1018" w:rsidRDefault="00157812">
      <w:r>
        <w:t>Prześledź również informacje znajdujące się na stronie:</w:t>
      </w:r>
    </w:p>
    <w:p w14:paraId="24BDFC5F" w14:textId="32A5694C" w:rsidR="00157812" w:rsidRDefault="00157812">
      <w:hyperlink r:id="rId5" w:history="1">
        <w:r>
          <w:rPr>
            <w:rStyle w:val="Hipercze"/>
          </w:rPr>
          <w:t>https://epodreczniki.pl/a/wodorotlenki---</w:t>
        </w:r>
        <w:proofErr w:type="spellStart"/>
        <w:r>
          <w:rPr>
            <w:rStyle w:val="Hipercze"/>
          </w:rPr>
          <w:t>wlasciwosci-i-zastosowanie</w:t>
        </w:r>
        <w:proofErr w:type="spellEnd"/>
        <w:r>
          <w:rPr>
            <w:rStyle w:val="Hipercze"/>
          </w:rPr>
          <w:t>/D1c0WbFKe</w:t>
        </w:r>
      </w:hyperlink>
    </w:p>
    <w:p w14:paraId="0EC55F9B" w14:textId="07A35B20" w:rsidR="00157812" w:rsidRDefault="00157812">
      <w:r>
        <w:t xml:space="preserve">Przeanalizuj podręczniki str. </w:t>
      </w:r>
      <w:r w:rsidR="00AF3283">
        <w:t>216-218.</w:t>
      </w:r>
    </w:p>
    <w:p w14:paraId="20EB814A" w14:textId="0FE088CB" w:rsidR="00AF3283" w:rsidRDefault="003F199F">
      <w:r>
        <w:t xml:space="preserve">Rozwiąż zadanie </w:t>
      </w:r>
      <w:r w:rsidR="009340FC">
        <w:t xml:space="preserve">w zeszycie ćwiczeń str. </w:t>
      </w:r>
      <w:r w:rsidR="006B05D8">
        <w:t>114-115</w:t>
      </w:r>
      <w:bookmarkStart w:id="0" w:name="_GoBack"/>
      <w:bookmarkEnd w:id="0"/>
    </w:p>
    <w:p w14:paraId="47624CEE" w14:textId="4CDE9135" w:rsidR="003F199F" w:rsidRDefault="003F199F">
      <w:r>
        <w:t>Pozdrawiam serdecznie Anna Rakowska</w:t>
      </w:r>
    </w:p>
    <w:p w14:paraId="041A6FDF" w14:textId="6D2B4537" w:rsidR="002F1018" w:rsidRDefault="002F1018"/>
    <w:sectPr w:rsidR="002F1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638"/>
    <w:rsid w:val="00157812"/>
    <w:rsid w:val="002D3339"/>
    <w:rsid w:val="002F1018"/>
    <w:rsid w:val="003F199F"/>
    <w:rsid w:val="00410282"/>
    <w:rsid w:val="006B05D8"/>
    <w:rsid w:val="009340FC"/>
    <w:rsid w:val="00A23638"/>
    <w:rsid w:val="00AF3283"/>
    <w:rsid w:val="00F5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281A6"/>
  <w15:chartTrackingRefBased/>
  <w15:docId w15:val="{AEBEEE3A-1091-482D-BC83-A21E77C73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F10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wodorotlenki---wlasciwosci-i-zastosowanie/D1c0WbFKe" TargetMode="External"/><Relationship Id="rId4" Type="http://schemas.openxmlformats.org/officeDocument/2006/relationships/hyperlink" Target="https://www.youtube.com/watch?v=mO6xJtp5Lz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spjk7</dc:creator>
  <cp:keywords/>
  <dc:description/>
  <cp:lastModifiedBy>spjk7</cp:lastModifiedBy>
  <cp:revision>9</cp:revision>
  <dcterms:created xsi:type="dcterms:W3CDTF">2020-05-28T10:57:00Z</dcterms:created>
  <dcterms:modified xsi:type="dcterms:W3CDTF">2020-05-28T11:29:00Z</dcterms:modified>
</cp:coreProperties>
</file>