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654F3A">
        <w:rPr>
          <w:rFonts w:ascii="Times New Roman" w:hAnsi="Times New Roman"/>
          <w:sz w:val="24"/>
          <w:szCs w:val="24"/>
        </w:rPr>
        <w:t>podstawy programowej na okres</w:t>
      </w:r>
      <w:r w:rsidR="00B042C0">
        <w:rPr>
          <w:rFonts w:ascii="Times New Roman" w:hAnsi="Times New Roman"/>
          <w:sz w:val="24"/>
          <w:szCs w:val="24"/>
        </w:rPr>
        <w:t xml:space="preserve"> 01-05.06</w:t>
      </w:r>
      <w:r>
        <w:rPr>
          <w:rFonts w:ascii="Times New Roman" w:hAnsi="Times New Roman"/>
          <w:sz w:val="24"/>
          <w:szCs w:val="24"/>
        </w:rPr>
        <w:t>.2020 r.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5b</w:t>
      </w:r>
    </w:p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4510"/>
        <w:gridCol w:w="1985"/>
        <w:gridCol w:w="1383"/>
      </w:tblGrid>
      <w:tr w:rsidR="00FB4D99" w:rsidTr="00CE181D">
        <w:tc>
          <w:tcPr>
            <w:tcW w:w="1410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510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85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383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4D99" w:rsidTr="00CE181D">
        <w:tc>
          <w:tcPr>
            <w:tcW w:w="1410" w:type="dxa"/>
          </w:tcPr>
          <w:p w:rsidR="00FB4D99" w:rsidRDefault="00FB4D99" w:rsidP="00FB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7BA" w:rsidRDefault="00D417BA" w:rsidP="00FB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 wiadomości o roślinach nasiennych</w:t>
            </w:r>
          </w:p>
        </w:tc>
        <w:tc>
          <w:tcPr>
            <w:tcW w:w="4510" w:type="dxa"/>
          </w:tcPr>
          <w:p w:rsidR="00654F3A" w:rsidRDefault="00654F3A" w:rsidP="0065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</w:t>
            </w:r>
            <w:r w:rsidR="00987F6D">
              <w:rPr>
                <w:rFonts w:ascii="Times New Roman" w:hAnsi="Times New Roman"/>
                <w:sz w:val="24"/>
                <w:szCs w:val="24"/>
              </w:rPr>
              <w:t>on</w:t>
            </w:r>
            <w:r w:rsidR="004F4743">
              <w:rPr>
                <w:rFonts w:ascii="Times New Roman" w:hAnsi="Times New Roman"/>
                <w:sz w:val="24"/>
                <w:szCs w:val="24"/>
              </w:rPr>
              <w:t>-line.</w:t>
            </w:r>
          </w:p>
          <w:p w:rsidR="00D417BA" w:rsidRDefault="00654F3A" w:rsidP="00D4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D417BA">
              <w:rPr>
                <w:rFonts w:ascii="Times New Roman" w:hAnsi="Times New Roman"/>
                <w:sz w:val="24"/>
                <w:szCs w:val="24"/>
              </w:rPr>
              <w:t xml:space="preserve">rozwiązują test wyświetlany przez nauczyciela na platformie </w:t>
            </w:r>
            <w:proofErr w:type="spellStart"/>
            <w:r w:rsidR="00D417BA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="00D417BA">
              <w:rPr>
                <w:rFonts w:ascii="Times New Roman" w:hAnsi="Times New Roman"/>
                <w:sz w:val="24"/>
                <w:szCs w:val="24"/>
              </w:rPr>
              <w:t>, uzupełniają odpowiedzi i odsyłają do sprawdzenia.</w:t>
            </w:r>
          </w:p>
          <w:p w:rsidR="00987F6D" w:rsidRDefault="00987F6D" w:rsidP="00CE1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4D99" w:rsidRDefault="00987F6D" w:rsidP="00D4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zna </w:t>
            </w:r>
            <w:r w:rsidR="00D417BA">
              <w:rPr>
                <w:rFonts w:ascii="Times New Roman" w:hAnsi="Times New Roman"/>
                <w:sz w:val="24"/>
                <w:szCs w:val="24"/>
              </w:rPr>
              <w:t>budowę, rozmnażanie, rozprzestrzenianie i przedstawicieli roślin nasiennych.</w:t>
            </w:r>
          </w:p>
          <w:p w:rsidR="00D417BA" w:rsidRDefault="00D417BA" w:rsidP="00D4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rozwiązywać zadania testowe.</w:t>
            </w:r>
          </w:p>
          <w:p w:rsidR="00D417BA" w:rsidRDefault="00D417BA" w:rsidP="00D4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417BA" w:rsidRDefault="00FB4D99" w:rsidP="00D4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654F3A">
              <w:rPr>
                <w:rFonts w:ascii="Times New Roman" w:hAnsi="Times New Roman"/>
                <w:sz w:val="24"/>
                <w:szCs w:val="24"/>
              </w:rPr>
              <w:t>odesłanych</w:t>
            </w:r>
            <w:r w:rsidR="00D417BA">
              <w:rPr>
                <w:rFonts w:ascii="Times New Roman" w:hAnsi="Times New Roman"/>
                <w:sz w:val="24"/>
                <w:szCs w:val="24"/>
              </w:rPr>
              <w:t xml:space="preserve"> testów.</w:t>
            </w:r>
            <w:bookmarkStart w:id="0" w:name="_GoBack"/>
            <w:bookmarkEnd w:id="0"/>
            <w:r w:rsidR="0065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D99" w:rsidRDefault="00FB4D99" w:rsidP="00D4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7BA" w:rsidRDefault="00D417BA" w:rsidP="00D4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99"/>
    <w:rsid w:val="00006B07"/>
    <w:rsid w:val="0003173E"/>
    <w:rsid w:val="000B439F"/>
    <w:rsid w:val="00174A72"/>
    <w:rsid w:val="003C38DF"/>
    <w:rsid w:val="004B76B5"/>
    <w:rsid w:val="004F4743"/>
    <w:rsid w:val="00521E65"/>
    <w:rsid w:val="00654F3A"/>
    <w:rsid w:val="007765ED"/>
    <w:rsid w:val="0079368A"/>
    <w:rsid w:val="00987F6D"/>
    <w:rsid w:val="0099652F"/>
    <w:rsid w:val="00B042C0"/>
    <w:rsid w:val="00B12E71"/>
    <w:rsid w:val="00BD2988"/>
    <w:rsid w:val="00C661EA"/>
    <w:rsid w:val="00CD4309"/>
    <w:rsid w:val="00CE181D"/>
    <w:rsid w:val="00D417BA"/>
    <w:rsid w:val="00EF7CA3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2020-06-08T19:32:00Z</dcterms:created>
  <dcterms:modified xsi:type="dcterms:W3CDTF">2020-06-08T19:40:00Z</dcterms:modified>
</cp:coreProperties>
</file>