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2D9E" w14:textId="77777777" w:rsidR="00BA734C" w:rsidRDefault="00BA734C" w:rsidP="00BA734C">
      <w:pPr>
        <w:jc w:val="center"/>
        <w:rPr>
          <w:b/>
          <w:color w:val="00B050"/>
          <w:sz w:val="28"/>
          <w:szCs w:val="28"/>
        </w:rPr>
      </w:pPr>
      <w:r w:rsidRPr="000C2934">
        <w:rPr>
          <w:b/>
          <w:color w:val="00B050"/>
          <w:sz w:val="28"/>
          <w:szCs w:val="28"/>
        </w:rPr>
        <w:t xml:space="preserve">Dzień dobry </w:t>
      </w:r>
      <w:r w:rsidRPr="000C29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88BAB2" w14:textId="77777777" w:rsidR="00BA734C" w:rsidRPr="000C2934" w:rsidRDefault="00BA734C" w:rsidP="00BA734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Instrukcja dla nieobecnych na lekcji on-line.</w:t>
      </w:r>
    </w:p>
    <w:p w14:paraId="256F36A0" w14:textId="77777777" w:rsidR="00BA734C" w:rsidRPr="000C2934" w:rsidRDefault="00BA734C" w:rsidP="00BA734C">
      <w:pPr>
        <w:rPr>
          <w:b/>
          <w:color w:val="00B050"/>
        </w:rPr>
      </w:pPr>
      <w:r w:rsidRPr="000C2934">
        <w:rPr>
          <w:b/>
          <w:color w:val="00B050"/>
        </w:rPr>
        <w:t>Temat lekcji: Przegląd i znaczenie ptaków.</w:t>
      </w:r>
      <w:r>
        <w:rPr>
          <w:b/>
          <w:color w:val="00B050"/>
        </w:rPr>
        <w:t xml:space="preserve"> </w:t>
      </w:r>
    </w:p>
    <w:p w14:paraId="368F6A9F" w14:textId="77777777" w:rsidR="00BA734C" w:rsidRPr="000C2934" w:rsidRDefault="00BA734C" w:rsidP="00BA734C">
      <w:pPr>
        <w:rPr>
          <w:b/>
          <w:color w:val="00B050"/>
        </w:rPr>
      </w:pPr>
      <w:r w:rsidRPr="000C2934">
        <w:rPr>
          <w:b/>
          <w:color w:val="00B050"/>
        </w:rPr>
        <w:t>Cele lekcji: Poznasz zróżnicowanie w budowie ptaków w zależności od środowiska i od spożywanego pokarmu. Dowiesz się, jakie znaczenie mają ptaki w przyrodzie i dla człowieka. Poznasz sposoby ochrony ptaków.</w:t>
      </w:r>
    </w:p>
    <w:p w14:paraId="36FA2F14" w14:textId="77777777" w:rsidR="00BA734C" w:rsidRDefault="00BA734C" w:rsidP="00BA734C"/>
    <w:p w14:paraId="77CF4A3A" w14:textId="77777777" w:rsidR="00BA734C" w:rsidRDefault="00BA734C" w:rsidP="00BA734C">
      <w:r>
        <w:t>Proszę wykonać zadania z zeszytu ćwiczeń – celem utrwalenia wiadomości. ( Obecni na lekcji on-line – będą wspólnie z nauczycielem rozwiązywać zadania. )</w:t>
      </w:r>
    </w:p>
    <w:p w14:paraId="665F8D34" w14:textId="77777777" w:rsidR="00BA734C" w:rsidRDefault="00BA734C" w:rsidP="00BA734C"/>
    <w:p w14:paraId="7AB8E0B9" w14:textId="77777777" w:rsidR="00BA734C" w:rsidRDefault="00BA734C" w:rsidP="00BA734C"/>
    <w:p w14:paraId="21921B6F" w14:textId="77777777" w:rsidR="00BA734C" w:rsidRDefault="00BA734C" w:rsidP="00BA734C">
      <w:r>
        <w:t>Pozdrawiam Anna Rakowska</w:t>
      </w:r>
    </w:p>
    <w:p w14:paraId="26078CAF" w14:textId="77777777" w:rsidR="00AC230D" w:rsidRDefault="00AC230D">
      <w:bookmarkStart w:id="0" w:name="_GoBack"/>
      <w:bookmarkEnd w:id="0"/>
    </w:p>
    <w:sectPr w:rsidR="00AC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0D"/>
    <w:rsid w:val="00AC230D"/>
    <w:rsid w:val="00B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7FF6-5B90-47F0-9E80-BC61A5BB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2</cp:revision>
  <dcterms:created xsi:type="dcterms:W3CDTF">2020-05-22T13:00:00Z</dcterms:created>
  <dcterms:modified xsi:type="dcterms:W3CDTF">2020-05-22T13:00:00Z</dcterms:modified>
</cp:coreProperties>
</file>