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0E" w:rsidRDefault="004B5FC6" w:rsidP="00053D0E">
      <w:r>
        <w:t>7b</w:t>
      </w:r>
      <w:r w:rsidR="00053D0E">
        <w:t xml:space="preserve"> plastyka 01.06.20</w:t>
      </w:r>
    </w:p>
    <w:p w:rsidR="00053D0E" w:rsidRDefault="00053D0E" w:rsidP="00053D0E">
      <w:r>
        <w:t>Temat: Film animowany - sztuka ruchomego obrazu.</w:t>
      </w:r>
    </w:p>
    <w:p w:rsidR="00053D0E" w:rsidRDefault="00053D0E" w:rsidP="00053D0E">
      <w:r>
        <w:t xml:space="preserve">Zapoznaj się z lekcją z e </w:t>
      </w:r>
      <w:proofErr w:type="spellStart"/>
      <w:r>
        <w:t>podrecznika</w:t>
      </w:r>
      <w:proofErr w:type="spellEnd"/>
      <w:r>
        <w:t>.</w:t>
      </w:r>
    </w:p>
    <w:p w:rsidR="00053D0E" w:rsidRDefault="00053D0E" w:rsidP="00053D0E">
      <w:r>
        <w:t>Link https://epodreczniki.pl/a/film-animowany---</w:t>
      </w:r>
      <w:proofErr w:type="spellStart"/>
      <w:r>
        <w:t>sztuka-ruchomego-obrazu</w:t>
      </w:r>
      <w:proofErr w:type="spellEnd"/>
      <w:r>
        <w:t>/DOy2nblZ1</w:t>
      </w:r>
    </w:p>
    <w:p w:rsidR="00053D0E" w:rsidRDefault="00053D0E" w:rsidP="00053D0E">
      <w:r>
        <w:t xml:space="preserve"> Przeczytaj ,zobacz film, spróbuj rozwiązać ćwiczenia. W lekcji oprócz ćwiczeń są 4 polecenia.</w:t>
      </w:r>
    </w:p>
    <w:p w:rsidR="0009325E" w:rsidRDefault="00053D0E" w:rsidP="00053D0E">
      <w:r>
        <w:t>Wybierz jedno z czterech POLECEŃ i wykonaj.</w:t>
      </w:r>
    </w:p>
    <w:sectPr w:rsidR="0009325E" w:rsidSect="0009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D0E"/>
    <w:rsid w:val="00053D0E"/>
    <w:rsid w:val="0009325E"/>
    <w:rsid w:val="004B5FC6"/>
    <w:rsid w:val="005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2020-05-31T17:18:00Z</dcterms:created>
  <dcterms:modified xsi:type="dcterms:W3CDTF">2020-05-31T17:22:00Z</dcterms:modified>
</cp:coreProperties>
</file>