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6C3E0" w14:textId="77777777" w:rsidR="00FE05A5" w:rsidRPr="00662BCB" w:rsidRDefault="00FE05A5" w:rsidP="00FE05A5">
      <w:pPr>
        <w:rPr>
          <w:highlight w:val="green"/>
        </w:rPr>
      </w:pPr>
      <w:r w:rsidRPr="00662BCB">
        <w:rPr>
          <w:highlight w:val="green"/>
        </w:rPr>
        <w:t xml:space="preserve">15.06.2020 r. </w:t>
      </w:r>
    </w:p>
    <w:p w14:paraId="68D2A644" w14:textId="77777777" w:rsidR="00FE05A5" w:rsidRDefault="00FE05A5" w:rsidP="00FE05A5"/>
    <w:p w14:paraId="7441643A" w14:textId="77777777" w:rsidR="00FE05A5" w:rsidRDefault="00FE05A5" w:rsidP="00FE05A5">
      <w:r w:rsidRPr="00662BCB">
        <w:rPr>
          <w:highlight w:val="yellow"/>
        </w:rPr>
        <w:t>Klasa VII</w:t>
      </w:r>
    </w:p>
    <w:p w14:paraId="0BAF09FF" w14:textId="77777777" w:rsidR="00FE05A5" w:rsidRDefault="00FE05A5" w:rsidP="00FE05A5">
      <w:r>
        <w:t>Matematyka</w:t>
      </w:r>
    </w:p>
    <w:p w14:paraId="551F381A" w14:textId="77777777" w:rsidR="00FE05A5" w:rsidRDefault="00FE05A5" w:rsidP="00FE05A5">
      <w:r>
        <w:t>Platforma: Zbieranie i opracowywanie danych statystycznych.</w:t>
      </w:r>
    </w:p>
    <w:p w14:paraId="29B82DB1" w14:textId="77777777" w:rsidR="00FE05A5" w:rsidRDefault="00FE05A5" w:rsidP="00FE05A5">
      <w:pPr>
        <w:rPr>
          <w:highlight w:val="yellow"/>
        </w:rPr>
      </w:pPr>
    </w:p>
    <w:p w14:paraId="19BD9687" w14:textId="77777777" w:rsidR="00FE05A5" w:rsidRPr="00662BCB" w:rsidRDefault="00FE05A5" w:rsidP="00FE05A5">
      <w:pPr>
        <w:rPr>
          <w:highlight w:val="green"/>
        </w:rPr>
      </w:pPr>
      <w:r w:rsidRPr="00662BCB">
        <w:rPr>
          <w:highlight w:val="green"/>
        </w:rPr>
        <w:t>22-25.06.2020r.</w:t>
      </w:r>
    </w:p>
    <w:p w14:paraId="6E423280" w14:textId="749C9337" w:rsidR="00FE05A5" w:rsidRDefault="00FE05A5" w:rsidP="00FE05A5"/>
    <w:p w14:paraId="7C985BFF" w14:textId="77777777" w:rsidR="00FE05A5" w:rsidRDefault="00FE05A5" w:rsidP="00FE05A5">
      <w:r w:rsidRPr="00AE4F4D">
        <w:rPr>
          <w:highlight w:val="yellow"/>
        </w:rPr>
        <w:t>Klasa VII</w:t>
      </w:r>
    </w:p>
    <w:p w14:paraId="7C0E3D72" w14:textId="77777777" w:rsidR="00FE05A5" w:rsidRDefault="00FE05A5" w:rsidP="00FE05A5">
      <w:r>
        <w:t>Matematyka</w:t>
      </w:r>
    </w:p>
    <w:p w14:paraId="49582956" w14:textId="77777777" w:rsidR="00FE05A5" w:rsidRDefault="00FE05A5" w:rsidP="00FE05A5">
      <w:r>
        <w:t>Zajęcia na platformie : Zdarzenia losowe.  Powtórzenie  wiadomości  z działu statystyka.</w:t>
      </w:r>
    </w:p>
    <w:p w14:paraId="5636A9DF" w14:textId="77777777" w:rsidR="00FE05A5" w:rsidRDefault="00FE05A5" w:rsidP="00FE05A5"/>
    <w:p w14:paraId="0A1FC3DB" w14:textId="77777777" w:rsidR="00FE05A5" w:rsidRDefault="00FE05A5" w:rsidP="00FE05A5"/>
    <w:p w14:paraId="58A13E47" w14:textId="77777777" w:rsidR="008A0F2C" w:rsidRDefault="008A0F2C"/>
    <w:sectPr w:rsidR="008A0F2C" w:rsidSect="0027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41"/>
    <w:rsid w:val="00634065"/>
    <w:rsid w:val="00883F41"/>
    <w:rsid w:val="008A0F2C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6993"/>
  <w15:chartTrackingRefBased/>
  <w15:docId w15:val="{272AE967-2C7D-408E-888F-08BF0C82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F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196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2020-06-19T17:19:00Z</dcterms:created>
  <dcterms:modified xsi:type="dcterms:W3CDTF">2020-06-19T17:19:00Z</dcterms:modified>
</cp:coreProperties>
</file>