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2EC1" w14:textId="77777777" w:rsidR="009E48AF" w:rsidRPr="00662BCB" w:rsidRDefault="009E48AF" w:rsidP="009E48AF">
      <w:pPr>
        <w:rPr>
          <w:highlight w:val="green"/>
        </w:rPr>
      </w:pPr>
      <w:r w:rsidRPr="00662BCB">
        <w:rPr>
          <w:highlight w:val="green"/>
        </w:rPr>
        <w:t xml:space="preserve">15.06.2020 r. </w:t>
      </w:r>
    </w:p>
    <w:p w14:paraId="2DBB5B6F" w14:textId="77777777" w:rsidR="009E48AF" w:rsidRDefault="009E48AF" w:rsidP="009E48AF">
      <w:r>
        <w:t xml:space="preserve">Matematyka   </w:t>
      </w:r>
      <w:r w:rsidRPr="00662BCB">
        <w:rPr>
          <w:highlight w:val="yellow"/>
        </w:rPr>
        <w:t>Klasa VI a i b</w:t>
      </w:r>
    </w:p>
    <w:p w14:paraId="07AF8972" w14:textId="6F4C3630" w:rsidR="009E48AF" w:rsidRDefault="009E48AF" w:rsidP="009E48AF">
      <w:r>
        <w:t>Platforma : Zadania z kalkulatorem</w:t>
      </w:r>
    </w:p>
    <w:p w14:paraId="0F95415B" w14:textId="255DFE1B" w:rsidR="00D876BC" w:rsidRPr="007F2BC2" w:rsidRDefault="00D876BC" w:rsidP="00D876BC">
      <w:pPr>
        <w:rPr>
          <w:highlight w:val="green"/>
        </w:rPr>
      </w:pPr>
      <w:r w:rsidRPr="007F2BC2">
        <w:rPr>
          <w:highlight w:val="green"/>
        </w:rPr>
        <w:t xml:space="preserve">22 </w:t>
      </w:r>
      <w:r w:rsidR="007F2BC2" w:rsidRPr="007F2BC2">
        <w:rPr>
          <w:highlight w:val="green"/>
        </w:rPr>
        <w:t>–</w:t>
      </w:r>
      <w:r w:rsidRPr="007F2BC2">
        <w:rPr>
          <w:highlight w:val="green"/>
        </w:rPr>
        <w:t xml:space="preserve"> </w:t>
      </w:r>
      <w:r w:rsidR="007F2BC2" w:rsidRPr="007F2BC2">
        <w:rPr>
          <w:highlight w:val="green"/>
        </w:rPr>
        <w:t>25.06.2020 r.</w:t>
      </w:r>
    </w:p>
    <w:p w14:paraId="440377B1" w14:textId="77777777" w:rsidR="00D876BC" w:rsidRDefault="00D876BC" w:rsidP="00D876BC">
      <w:r>
        <w:t xml:space="preserve">Zajęcia na  platformie: Odczytywanie danych przedstawionych na wykresach.  Liczby  na co dzień -  powtórzenie wiadomości. </w:t>
      </w:r>
    </w:p>
    <w:p w14:paraId="59C7C154" w14:textId="77777777" w:rsidR="00D876BC" w:rsidRDefault="00D876BC" w:rsidP="009E48AF"/>
    <w:p w14:paraId="74387EE7" w14:textId="77777777" w:rsidR="009E48AF" w:rsidRDefault="009E48AF" w:rsidP="009E48AF"/>
    <w:p w14:paraId="32CE7BA0" w14:textId="77777777" w:rsidR="00351C4B" w:rsidRDefault="00351C4B"/>
    <w:sectPr w:rsidR="00351C4B" w:rsidSect="00277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AF"/>
    <w:rsid w:val="00351C4B"/>
    <w:rsid w:val="007F2BC2"/>
    <w:rsid w:val="009E48AF"/>
    <w:rsid w:val="00D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FFD5"/>
  <w15:chartTrackingRefBased/>
  <w15:docId w15:val="{0857DCFB-F69C-4469-B73D-36DD77E3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8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2020-06-19T17:10:00Z</dcterms:created>
  <dcterms:modified xsi:type="dcterms:W3CDTF">2020-06-19T17:15:00Z</dcterms:modified>
</cp:coreProperties>
</file>