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D22AE7">
        <w:rPr>
          <w:rFonts w:ascii="Times New Roman" w:hAnsi="Times New Roman"/>
          <w:sz w:val="24"/>
          <w:szCs w:val="24"/>
        </w:rPr>
        <w:t>programowej na okres 08-12</w:t>
      </w:r>
      <w:r w:rsidR="00B457C9">
        <w:rPr>
          <w:rFonts w:ascii="Times New Roman" w:hAnsi="Times New Roman"/>
          <w:sz w:val="24"/>
          <w:szCs w:val="24"/>
        </w:rPr>
        <w:t>.06</w:t>
      </w:r>
      <w:r w:rsidR="007D19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 r.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</w:t>
      </w:r>
      <w:r w:rsidR="00D22AE7">
        <w:rPr>
          <w:rFonts w:ascii="Times New Roman" w:hAnsi="Times New Roman"/>
          <w:sz w:val="24"/>
          <w:szCs w:val="24"/>
        </w:rPr>
        <w:t>,  Oddział: 8a – grupa chłopców</w:t>
      </w:r>
      <w:bookmarkStart w:id="0" w:name="_GoBack"/>
      <w:bookmarkEnd w:id="0"/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842"/>
        <w:gridCol w:w="1242"/>
      </w:tblGrid>
      <w:tr w:rsidR="003605BA" w:rsidTr="003C5CB1">
        <w:tc>
          <w:tcPr>
            <w:tcW w:w="1526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678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3605BA" w:rsidTr="003C5CB1">
        <w:tc>
          <w:tcPr>
            <w:tcW w:w="1526" w:type="dxa"/>
          </w:tcPr>
          <w:p w:rsidR="007D19E5" w:rsidRDefault="00BC0E8C" w:rsidP="00981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Szkodliwość</w:t>
            </w:r>
            <w:r w:rsidR="009810E6">
              <w:rPr>
                <w:rFonts w:ascii="Times New Roman" w:hAnsi="Times New Roman"/>
                <w:sz w:val="24"/>
                <w:szCs w:val="24"/>
              </w:rPr>
              <w:t>palenia</w:t>
            </w:r>
            <w:proofErr w:type="spellEnd"/>
            <w:r w:rsidR="009810E6">
              <w:rPr>
                <w:rFonts w:ascii="Times New Roman" w:hAnsi="Times New Roman"/>
                <w:sz w:val="24"/>
                <w:szCs w:val="24"/>
              </w:rPr>
              <w:t xml:space="preserve"> tytoniu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605BA" w:rsidRDefault="00BC0E8C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3605BA">
              <w:rPr>
                <w:rFonts w:ascii="Times New Roman" w:hAnsi="Times New Roman"/>
                <w:sz w:val="24"/>
                <w:szCs w:val="24"/>
              </w:rPr>
              <w:t xml:space="preserve"> zapoznają się z przesłanymi filmami na </w:t>
            </w:r>
            <w:proofErr w:type="spellStart"/>
            <w:r w:rsidR="003605BA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36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05BA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9810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0E6" w:rsidRDefault="00D22AE7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810E6" w:rsidRPr="006A0C25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https://www.youtube.com/watch?v=7zHFdBjgsOA</w:t>
              </w:r>
            </w:hyperlink>
          </w:p>
          <w:p w:rsidR="009810E6" w:rsidRDefault="009810E6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E6">
              <w:rPr>
                <w:rFonts w:ascii="Times New Roman" w:hAnsi="Times New Roman"/>
                <w:sz w:val="24"/>
                <w:szCs w:val="24"/>
              </w:rPr>
              <w:t>https://www.youtube.com/watch?v=2sv5BTdya-0</w:t>
            </w:r>
          </w:p>
          <w:p w:rsidR="00BB0136" w:rsidRDefault="00BC0E8C" w:rsidP="00981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A811FA">
              <w:rPr>
                <w:rFonts w:ascii="Times New Roman" w:hAnsi="Times New Roman"/>
                <w:sz w:val="24"/>
                <w:szCs w:val="24"/>
              </w:rPr>
              <w:t xml:space="preserve"> czytają informacje na temat </w:t>
            </w:r>
            <w:r w:rsidR="00BB0136">
              <w:rPr>
                <w:rFonts w:ascii="Times New Roman" w:hAnsi="Times New Roman"/>
                <w:sz w:val="24"/>
                <w:szCs w:val="24"/>
              </w:rPr>
              <w:t>dołączone do lekcji.</w:t>
            </w:r>
          </w:p>
        </w:tc>
        <w:tc>
          <w:tcPr>
            <w:tcW w:w="1842" w:type="dxa"/>
          </w:tcPr>
          <w:p w:rsidR="003605BA" w:rsidRDefault="00BC0E8C" w:rsidP="00180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zna skutki zdrowotne </w:t>
            </w:r>
            <w:r w:rsidR="00180510">
              <w:rPr>
                <w:rFonts w:ascii="Times New Roman" w:hAnsi="Times New Roman"/>
                <w:sz w:val="24"/>
                <w:szCs w:val="24"/>
              </w:rPr>
              <w:t>palenia tytoniu, rozumie pojęcie palenia czynnego i biernego.</w:t>
            </w:r>
          </w:p>
        </w:tc>
        <w:tc>
          <w:tcPr>
            <w:tcW w:w="12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A"/>
    <w:rsid w:val="00180510"/>
    <w:rsid w:val="003605BA"/>
    <w:rsid w:val="003C5CB1"/>
    <w:rsid w:val="00643E36"/>
    <w:rsid w:val="007D19E5"/>
    <w:rsid w:val="00870EC4"/>
    <w:rsid w:val="009810E6"/>
    <w:rsid w:val="00A811FA"/>
    <w:rsid w:val="00A945FA"/>
    <w:rsid w:val="00B12E71"/>
    <w:rsid w:val="00B457C9"/>
    <w:rsid w:val="00BB0136"/>
    <w:rsid w:val="00BC0E8C"/>
    <w:rsid w:val="00D22ADD"/>
    <w:rsid w:val="00D22AE7"/>
    <w:rsid w:val="00E02136"/>
    <w:rsid w:val="00EF7CA3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zHFdBjgs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2020-06-08T19:36:00Z</dcterms:created>
  <dcterms:modified xsi:type="dcterms:W3CDTF">2020-06-08T21:52:00Z</dcterms:modified>
</cp:coreProperties>
</file>