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8AB" w:rsidRDefault="004D1E81">
      <w:r>
        <w:t xml:space="preserve">Witam Siódmoklasiści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1E81" w:rsidRDefault="004D1E81">
      <w:pPr>
        <w:rPr>
          <w:i/>
          <w:iCs/>
        </w:rPr>
      </w:pPr>
      <w:r>
        <w:t xml:space="preserve">Temat lekcji: ZSRS – imperium komunistyczne – </w:t>
      </w:r>
      <w:r w:rsidRPr="004D1E81">
        <w:rPr>
          <w:i/>
          <w:iCs/>
        </w:rPr>
        <w:t>zapiszcie w zeszycie przedmiotowym.</w:t>
      </w:r>
    </w:p>
    <w:p w:rsidR="004D1E81" w:rsidRDefault="004D1E81">
      <w:r>
        <w:t>Przeczytajcie temat na stronach : 200-204 w podręczniku.</w:t>
      </w:r>
    </w:p>
    <w:p w:rsidR="004D1E81" w:rsidRDefault="004D1E81">
      <w:r>
        <w:t>Polecam zasoby:</w:t>
      </w:r>
    </w:p>
    <w:p w:rsidR="004D1E81" w:rsidRDefault="004D1E81">
      <w:r>
        <w:t xml:space="preserve">e- podręcznik </w:t>
      </w:r>
      <w:hyperlink r:id="rId4" w:history="1">
        <w:r w:rsidRPr="00B95607">
          <w:rPr>
            <w:rStyle w:val="Hipercze"/>
          </w:rPr>
          <w:t>https://epodreczniki.pl/a/system-totalitarny-w-zsrr/Dovn9GLhX</w:t>
        </w:r>
      </w:hyperlink>
    </w:p>
    <w:p w:rsidR="004D1E81" w:rsidRDefault="004D1E81">
      <w:r>
        <w:t xml:space="preserve">edukator.pl </w:t>
      </w:r>
      <w:hyperlink r:id="rId5" w:history="1">
        <w:r w:rsidRPr="00B95607">
          <w:rPr>
            <w:rStyle w:val="Hipercze"/>
          </w:rPr>
          <w:t>https://www.edukator.pl/totalitaryzmy-i-autorytaryzmy,1120.html</w:t>
        </w:r>
      </w:hyperlink>
    </w:p>
    <w:p w:rsidR="004D1E81" w:rsidRDefault="004D1E81">
      <w:r>
        <w:t xml:space="preserve">Przystanek Historia </w:t>
      </w:r>
      <w:hyperlink r:id="rId6" w:history="1">
        <w:r w:rsidRPr="00B95607">
          <w:rPr>
            <w:rStyle w:val="Hipercze"/>
          </w:rPr>
          <w:t>https://przystanekhistoria.pl/pa2/tematy/zsrs/64203,System-wiezienno-lagrowy-w-czasie-Wielkiego-Terroru.html</w:t>
        </w:r>
      </w:hyperlink>
    </w:p>
    <w:p w:rsidR="004D1E81" w:rsidRDefault="004D1E81">
      <w:r>
        <w:t xml:space="preserve">„Sowiecka historia” – filmik edukacyjny </w:t>
      </w:r>
      <w:hyperlink r:id="rId7" w:history="1">
        <w:r w:rsidRPr="00B95607">
          <w:rPr>
            <w:rStyle w:val="Hipercze"/>
          </w:rPr>
          <w:t>https://www.youtube.com/watch?v=LZCDjCfsJes</w:t>
        </w:r>
      </w:hyperlink>
    </w:p>
    <w:p w:rsidR="004D1E81" w:rsidRPr="004D1E81" w:rsidRDefault="004D1E81">
      <w:r>
        <w:t>Praca domowa: ćw. 2 str. 204</w:t>
      </w:r>
    </w:p>
    <w:sectPr w:rsidR="004D1E81" w:rsidRPr="004D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1"/>
    <w:rsid w:val="004D1E81"/>
    <w:rsid w:val="007F5051"/>
    <w:rsid w:val="009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E859"/>
  <w15:chartTrackingRefBased/>
  <w15:docId w15:val="{BB8C5921-210D-4996-9846-6CA1BD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ZCDjCfsJ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ystanekhistoria.pl/pa2/tematy/zsrs/64203,System-wiezienno-lagrowy-w-czasie-Wielkiego-Terroru.html" TargetMode="External"/><Relationship Id="rId5" Type="http://schemas.openxmlformats.org/officeDocument/2006/relationships/hyperlink" Target="https://www.edukator.pl/totalitaryzmy-i-autorytaryzmy,1120.html" TargetMode="External"/><Relationship Id="rId4" Type="http://schemas.openxmlformats.org/officeDocument/2006/relationships/hyperlink" Target="https://epodreczniki.pl/a/system-totalitarny-w-zsrr/Dovn9GLh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1</cp:revision>
  <dcterms:created xsi:type="dcterms:W3CDTF">2020-04-23T11:23:00Z</dcterms:created>
  <dcterms:modified xsi:type="dcterms:W3CDTF">2020-04-23T11:31:00Z</dcterms:modified>
</cp:coreProperties>
</file>