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18" w:rsidRPr="00D50018" w:rsidRDefault="00D50018" w:rsidP="00D50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018">
        <w:rPr>
          <w:rFonts w:ascii="Times New Roman" w:hAnsi="Times New Roman" w:cs="Times New Roman"/>
          <w:sz w:val="24"/>
          <w:szCs w:val="24"/>
        </w:rPr>
        <w:t>Cukrárska výroba</w:t>
      </w:r>
    </w:p>
    <w:p w:rsidR="00D50018" w:rsidRPr="00D50018" w:rsidRDefault="00D50018" w:rsidP="00D50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018">
        <w:rPr>
          <w:rFonts w:ascii="Times New Roman" w:hAnsi="Times New Roman" w:cs="Times New Roman"/>
          <w:sz w:val="24"/>
          <w:szCs w:val="24"/>
        </w:rPr>
        <w:t>Odborný výcvik</w:t>
      </w:r>
    </w:p>
    <w:p w:rsidR="00D50018" w:rsidRDefault="00D50018" w:rsidP="00D50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018">
        <w:rPr>
          <w:rFonts w:ascii="Times New Roman" w:hAnsi="Times New Roman" w:cs="Times New Roman"/>
          <w:sz w:val="24"/>
          <w:szCs w:val="24"/>
        </w:rPr>
        <w:t>DV: január 2022</w:t>
      </w:r>
    </w:p>
    <w:p w:rsidR="00D50018" w:rsidRPr="00D50018" w:rsidRDefault="00D50018" w:rsidP="00D50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DC4" w:rsidRDefault="00981DC4" w:rsidP="008A36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81DC4">
        <w:rPr>
          <w:rFonts w:ascii="Times New Roman" w:hAnsi="Times New Roman" w:cs="Times New Roman"/>
          <w:b/>
          <w:sz w:val="28"/>
          <w:szCs w:val="28"/>
          <w:u w:val="single"/>
        </w:rPr>
        <w:t>Pišingerova</w:t>
      </w:r>
      <w:proofErr w:type="spellEnd"/>
      <w:r w:rsidRPr="00981DC4">
        <w:rPr>
          <w:rFonts w:ascii="Times New Roman" w:hAnsi="Times New Roman" w:cs="Times New Roman"/>
          <w:b/>
          <w:sz w:val="28"/>
          <w:szCs w:val="28"/>
          <w:u w:val="single"/>
        </w:rPr>
        <w:t xml:space="preserve"> náplň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81DC4">
        <w:rPr>
          <w:rFonts w:ascii="Times New Roman" w:hAnsi="Times New Roman" w:cs="Times New Roman"/>
          <w:b/>
          <w:sz w:val="28"/>
          <w:szCs w:val="28"/>
          <w:u w:val="single"/>
        </w:rPr>
        <w:t xml:space="preserve"> príprava</w:t>
      </w:r>
    </w:p>
    <w:p w:rsidR="008A36FC" w:rsidRPr="008A36FC" w:rsidRDefault="008A36FC" w:rsidP="008A36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1DC4" w:rsidRDefault="00981DC4" w:rsidP="00981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Pišingerovu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náplň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pripravovať v 4 príchutiach: </w:t>
      </w:r>
    </w:p>
    <w:p w:rsidR="00981DC4" w:rsidRDefault="00981DC4" w:rsidP="00981DC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DC4">
        <w:rPr>
          <w:rFonts w:ascii="Times New Roman" w:hAnsi="Times New Roman" w:cs="Times New Roman"/>
          <w:sz w:val="24"/>
          <w:szCs w:val="24"/>
        </w:rPr>
        <w:t>s príchuťou mandlí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81DC4" w:rsidRDefault="00981DC4" w:rsidP="00981DC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príchuťou lieskových orieškov,</w:t>
      </w:r>
    </w:p>
    <w:p w:rsidR="00981DC4" w:rsidRDefault="00981DC4" w:rsidP="00981DC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podzemnice (arašidy),</w:t>
      </w:r>
    </w:p>
    <w:p w:rsidR="00981DC4" w:rsidRDefault="00981DC4" w:rsidP="00981DC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príchuťou kokosu.</w:t>
      </w:r>
    </w:p>
    <w:p w:rsidR="00981DC4" w:rsidRDefault="00981DC4" w:rsidP="00491F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DC4" w:rsidRDefault="00D50018" w:rsidP="00981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4A7BA1EF" wp14:editId="04001CBA">
            <wp:simplePos x="0" y="0"/>
            <wp:positionH relativeFrom="column">
              <wp:posOffset>3624580</wp:posOffset>
            </wp:positionH>
            <wp:positionV relativeFrom="paragraph">
              <wp:posOffset>377825</wp:posOffset>
            </wp:positionV>
            <wp:extent cx="2057400" cy="1913255"/>
            <wp:effectExtent l="0" t="0" r="0" b="0"/>
            <wp:wrapTight wrapText="bothSides">
              <wp:wrapPolygon edited="0">
                <wp:start x="0" y="0"/>
                <wp:lineTo x="0" y="21292"/>
                <wp:lineTo x="21400" y="21292"/>
                <wp:lineTo x="21400" y="0"/>
                <wp:lineTo x="0" y="0"/>
              </wp:wrapPolygon>
            </wp:wrapTight>
            <wp:docPr id="1" name="Obrázok 1" descr="Pišingerová torta | re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šingerová torta | recep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4" b="9822"/>
                    <a:stretch/>
                  </pic:blipFill>
                  <pic:spPr bwMode="auto">
                    <a:xfrm>
                      <a:off x="0" y="0"/>
                      <a:ext cx="205740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81DC4">
        <w:rPr>
          <w:rFonts w:ascii="Times New Roman" w:hAnsi="Times New Roman" w:cs="Times New Roman"/>
          <w:sz w:val="24"/>
          <w:szCs w:val="24"/>
        </w:rPr>
        <w:t>Pišingerove</w:t>
      </w:r>
      <w:proofErr w:type="spellEnd"/>
      <w:r w:rsidR="00981DC4">
        <w:rPr>
          <w:rFonts w:ascii="Times New Roman" w:hAnsi="Times New Roman" w:cs="Times New Roman"/>
          <w:sz w:val="24"/>
          <w:szCs w:val="24"/>
        </w:rPr>
        <w:t xml:space="preserve"> náplne sú ľahko </w:t>
      </w:r>
      <w:proofErr w:type="spellStart"/>
      <w:r w:rsidR="00981DC4">
        <w:rPr>
          <w:rFonts w:ascii="Times New Roman" w:hAnsi="Times New Roman" w:cs="Times New Roman"/>
          <w:sz w:val="24"/>
          <w:szCs w:val="24"/>
        </w:rPr>
        <w:t>rozotierateľné</w:t>
      </w:r>
      <w:proofErr w:type="spellEnd"/>
      <w:r w:rsidR="00981DC4">
        <w:rPr>
          <w:rFonts w:ascii="Times New Roman" w:hAnsi="Times New Roman" w:cs="Times New Roman"/>
          <w:sz w:val="24"/>
          <w:szCs w:val="24"/>
        </w:rPr>
        <w:t>, majú svetlú kakaovú farbu, chuť po použitých jadrách, s príchuťou cukrárenskej kakaovej polevy.</w:t>
      </w:r>
    </w:p>
    <w:p w:rsidR="00981DC4" w:rsidRDefault="00981DC4" w:rsidP="00981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DC4" w:rsidRPr="008A36FC" w:rsidRDefault="00981DC4" w:rsidP="00981D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6FC">
        <w:rPr>
          <w:rFonts w:ascii="Times New Roman" w:hAnsi="Times New Roman" w:cs="Times New Roman"/>
          <w:b/>
          <w:sz w:val="24"/>
          <w:szCs w:val="24"/>
        </w:rPr>
        <w:t>Suroviny na 1 kg náplne:</w:t>
      </w:r>
    </w:p>
    <w:p w:rsidR="00981DC4" w:rsidRDefault="008A36FC" w:rsidP="00981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práškový cukor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0,300 kg</w:t>
      </w:r>
    </w:p>
    <w:p w:rsidR="00981DC4" w:rsidRDefault="008A36FC" w:rsidP="00981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stužený pokrmový tuk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0,200 kg</w:t>
      </w:r>
    </w:p>
    <w:p w:rsidR="008A36FC" w:rsidRDefault="008A36FC" w:rsidP="00981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jadrová pasta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0,350 kg</w:t>
      </w:r>
    </w:p>
    <w:p w:rsidR="008A36FC" w:rsidRDefault="008A36FC" w:rsidP="00981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cukrárenská kakaová poleva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0,120 kg</w:t>
      </w:r>
    </w:p>
    <w:p w:rsidR="008A36FC" w:rsidRDefault="008A36FC" w:rsidP="00981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kakaový prášok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0,030 kg</w:t>
      </w:r>
    </w:p>
    <w:p w:rsidR="008A36FC" w:rsidRDefault="008A36FC" w:rsidP="00981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vanilkový cukor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0,010 kg</w:t>
      </w:r>
    </w:p>
    <w:p w:rsidR="008A36FC" w:rsidRPr="00981DC4" w:rsidRDefault="008A36FC" w:rsidP="00981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6FC" w:rsidRPr="008A36FC" w:rsidRDefault="008A36FC" w:rsidP="008A36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6FC">
        <w:rPr>
          <w:rFonts w:ascii="Times New Roman" w:hAnsi="Times New Roman" w:cs="Times New Roman"/>
          <w:b/>
          <w:sz w:val="24"/>
          <w:szCs w:val="24"/>
        </w:rPr>
        <w:t>Výrobný postup:</w:t>
      </w:r>
    </w:p>
    <w:p w:rsidR="008A36FC" w:rsidRDefault="008A36FC" w:rsidP="008A3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Rozpustená kakaová poleva sa rozmieša s pastou (mandľovou, orieškovou, arašidovou, kokosovou), s práškovým cukrom a kakaovým práškom. Do zomletej hmoty sa pridá mierne zomletý stužený pokrmový tuk a dôkladne sa vyšľahá.</w:t>
      </w:r>
    </w:p>
    <w:p w:rsidR="00981DC4" w:rsidRDefault="00981DC4" w:rsidP="00981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018" w:rsidRDefault="00D50018" w:rsidP="00981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018" w:rsidRDefault="00D50018" w:rsidP="00981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018" w:rsidRDefault="00D50018" w:rsidP="00981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018" w:rsidRDefault="00D50018" w:rsidP="00981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018" w:rsidRDefault="00D50018" w:rsidP="00981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018" w:rsidRDefault="00D50018" w:rsidP="00981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3308827" wp14:editId="67E40FAA">
            <wp:simplePos x="0" y="0"/>
            <wp:positionH relativeFrom="column">
              <wp:posOffset>-4445</wp:posOffset>
            </wp:positionH>
            <wp:positionV relativeFrom="paragraph">
              <wp:posOffset>43180</wp:posOffset>
            </wp:positionV>
            <wp:extent cx="102870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200" y="21467"/>
                <wp:lineTo x="21200" y="0"/>
                <wp:lineTo x="0" y="0"/>
              </wp:wrapPolygon>
            </wp:wrapTight>
            <wp:docPr id="3" name="Obrázok 3" descr="Otáznik Otázka Odpoveď Search - Obrázo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áznik Otázka Odpoveď Search - Obrázok zdarma na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7" t="10743" r="5455" b="8430"/>
                    <a:stretch/>
                  </pic:blipFill>
                  <pic:spPr bwMode="auto">
                    <a:xfrm>
                      <a:off x="0" y="0"/>
                      <a:ext cx="1028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18" w:rsidRPr="00D50018" w:rsidRDefault="00D50018" w:rsidP="00D500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0018">
        <w:rPr>
          <w:rFonts w:ascii="Times New Roman" w:hAnsi="Times New Roman" w:cs="Times New Roman"/>
          <w:sz w:val="24"/>
          <w:szCs w:val="24"/>
          <w:u w:val="single"/>
        </w:rPr>
        <w:t>Otázky</w:t>
      </w:r>
    </w:p>
    <w:p w:rsidR="00D50018" w:rsidRDefault="00D50018" w:rsidP="00D500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Charakterizuj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pišingerovú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náplň.</w:t>
      </w:r>
    </w:p>
    <w:p w:rsidR="00D50018" w:rsidRDefault="00D50018" w:rsidP="00D500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</w:t>
      </w:r>
      <w:r w:rsidR="00713A12">
        <w:rPr>
          <w:rFonts w:ascii="Times New Roman" w:hAnsi="Times New Roman" w:cs="Times New Roman"/>
          <w:sz w:val="24"/>
          <w:szCs w:val="24"/>
        </w:rPr>
        <w:t>enuj z ktorých surovín sa pripravuje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50018" w:rsidRPr="00981DC4" w:rsidRDefault="00D50018" w:rsidP="00D500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Opíš postup prípravy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pišingerovej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náplne.</w:t>
      </w:r>
    </w:p>
    <w:sectPr w:rsidR="00D50018" w:rsidRPr="0098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E7BF7"/>
    <w:multiLevelType w:val="hybridMultilevel"/>
    <w:tmpl w:val="2BD279CC"/>
    <w:lvl w:ilvl="0" w:tplc="0F4669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C4"/>
    <w:rsid w:val="000E2370"/>
    <w:rsid w:val="00491F65"/>
    <w:rsid w:val="00713A12"/>
    <w:rsid w:val="008A36FC"/>
    <w:rsid w:val="00981DC4"/>
    <w:rsid w:val="00D5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1DC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5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0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1DC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5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0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2019-03-08T19:38:00Z</cp:lastPrinted>
  <dcterms:created xsi:type="dcterms:W3CDTF">2019-03-08T19:24:00Z</dcterms:created>
  <dcterms:modified xsi:type="dcterms:W3CDTF">2022-01-20T15:10:00Z</dcterms:modified>
</cp:coreProperties>
</file>